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6AC615" w14:textId="77777777" w:rsidR="003F7429" w:rsidRDefault="00000000">
      <w:pPr>
        <w:spacing w:after="0"/>
        <w:ind w:left="-574" w:right="11641"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4FBC51BB" wp14:editId="06983FE4">
                <wp:simplePos x="0" y="0"/>
                <wp:positionH relativeFrom="page">
                  <wp:posOffset>0</wp:posOffset>
                </wp:positionH>
                <wp:positionV relativeFrom="page">
                  <wp:posOffset>0</wp:posOffset>
                </wp:positionV>
                <wp:extent cx="7562850" cy="10696575"/>
                <wp:effectExtent l="0" t="0" r="0" b="0"/>
                <wp:wrapTopAndBottom/>
                <wp:docPr id="45270" name="Group 45270"/>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wps:wsp>
                        <wps:cNvPr id="46173" name="Shape 46173"/>
                        <wps:cNvSpPr/>
                        <wps:spPr>
                          <a:xfrm>
                            <a:off x="0" y="0"/>
                            <a:ext cx="7562849" cy="10696573"/>
                          </a:xfrm>
                          <a:custGeom>
                            <a:avLst/>
                            <a:gdLst/>
                            <a:ahLst/>
                            <a:cxnLst/>
                            <a:rect l="0" t="0" r="0" b="0"/>
                            <a:pathLst>
                              <a:path w="7562849" h="10696573">
                                <a:moveTo>
                                  <a:pt x="0" y="0"/>
                                </a:moveTo>
                                <a:lnTo>
                                  <a:pt x="7562849" y="0"/>
                                </a:lnTo>
                                <a:lnTo>
                                  <a:pt x="7562849" y="10696573"/>
                                </a:lnTo>
                                <a:lnTo>
                                  <a:pt x="0" y="10696573"/>
                                </a:lnTo>
                                <a:lnTo>
                                  <a:pt x="0" y="0"/>
                                </a:lnTo>
                              </a:path>
                            </a:pathLst>
                          </a:custGeom>
                          <a:ln w="0" cap="flat">
                            <a:miter lim="127000"/>
                          </a:ln>
                        </wps:spPr>
                        <wps:style>
                          <a:lnRef idx="0">
                            <a:srgbClr val="000000">
                              <a:alpha val="0"/>
                            </a:srgbClr>
                          </a:lnRef>
                          <a:fillRef idx="1">
                            <a:srgbClr val="F8FFFE"/>
                          </a:fillRef>
                          <a:effectRef idx="0">
                            <a:scrgbClr r="0" g="0" b="0"/>
                          </a:effectRef>
                          <a:fontRef idx="none"/>
                        </wps:style>
                        <wps:bodyPr/>
                      </wps:wsp>
                      <pic:pic xmlns:pic="http://schemas.openxmlformats.org/drawingml/2006/picture">
                        <pic:nvPicPr>
                          <pic:cNvPr id="45962" name="Picture 45962"/>
                          <pic:cNvPicPr/>
                        </pic:nvPicPr>
                        <pic:blipFill>
                          <a:blip r:embed="rId6"/>
                          <a:stretch>
                            <a:fillRect/>
                          </a:stretch>
                        </pic:blipFill>
                        <pic:spPr>
                          <a:xfrm>
                            <a:off x="0" y="0"/>
                            <a:ext cx="7543800" cy="5763769"/>
                          </a:xfrm>
                          <a:prstGeom prst="rect">
                            <a:avLst/>
                          </a:prstGeom>
                        </pic:spPr>
                      </pic:pic>
                      <wps:wsp>
                        <wps:cNvPr id="10" name="Shape 10"/>
                        <wps:cNvSpPr/>
                        <wps:spPr>
                          <a:xfrm>
                            <a:off x="6044711" y="6934458"/>
                            <a:ext cx="1513085" cy="3024795"/>
                          </a:xfrm>
                          <a:custGeom>
                            <a:avLst/>
                            <a:gdLst/>
                            <a:ahLst/>
                            <a:cxnLst/>
                            <a:rect l="0" t="0" r="0" b="0"/>
                            <a:pathLst>
                              <a:path w="1513085" h="3024795">
                                <a:moveTo>
                                  <a:pt x="1513085" y="0"/>
                                </a:moveTo>
                                <a:lnTo>
                                  <a:pt x="1513085" y="3024795"/>
                                </a:lnTo>
                                <a:lnTo>
                                  <a:pt x="0" y="1512398"/>
                                </a:lnTo>
                                <a:lnTo>
                                  <a:pt x="1513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 name="Shape 11"/>
                        <wps:cNvSpPr/>
                        <wps:spPr>
                          <a:xfrm>
                            <a:off x="5472581" y="6350343"/>
                            <a:ext cx="2090269" cy="4193026"/>
                          </a:xfrm>
                          <a:custGeom>
                            <a:avLst/>
                            <a:gdLst/>
                            <a:ahLst/>
                            <a:cxnLst/>
                            <a:rect l="0" t="0" r="0" b="0"/>
                            <a:pathLst>
                              <a:path w="2090269" h="4193026">
                                <a:moveTo>
                                  <a:pt x="2090269" y="0"/>
                                </a:moveTo>
                                <a:lnTo>
                                  <a:pt x="2090269" y="57547"/>
                                </a:lnTo>
                                <a:lnTo>
                                  <a:pt x="50376" y="2096512"/>
                                </a:lnTo>
                                <a:lnTo>
                                  <a:pt x="2090269" y="4137180"/>
                                </a:lnTo>
                                <a:lnTo>
                                  <a:pt x="2090269" y="4193026"/>
                                </a:lnTo>
                                <a:lnTo>
                                  <a:pt x="7196" y="2110899"/>
                                </a:lnTo>
                                <a:cubicBezTo>
                                  <a:pt x="0" y="2103707"/>
                                  <a:pt x="0" y="2089319"/>
                                  <a:pt x="7196" y="2082126"/>
                                </a:cubicBezTo>
                                <a:lnTo>
                                  <a:pt x="20902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 name="Shape 12"/>
                        <wps:cNvSpPr/>
                        <wps:spPr>
                          <a:xfrm>
                            <a:off x="7561395" y="5868205"/>
                            <a:ext cx="1456" cy="14205"/>
                          </a:xfrm>
                          <a:custGeom>
                            <a:avLst/>
                            <a:gdLst/>
                            <a:ahLst/>
                            <a:cxnLst/>
                            <a:rect l="0" t="0" r="0" b="0"/>
                            <a:pathLst>
                              <a:path w="1456" h="14205">
                                <a:moveTo>
                                  <a:pt x="1456" y="0"/>
                                </a:moveTo>
                                <a:lnTo>
                                  <a:pt x="1456" y="14205"/>
                                </a:lnTo>
                                <a:lnTo>
                                  <a:pt x="0" y="7035"/>
                                </a:lnTo>
                                <a:lnTo>
                                  <a:pt x="14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 name="Shape 13"/>
                        <wps:cNvSpPr/>
                        <wps:spPr>
                          <a:xfrm>
                            <a:off x="6476507" y="4423986"/>
                            <a:ext cx="75564" cy="2510472"/>
                          </a:xfrm>
                          <a:custGeom>
                            <a:avLst/>
                            <a:gdLst/>
                            <a:ahLst/>
                            <a:cxnLst/>
                            <a:rect l="0" t="0" r="0" b="0"/>
                            <a:pathLst>
                              <a:path w="75564" h="2510472">
                                <a:moveTo>
                                  <a:pt x="37782" y="0"/>
                                </a:moveTo>
                                <a:cubicBezTo>
                                  <a:pt x="57573" y="0"/>
                                  <a:pt x="75564" y="16185"/>
                                  <a:pt x="75564" y="37765"/>
                                </a:cubicBezTo>
                                <a:cubicBezTo>
                                  <a:pt x="75564" y="53950"/>
                                  <a:pt x="64770" y="68337"/>
                                  <a:pt x="50377" y="73732"/>
                                </a:cubicBezTo>
                                <a:lnTo>
                                  <a:pt x="50377" y="2436741"/>
                                </a:lnTo>
                                <a:cubicBezTo>
                                  <a:pt x="64770" y="2442136"/>
                                  <a:pt x="75564" y="2456522"/>
                                  <a:pt x="75564" y="2472707"/>
                                </a:cubicBezTo>
                                <a:cubicBezTo>
                                  <a:pt x="75564" y="2492489"/>
                                  <a:pt x="59372" y="2510472"/>
                                  <a:pt x="37782" y="2510472"/>
                                </a:cubicBezTo>
                                <a:cubicBezTo>
                                  <a:pt x="17991" y="2510472"/>
                                  <a:pt x="0" y="2494287"/>
                                  <a:pt x="0" y="2472707"/>
                                </a:cubicBezTo>
                                <a:cubicBezTo>
                                  <a:pt x="0" y="2456522"/>
                                  <a:pt x="10795" y="2442136"/>
                                  <a:pt x="25188" y="2436741"/>
                                </a:cubicBezTo>
                                <a:lnTo>
                                  <a:pt x="25188" y="73732"/>
                                </a:lnTo>
                                <a:cubicBezTo>
                                  <a:pt x="10795" y="68337"/>
                                  <a:pt x="0" y="53950"/>
                                  <a:pt x="0" y="37765"/>
                                </a:cubicBezTo>
                                <a:cubicBezTo>
                                  <a:pt x="0" y="17983"/>
                                  <a:pt x="16192" y="0"/>
                                  <a:pt x="377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 name="Shape 14"/>
                        <wps:cNvSpPr/>
                        <wps:spPr>
                          <a:xfrm>
                            <a:off x="7014453" y="2940362"/>
                            <a:ext cx="143932" cy="2832374"/>
                          </a:xfrm>
                          <a:custGeom>
                            <a:avLst/>
                            <a:gdLst/>
                            <a:ahLst/>
                            <a:cxnLst/>
                            <a:rect l="0" t="0" r="0" b="0"/>
                            <a:pathLst>
                              <a:path w="143932" h="2832374">
                                <a:moveTo>
                                  <a:pt x="73765" y="0"/>
                                </a:moveTo>
                                <a:cubicBezTo>
                                  <a:pt x="86359" y="0"/>
                                  <a:pt x="97155" y="10790"/>
                                  <a:pt x="97155" y="23378"/>
                                </a:cubicBezTo>
                                <a:lnTo>
                                  <a:pt x="97155" y="2693902"/>
                                </a:lnTo>
                                <a:cubicBezTo>
                                  <a:pt x="124141" y="2702893"/>
                                  <a:pt x="143932" y="2729868"/>
                                  <a:pt x="143932" y="2760440"/>
                                </a:cubicBezTo>
                                <a:cubicBezTo>
                                  <a:pt x="143932" y="2800003"/>
                                  <a:pt x="111547" y="2832374"/>
                                  <a:pt x="71966" y="2832374"/>
                                </a:cubicBezTo>
                                <a:cubicBezTo>
                                  <a:pt x="32386" y="2832374"/>
                                  <a:pt x="0" y="2800003"/>
                                  <a:pt x="0" y="2760440"/>
                                </a:cubicBezTo>
                                <a:cubicBezTo>
                                  <a:pt x="3598" y="2729868"/>
                                  <a:pt x="23389" y="2702893"/>
                                  <a:pt x="50377" y="2693902"/>
                                </a:cubicBezTo>
                                <a:lnTo>
                                  <a:pt x="50377" y="23378"/>
                                </a:lnTo>
                                <a:cubicBezTo>
                                  <a:pt x="50377" y="10790"/>
                                  <a:pt x="61171" y="0"/>
                                  <a:pt x="737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15"/>
                        <wps:cNvSpPr/>
                        <wps:spPr>
                          <a:xfrm>
                            <a:off x="0" y="1871775"/>
                            <a:ext cx="431132" cy="862264"/>
                          </a:xfrm>
                          <a:custGeom>
                            <a:avLst/>
                            <a:gdLst/>
                            <a:ahLst/>
                            <a:cxnLst/>
                            <a:rect l="0" t="0" r="0" b="0"/>
                            <a:pathLst>
                              <a:path w="431132" h="862264">
                                <a:moveTo>
                                  <a:pt x="0" y="0"/>
                                </a:moveTo>
                                <a:lnTo>
                                  <a:pt x="431132" y="431132"/>
                                </a:lnTo>
                                <a:lnTo>
                                  <a:pt x="0" y="862264"/>
                                </a:lnTo>
                                <a:lnTo>
                                  <a:pt x="0" y="0"/>
                                </a:lnTo>
                                <a:close/>
                              </a:path>
                            </a:pathLst>
                          </a:custGeom>
                          <a:ln w="0" cap="flat">
                            <a:miter lim="127000"/>
                          </a:ln>
                        </wps:spPr>
                        <wps:style>
                          <a:lnRef idx="0">
                            <a:srgbClr val="000000">
                              <a:alpha val="0"/>
                            </a:srgbClr>
                          </a:lnRef>
                          <a:fillRef idx="1">
                            <a:srgbClr val="F8FFFE"/>
                          </a:fillRef>
                          <a:effectRef idx="0">
                            <a:scrgbClr r="0" g="0" b="0"/>
                          </a:effectRef>
                          <a:fontRef idx="none"/>
                        </wps:style>
                        <wps:bodyPr/>
                      </wps:wsp>
                      <wps:wsp>
                        <wps:cNvPr id="16" name="Shape 16"/>
                        <wps:cNvSpPr/>
                        <wps:spPr>
                          <a:xfrm>
                            <a:off x="0" y="1543146"/>
                            <a:ext cx="755679" cy="1519523"/>
                          </a:xfrm>
                          <a:custGeom>
                            <a:avLst/>
                            <a:gdLst/>
                            <a:ahLst/>
                            <a:cxnLst/>
                            <a:rect l="0" t="0" r="0" b="0"/>
                            <a:pathLst>
                              <a:path w="755679" h="1519523">
                                <a:moveTo>
                                  <a:pt x="0" y="0"/>
                                </a:moveTo>
                                <a:lnTo>
                                  <a:pt x="751596" y="751597"/>
                                </a:lnTo>
                                <a:cubicBezTo>
                                  <a:pt x="755679" y="755679"/>
                                  <a:pt x="755679" y="763844"/>
                                  <a:pt x="751596" y="767926"/>
                                </a:cubicBezTo>
                                <a:lnTo>
                                  <a:pt x="0" y="1519523"/>
                                </a:lnTo>
                                <a:lnTo>
                                  <a:pt x="0" y="1487471"/>
                                </a:lnTo>
                                <a:lnTo>
                                  <a:pt x="727102" y="759761"/>
                                </a:lnTo>
                                <a:lnTo>
                                  <a:pt x="0" y="32659"/>
                                </a:lnTo>
                                <a:lnTo>
                                  <a:pt x="0" y="0"/>
                                </a:lnTo>
                                <a:close/>
                              </a:path>
                            </a:pathLst>
                          </a:custGeom>
                          <a:ln w="0" cap="flat">
                            <a:miter lim="127000"/>
                          </a:ln>
                        </wps:spPr>
                        <wps:style>
                          <a:lnRef idx="0">
                            <a:srgbClr val="000000">
                              <a:alpha val="0"/>
                            </a:srgbClr>
                          </a:lnRef>
                          <a:fillRef idx="1">
                            <a:srgbClr val="F8FFFE"/>
                          </a:fillRef>
                          <a:effectRef idx="0">
                            <a:scrgbClr r="0" g="0" b="0"/>
                          </a:effectRef>
                          <a:fontRef idx="none"/>
                        </wps:style>
                        <wps:bodyPr/>
                      </wps:wsp>
                      <wps:wsp>
                        <wps:cNvPr id="17" name="Shape 17"/>
                        <wps:cNvSpPr/>
                        <wps:spPr>
                          <a:xfrm>
                            <a:off x="143326" y="19853"/>
                            <a:ext cx="42865" cy="1424740"/>
                          </a:xfrm>
                          <a:custGeom>
                            <a:avLst/>
                            <a:gdLst/>
                            <a:ahLst/>
                            <a:cxnLst/>
                            <a:rect l="0" t="0" r="0" b="0"/>
                            <a:pathLst>
                              <a:path w="42865" h="1424740">
                                <a:moveTo>
                                  <a:pt x="21432" y="0"/>
                                </a:moveTo>
                                <a:cubicBezTo>
                                  <a:pt x="33680" y="0"/>
                                  <a:pt x="42865" y="10206"/>
                                  <a:pt x="42865" y="21432"/>
                                </a:cubicBezTo>
                                <a:cubicBezTo>
                                  <a:pt x="42865" y="30618"/>
                                  <a:pt x="36741" y="38782"/>
                                  <a:pt x="28577" y="41844"/>
                                </a:cubicBezTo>
                                <a:lnTo>
                                  <a:pt x="28577" y="1382896"/>
                                </a:lnTo>
                                <a:cubicBezTo>
                                  <a:pt x="36741" y="1385957"/>
                                  <a:pt x="42865" y="1394122"/>
                                  <a:pt x="42865" y="1403307"/>
                                </a:cubicBezTo>
                                <a:cubicBezTo>
                                  <a:pt x="42865" y="1415554"/>
                                  <a:pt x="32659" y="1424740"/>
                                  <a:pt x="21432" y="1424740"/>
                                </a:cubicBezTo>
                                <a:cubicBezTo>
                                  <a:pt x="9185" y="1424740"/>
                                  <a:pt x="0" y="1414534"/>
                                  <a:pt x="0" y="1403307"/>
                                </a:cubicBezTo>
                                <a:cubicBezTo>
                                  <a:pt x="0" y="1394122"/>
                                  <a:pt x="6123" y="1385957"/>
                                  <a:pt x="14288" y="1382896"/>
                                </a:cubicBezTo>
                                <a:lnTo>
                                  <a:pt x="14288" y="41844"/>
                                </a:lnTo>
                                <a:cubicBezTo>
                                  <a:pt x="6124" y="38782"/>
                                  <a:pt x="0" y="30618"/>
                                  <a:pt x="0" y="21432"/>
                                </a:cubicBezTo>
                                <a:cubicBezTo>
                                  <a:pt x="0" y="9185"/>
                                  <a:pt x="10206" y="0"/>
                                  <a:pt x="21432" y="0"/>
                                </a:cubicBezTo>
                                <a:close/>
                              </a:path>
                            </a:pathLst>
                          </a:custGeom>
                          <a:ln w="0" cap="flat">
                            <a:miter lim="127000"/>
                          </a:ln>
                        </wps:spPr>
                        <wps:style>
                          <a:lnRef idx="0">
                            <a:srgbClr val="000000">
                              <a:alpha val="0"/>
                            </a:srgbClr>
                          </a:lnRef>
                          <a:fillRef idx="1">
                            <a:srgbClr val="F8FFFE"/>
                          </a:fillRef>
                          <a:effectRef idx="0">
                            <a:scrgbClr r="0" g="0" b="0"/>
                          </a:effectRef>
                          <a:fontRef idx="none"/>
                        </wps:style>
                        <wps:bodyPr/>
                      </wps:wsp>
                      <pic:pic xmlns:pic="http://schemas.openxmlformats.org/drawingml/2006/picture">
                        <pic:nvPicPr>
                          <pic:cNvPr id="45963" name="Picture 45963"/>
                          <pic:cNvPicPr/>
                        </pic:nvPicPr>
                        <pic:blipFill>
                          <a:blip r:embed="rId7"/>
                          <a:stretch>
                            <a:fillRect/>
                          </a:stretch>
                        </pic:blipFill>
                        <pic:spPr>
                          <a:xfrm>
                            <a:off x="2335784" y="0"/>
                            <a:ext cx="3977640" cy="1871472"/>
                          </a:xfrm>
                          <a:prstGeom prst="rect">
                            <a:avLst/>
                          </a:prstGeom>
                        </pic:spPr>
                      </pic:pic>
                      <pic:pic xmlns:pic="http://schemas.openxmlformats.org/drawingml/2006/picture">
                        <pic:nvPicPr>
                          <pic:cNvPr id="45964" name="Picture 45964"/>
                          <pic:cNvPicPr/>
                        </pic:nvPicPr>
                        <pic:blipFill>
                          <a:blip r:embed="rId8"/>
                          <a:stretch>
                            <a:fillRect/>
                          </a:stretch>
                        </pic:blipFill>
                        <pic:spPr>
                          <a:xfrm>
                            <a:off x="6162040" y="704088"/>
                            <a:ext cx="1380744" cy="1466088"/>
                          </a:xfrm>
                          <a:prstGeom prst="rect">
                            <a:avLst/>
                          </a:prstGeom>
                        </pic:spPr>
                      </pic:pic>
                      <wps:wsp>
                        <wps:cNvPr id="22" name="Shape 22"/>
                        <wps:cNvSpPr/>
                        <wps:spPr>
                          <a:xfrm>
                            <a:off x="2365899" y="0"/>
                            <a:ext cx="5196952" cy="2338392"/>
                          </a:xfrm>
                          <a:custGeom>
                            <a:avLst/>
                            <a:gdLst/>
                            <a:ahLst/>
                            <a:cxnLst/>
                            <a:rect l="0" t="0" r="0" b="0"/>
                            <a:pathLst>
                              <a:path w="5196952" h="2338392">
                                <a:moveTo>
                                  <a:pt x="0" y="0"/>
                                </a:moveTo>
                                <a:lnTo>
                                  <a:pt x="5196952" y="0"/>
                                </a:lnTo>
                                <a:lnTo>
                                  <a:pt x="5196952" y="293864"/>
                                </a:lnTo>
                                <a:lnTo>
                                  <a:pt x="4047678" y="1443138"/>
                                </a:lnTo>
                                <a:lnTo>
                                  <a:pt x="3151711" y="2338392"/>
                                </a:lnTo>
                                <a:lnTo>
                                  <a:pt x="3151711" y="1819074"/>
                                </a:lnTo>
                                <a:lnTo>
                                  <a:pt x="3150997" y="1819074"/>
                                </a:lnTo>
                                <a:lnTo>
                                  <a:pt x="0" y="0"/>
                                </a:lnTo>
                                <a:close/>
                              </a:path>
                            </a:pathLst>
                          </a:custGeom>
                          <a:ln w="0" cap="flat">
                            <a:miter lim="127000"/>
                          </a:ln>
                        </wps:spPr>
                        <wps:style>
                          <a:lnRef idx="0">
                            <a:srgbClr val="000000">
                              <a:alpha val="0"/>
                            </a:srgbClr>
                          </a:lnRef>
                          <a:fillRef idx="1">
                            <a:srgbClr val="939697"/>
                          </a:fillRef>
                          <a:effectRef idx="0">
                            <a:scrgbClr r="0" g="0" b="0"/>
                          </a:effectRef>
                          <a:fontRef idx="none"/>
                        </wps:style>
                        <wps:bodyPr/>
                      </wps:wsp>
                      <wps:wsp>
                        <wps:cNvPr id="23" name="Shape 23"/>
                        <wps:cNvSpPr/>
                        <wps:spPr>
                          <a:xfrm>
                            <a:off x="5516895" y="0"/>
                            <a:ext cx="2045955" cy="2339106"/>
                          </a:xfrm>
                          <a:custGeom>
                            <a:avLst/>
                            <a:gdLst/>
                            <a:ahLst/>
                            <a:cxnLst/>
                            <a:rect l="0" t="0" r="0" b="0"/>
                            <a:pathLst>
                              <a:path w="2045955" h="2339106">
                                <a:moveTo>
                                  <a:pt x="1814020" y="0"/>
                                </a:moveTo>
                                <a:lnTo>
                                  <a:pt x="2045955" y="0"/>
                                </a:lnTo>
                                <a:lnTo>
                                  <a:pt x="2045955" y="293864"/>
                                </a:lnTo>
                                <a:lnTo>
                                  <a:pt x="896681" y="1443138"/>
                                </a:lnTo>
                                <a:lnTo>
                                  <a:pt x="714" y="2338392"/>
                                </a:lnTo>
                                <a:lnTo>
                                  <a:pt x="0" y="2339106"/>
                                </a:lnTo>
                                <a:lnTo>
                                  <a:pt x="0" y="1819074"/>
                                </a:lnTo>
                                <a:lnTo>
                                  <a:pt x="1814020" y="0"/>
                                </a:lnTo>
                                <a:close/>
                              </a:path>
                            </a:pathLst>
                          </a:custGeom>
                          <a:ln w="0" cap="flat">
                            <a:miter lim="127000"/>
                          </a:ln>
                        </wps:spPr>
                        <wps:style>
                          <a:lnRef idx="0">
                            <a:srgbClr val="000000">
                              <a:alpha val="0"/>
                            </a:srgbClr>
                          </a:lnRef>
                          <a:fillRef idx="1">
                            <a:srgbClr val="313131"/>
                          </a:fillRef>
                          <a:effectRef idx="0">
                            <a:scrgbClr r="0" g="0" b="0"/>
                          </a:effectRef>
                          <a:fontRef idx="none"/>
                        </wps:style>
                        <wps:bodyPr/>
                      </wps:wsp>
                      <wps:wsp>
                        <wps:cNvPr id="24" name="Shape 24"/>
                        <wps:cNvSpPr/>
                        <wps:spPr>
                          <a:xfrm>
                            <a:off x="6413577" y="293864"/>
                            <a:ext cx="1149274" cy="1809693"/>
                          </a:xfrm>
                          <a:custGeom>
                            <a:avLst/>
                            <a:gdLst/>
                            <a:ahLst/>
                            <a:cxnLst/>
                            <a:rect l="0" t="0" r="0" b="0"/>
                            <a:pathLst>
                              <a:path w="1149274" h="1809693">
                                <a:moveTo>
                                  <a:pt x="1149274" y="0"/>
                                </a:moveTo>
                                <a:lnTo>
                                  <a:pt x="1149274" y="1809693"/>
                                </a:lnTo>
                                <a:lnTo>
                                  <a:pt x="0" y="1149274"/>
                                </a:lnTo>
                                <a:lnTo>
                                  <a:pt x="11492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74" name="Shape 46174"/>
                        <wps:cNvSpPr/>
                        <wps:spPr>
                          <a:xfrm>
                            <a:off x="756000" y="7957338"/>
                            <a:ext cx="70661" cy="520575"/>
                          </a:xfrm>
                          <a:custGeom>
                            <a:avLst/>
                            <a:gdLst/>
                            <a:ahLst/>
                            <a:cxnLst/>
                            <a:rect l="0" t="0" r="0" b="0"/>
                            <a:pathLst>
                              <a:path w="70661" h="520575">
                                <a:moveTo>
                                  <a:pt x="0" y="0"/>
                                </a:moveTo>
                                <a:lnTo>
                                  <a:pt x="70661" y="0"/>
                                </a:lnTo>
                                <a:lnTo>
                                  <a:pt x="70661" y="520575"/>
                                </a:lnTo>
                                <a:lnTo>
                                  <a:pt x="0" y="520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26"/>
                        <wps:cNvSpPr/>
                        <wps:spPr>
                          <a:xfrm>
                            <a:off x="4666463" y="750619"/>
                            <a:ext cx="169879" cy="42798"/>
                          </a:xfrm>
                          <a:custGeom>
                            <a:avLst/>
                            <a:gdLst/>
                            <a:ahLst/>
                            <a:cxnLst/>
                            <a:rect l="0" t="0" r="0" b="0"/>
                            <a:pathLst>
                              <a:path w="169879" h="42798">
                                <a:moveTo>
                                  <a:pt x="71772" y="0"/>
                                </a:moveTo>
                                <a:lnTo>
                                  <a:pt x="98115" y="0"/>
                                </a:lnTo>
                                <a:cubicBezTo>
                                  <a:pt x="102476" y="0"/>
                                  <a:pt x="106046" y="3152"/>
                                  <a:pt x="106046" y="6999"/>
                                </a:cubicBezTo>
                                <a:lnTo>
                                  <a:pt x="106046" y="14629"/>
                                </a:lnTo>
                                <a:lnTo>
                                  <a:pt x="157501" y="14629"/>
                                </a:lnTo>
                                <a:cubicBezTo>
                                  <a:pt x="164310" y="14629"/>
                                  <a:pt x="169879" y="19542"/>
                                  <a:pt x="169879" y="25554"/>
                                </a:cubicBezTo>
                                <a:lnTo>
                                  <a:pt x="169879" y="31873"/>
                                </a:lnTo>
                                <a:cubicBezTo>
                                  <a:pt x="169879" y="37884"/>
                                  <a:pt x="164310" y="42798"/>
                                  <a:pt x="157501" y="42798"/>
                                </a:cubicBezTo>
                                <a:lnTo>
                                  <a:pt x="12378" y="42798"/>
                                </a:lnTo>
                                <a:cubicBezTo>
                                  <a:pt x="5569" y="42798"/>
                                  <a:pt x="0" y="37884"/>
                                  <a:pt x="0" y="31873"/>
                                </a:cubicBezTo>
                                <a:lnTo>
                                  <a:pt x="0" y="25554"/>
                                </a:lnTo>
                                <a:cubicBezTo>
                                  <a:pt x="0" y="19543"/>
                                  <a:pt x="5569" y="14629"/>
                                  <a:pt x="12378" y="14629"/>
                                </a:cubicBezTo>
                                <a:lnTo>
                                  <a:pt x="63833" y="14629"/>
                                </a:lnTo>
                                <a:lnTo>
                                  <a:pt x="63833" y="6999"/>
                                </a:lnTo>
                                <a:cubicBezTo>
                                  <a:pt x="63833" y="3144"/>
                                  <a:pt x="67404" y="0"/>
                                  <a:pt x="717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 name="Shape 27"/>
                        <wps:cNvSpPr/>
                        <wps:spPr>
                          <a:xfrm>
                            <a:off x="4789801" y="511765"/>
                            <a:ext cx="219478" cy="221689"/>
                          </a:xfrm>
                          <a:custGeom>
                            <a:avLst/>
                            <a:gdLst/>
                            <a:ahLst/>
                            <a:cxnLst/>
                            <a:rect l="0" t="0" r="0" b="0"/>
                            <a:pathLst>
                              <a:path w="219478" h="221689">
                                <a:moveTo>
                                  <a:pt x="190622" y="0"/>
                                </a:moveTo>
                                <a:cubicBezTo>
                                  <a:pt x="191380" y="55"/>
                                  <a:pt x="192146" y="79"/>
                                  <a:pt x="192913" y="79"/>
                                </a:cubicBezTo>
                                <a:lnTo>
                                  <a:pt x="219478" y="79"/>
                                </a:lnTo>
                                <a:lnTo>
                                  <a:pt x="219478" y="193221"/>
                                </a:lnTo>
                                <a:cubicBezTo>
                                  <a:pt x="219478" y="208877"/>
                                  <a:pt x="206665" y="221689"/>
                                  <a:pt x="191009" y="221689"/>
                                </a:cubicBezTo>
                                <a:lnTo>
                                  <a:pt x="0" y="221689"/>
                                </a:lnTo>
                                <a:cubicBezTo>
                                  <a:pt x="26699" y="210330"/>
                                  <a:pt x="54725" y="202202"/>
                                  <a:pt x="83375" y="197526"/>
                                </a:cubicBezTo>
                                <a:cubicBezTo>
                                  <a:pt x="90548" y="196357"/>
                                  <a:pt x="97760" y="195401"/>
                                  <a:pt x="104995" y="194659"/>
                                </a:cubicBezTo>
                                <a:cubicBezTo>
                                  <a:pt x="110856" y="194058"/>
                                  <a:pt x="116725" y="193600"/>
                                  <a:pt x="122610" y="193292"/>
                                </a:cubicBezTo>
                                <a:cubicBezTo>
                                  <a:pt x="127136" y="193047"/>
                                  <a:pt x="131671" y="192897"/>
                                  <a:pt x="136197" y="192826"/>
                                </a:cubicBezTo>
                                <a:lnTo>
                                  <a:pt x="149262" y="192826"/>
                                </a:lnTo>
                                <a:lnTo>
                                  <a:pt x="160874" y="192905"/>
                                </a:lnTo>
                                <a:lnTo>
                                  <a:pt x="160874" y="192826"/>
                                </a:lnTo>
                                <a:lnTo>
                                  <a:pt x="190622" y="192826"/>
                                </a:lnTo>
                                <a:lnTo>
                                  <a:pt x="19062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Shape 28"/>
                        <wps:cNvSpPr/>
                        <wps:spPr>
                          <a:xfrm>
                            <a:off x="4493520" y="452964"/>
                            <a:ext cx="219485" cy="280499"/>
                          </a:xfrm>
                          <a:custGeom>
                            <a:avLst/>
                            <a:gdLst/>
                            <a:ahLst/>
                            <a:cxnLst/>
                            <a:rect l="0" t="0" r="0" b="0"/>
                            <a:pathLst>
                              <a:path w="219485" h="280499">
                                <a:moveTo>
                                  <a:pt x="28468" y="0"/>
                                </a:moveTo>
                                <a:lnTo>
                                  <a:pt x="58611" y="0"/>
                                </a:lnTo>
                                <a:lnTo>
                                  <a:pt x="58611" y="28863"/>
                                </a:lnTo>
                                <a:lnTo>
                                  <a:pt x="28863" y="28863"/>
                                </a:lnTo>
                                <a:lnTo>
                                  <a:pt x="28863" y="251635"/>
                                </a:lnTo>
                                <a:lnTo>
                                  <a:pt x="58611" y="251635"/>
                                </a:lnTo>
                                <a:lnTo>
                                  <a:pt x="58611" y="251714"/>
                                </a:lnTo>
                                <a:lnTo>
                                  <a:pt x="70223" y="251635"/>
                                </a:lnTo>
                                <a:lnTo>
                                  <a:pt x="83288" y="251635"/>
                                </a:lnTo>
                                <a:cubicBezTo>
                                  <a:pt x="87814" y="251706"/>
                                  <a:pt x="92349" y="251856"/>
                                  <a:pt x="96875" y="252101"/>
                                </a:cubicBezTo>
                                <a:cubicBezTo>
                                  <a:pt x="102760" y="252409"/>
                                  <a:pt x="108629" y="252867"/>
                                  <a:pt x="114490" y="253468"/>
                                </a:cubicBezTo>
                                <a:cubicBezTo>
                                  <a:pt x="121726" y="254210"/>
                                  <a:pt x="128937" y="255166"/>
                                  <a:pt x="136110" y="256335"/>
                                </a:cubicBezTo>
                                <a:cubicBezTo>
                                  <a:pt x="164760" y="261011"/>
                                  <a:pt x="192786" y="269140"/>
                                  <a:pt x="219485" y="280499"/>
                                </a:cubicBezTo>
                                <a:lnTo>
                                  <a:pt x="28468" y="280499"/>
                                </a:lnTo>
                                <a:cubicBezTo>
                                  <a:pt x="16726" y="280499"/>
                                  <a:pt x="6584" y="273292"/>
                                  <a:pt x="2246" y="263083"/>
                                </a:cubicBezTo>
                                <a:lnTo>
                                  <a:pt x="0" y="252032"/>
                                </a:lnTo>
                                <a:lnTo>
                                  <a:pt x="0" y="28475"/>
                                </a:lnTo>
                                <a:lnTo>
                                  <a:pt x="2246" y="17420"/>
                                </a:lnTo>
                                <a:cubicBezTo>
                                  <a:pt x="6584" y="7210"/>
                                  <a:pt x="16726" y="6"/>
                                  <a:pt x="2846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 name="Shape 29"/>
                        <wps:cNvSpPr/>
                        <wps:spPr>
                          <a:xfrm>
                            <a:off x="4771285" y="412568"/>
                            <a:ext cx="162856" cy="311052"/>
                          </a:xfrm>
                          <a:custGeom>
                            <a:avLst/>
                            <a:gdLst/>
                            <a:ahLst/>
                            <a:cxnLst/>
                            <a:rect l="0" t="0" r="0" b="0"/>
                            <a:pathLst>
                              <a:path w="162856" h="311052">
                                <a:moveTo>
                                  <a:pt x="140249" y="0"/>
                                </a:moveTo>
                                <a:lnTo>
                                  <a:pt x="162856" y="0"/>
                                </a:lnTo>
                                <a:lnTo>
                                  <a:pt x="162856" y="275467"/>
                                </a:lnTo>
                                <a:cubicBezTo>
                                  <a:pt x="155305" y="275412"/>
                                  <a:pt x="147769" y="275593"/>
                                  <a:pt x="140249" y="275988"/>
                                </a:cubicBezTo>
                                <a:cubicBezTo>
                                  <a:pt x="134096" y="276312"/>
                                  <a:pt x="127950" y="276786"/>
                                  <a:pt x="121828" y="277410"/>
                                </a:cubicBezTo>
                                <a:cubicBezTo>
                                  <a:pt x="114261" y="278184"/>
                                  <a:pt x="106725" y="279179"/>
                                  <a:pt x="99221" y="280412"/>
                                </a:cubicBezTo>
                                <a:cubicBezTo>
                                  <a:pt x="65002" y="286004"/>
                                  <a:pt x="31604" y="296289"/>
                                  <a:pt x="0" y="311052"/>
                                </a:cubicBezTo>
                                <a:cubicBezTo>
                                  <a:pt x="29464" y="287655"/>
                                  <a:pt x="63233" y="270538"/>
                                  <a:pt x="99221" y="260561"/>
                                </a:cubicBezTo>
                                <a:cubicBezTo>
                                  <a:pt x="106670" y="258499"/>
                                  <a:pt x="114206" y="256738"/>
                                  <a:pt x="121828" y="255292"/>
                                </a:cubicBezTo>
                                <a:cubicBezTo>
                                  <a:pt x="127919" y="254147"/>
                                  <a:pt x="134064" y="253191"/>
                                  <a:pt x="140249" y="252441"/>
                                </a:cubicBezTo>
                                <a:lnTo>
                                  <a:pt x="1402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 name="Shape 30"/>
                        <wps:cNvSpPr/>
                        <wps:spPr>
                          <a:xfrm>
                            <a:off x="4568664" y="412568"/>
                            <a:ext cx="162856" cy="311052"/>
                          </a:xfrm>
                          <a:custGeom>
                            <a:avLst/>
                            <a:gdLst/>
                            <a:ahLst/>
                            <a:cxnLst/>
                            <a:rect l="0" t="0" r="0" b="0"/>
                            <a:pathLst>
                              <a:path w="162856" h="311052">
                                <a:moveTo>
                                  <a:pt x="0" y="0"/>
                                </a:moveTo>
                                <a:lnTo>
                                  <a:pt x="22607" y="0"/>
                                </a:lnTo>
                                <a:lnTo>
                                  <a:pt x="22607" y="252441"/>
                                </a:lnTo>
                                <a:cubicBezTo>
                                  <a:pt x="28792" y="253191"/>
                                  <a:pt x="34930" y="254147"/>
                                  <a:pt x="41028" y="255292"/>
                                </a:cubicBezTo>
                                <a:cubicBezTo>
                                  <a:pt x="48643" y="256738"/>
                                  <a:pt x="56186" y="258499"/>
                                  <a:pt x="63635" y="260561"/>
                                </a:cubicBezTo>
                                <a:cubicBezTo>
                                  <a:pt x="99624" y="270538"/>
                                  <a:pt x="133393" y="287655"/>
                                  <a:pt x="162856" y="311052"/>
                                </a:cubicBezTo>
                                <a:cubicBezTo>
                                  <a:pt x="131252" y="296289"/>
                                  <a:pt x="97854" y="286004"/>
                                  <a:pt x="63635" y="280412"/>
                                </a:cubicBezTo>
                                <a:cubicBezTo>
                                  <a:pt x="56131" y="279179"/>
                                  <a:pt x="48595" y="278184"/>
                                  <a:pt x="41028" y="277410"/>
                                </a:cubicBezTo>
                                <a:cubicBezTo>
                                  <a:pt x="34906" y="276786"/>
                                  <a:pt x="28761" y="276312"/>
                                  <a:pt x="22607" y="275988"/>
                                </a:cubicBezTo>
                                <a:cubicBezTo>
                                  <a:pt x="15087" y="275593"/>
                                  <a:pt x="7551" y="275412"/>
                                  <a:pt x="0" y="275467"/>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 name="Shape 31"/>
                        <wps:cNvSpPr/>
                        <wps:spPr>
                          <a:xfrm>
                            <a:off x="4979854" y="373878"/>
                            <a:ext cx="108366" cy="109119"/>
                          </a:xfrm>
                          <a:custGeom>
                            <a:avLst/>
                            <a:gdLst/>
                            <a:ahLst/>
                            <a:cxnLst/>
                            <a:rect l="0" t="0" r="0" b="0"/>
                            <a:pathLst>
                              <a:path w="108366" h="109119">
                                <a:moveTo>
                                  <a:pt x="68802" y="0"/>
                                </a:moveTo>
                                <a:lnTo>
                                  <a:pt x="106259" y="0"/>
                                </a:lnTo>
                                <a:lnTo>
                                  <a:pt x="108366" y="2107"/>
                                </a:lnTo>
                                <a:lnTo>
                                  <a:pt x="108366" y="41070"/>
                                </a:lnTo>
                                <a:lnTo>
                                  <a:pt x="106259" y="43177"/>
                                </a:lnTo>
                                <a:lnTo>
                                  <a:pt x="79118" y="43177"/>
                                </a:lnTo>
                                <a:cubicBezTo>
                                  <a:pt x="78328" y="43177"/>
                                  <a:pt x="77649" y="43461"/>
                                  <a:pt x="77096" y="44014"/>
                                </a:cubicBezTo>
                                <a:lnTo>
                                  <a:pt x="66780" y="54330"/>
                                </a:lnTo>
                                <a:cubicBezTo>
                                  <a:pt x="66227" y="54883"/>
                                  <a:pt x="65942" y="55563"/>
                                  <a:pt x="65942" y="56352"/>
                                </a:cubicBezTo>
                                <a:lnTo>
                                  <a:pt x="65942" y="106259"/>
                                </a:lnTo>
                                <a:cubicBezTo>
                                  <a:pt x="65942" y="107831"/>
                                  <a:pt x="64655" y="109119"/>
                                  <a:pt x="63083" y="109119"/>
                                </a:cubicBezTo>
                                <a:lnTo>
                                  <a:pt x="2860" y="109119"/>
                                </a:lnTo>
                                <a:cubicBezTo>
                                  <a:pt x="1288" y="109119"/>
                                  <a:pt x="0" y="107831"/>
                                  <a:pt x="0" y="106259"/>
                                </a:cubicBezTo>
                                <a:lnTo>
                                  <a:pt x="0" y="46036"/>
                                </a:lnTo>
                                <a:cubicBezTo>
                                  <a:pt x="8" y="44456"/>
                                  <a:pt x="1288" y="43177"/>
                                  <a:pt x="2860" y="43177"/>
                                </a:cubicBezTo>
                                <a:lnTo>
                                  <a:pt x="52767" y="43177"/>
                                </a:lnTo>
                                <a:cubicBezTo>
                                  <a:pt x="53548" y="43177"/>
                                  <a:pt x="54235" y="42892"/>
                                  <a:pt x="54789" y="42339"/>
                                </a:cubicBezTo>
                                <a:lnTo>
                                  <a:pt x="65105" y="32023"/>
                                </a:lnTo>
                                <a:cubicBezTo>
                                  <a:pt x="65658" y="31470"/>
                                  <a:pt x="65942" y="30791"/>
                                  <a:pt x="65942" y="30001"/>
                                </a:cubicBezTo>
                                <a:lnTo>
                                  <a:pt x="65942" y="2859"/>
                                </a:lnTo>
                                <a:cubicBezTo>
                                  <a:pt x="65942" y="1288"/>
                                  <a:pt x="67222" y="0"/>
                                  <a:pt x="688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 name="Shape 32"/>
                        <wps:cNvSpPr/>
                        <wps:spPr>
                          <a:xfrm>
                            <a:off x="4768354" y="363996"/>
                            <a:ext cx="124759" cy="344553"/>
                          </a:xfrm>
                          <a:custGeom>
                            <a:avLst/>
                            <a:gdLst/>
                            <a:ahLst/>
                            <a:cxnLst/>
                            <a:rect l="0" t="0" r="0" b="0"/>
                            <a:pathLst>
                              <a:path w="124759" h="344553">
                                <a:moveTo>
                                  <a:pt x="124759" y="0"/>
                                </a:moveTo>
                                <a:lnTo>
                                  <a:pt x="124759" y="275056"/>
                                </a:lnTo>
                                <a:cubicBezTo>
                                  <a:pt x="117144" y="278303"/>
                                  <a:pt x="109608" y="281723"/>
                                  <a:pt x="102152" y="285309"/>
                                </a:cubicBezTo>
                                <a:cubicBezTo>
                                  <a:pt x="68012" y="301716"/>
                                  <a:pt x="35602" y="321558"/>
                                  <a:pt x="5443" y="344553"/>
                                </a:cubicBezTo>
                                <a:cubicBezTo>
                                  <a:pt x="33903" y="310310"/>
                                  <a:pt x="66377" y="279669"/>
                                  <a:pt x="102152" y="253286"/>
                                </a:cubicBezTo>
                                <a:lnTo>
                                  <a:pt x="102152" y="24819"/>
                                </a:lnTo>
                                <a:cubicBezTo>
                                  <a:pt x="65334" y="35451"/>
                                  <a:pt x="30680" y="52837"/>
                                  <a:pt x="0" y="76195"/>
                                </a:cubicBezTo>
                                <a:cubicBezTo>
                                  <a:pt x="28824" y="46297"/>
                                  <a:pt x="63683" y="23026"/>
                                  <a:pt x="102152" y="7852"/>
                                </a:cubicBezTo>
                                <a:cubicBezTo>
                                  <a:pt x="109561" y="4929"/>
                                  <a:pt x="117097" y="2307"/>
                                  <a:pt x="1247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 name="Shape 33"/>
                        <wps:cNvSpPr/>
                        <wps:spPr>
                          <a:xfrm>
                            <a:off x="4609684" y="363996"/>
                            <a:ext cx="124759" cy="344553"/>
                          </a:xfrm>
                          <a:custGeom>
                            <a:avLst/>
                            <a:gdLst/>
                            <a:ahLst/>
                            <a:cxnLst/>
                            <a:rect l="0" t="0" r="0" b="0"/>
                            <a:pathLst>
                              <a:path w="124759" h="344553">
                                <a:moveTo>
                                  <a:pt x="0" y="0"/>
                                </a:moveTo>
                                <a:cubicBezTo>
                                  <a:pt x="7655" y="2307"/>
                                  <a:pt x="15198" y="4929"/>
                                  <a:pt x="22608" y="7852"/>
                                </a:cubicBezTo>
                                <a:cubicBezTo>
                                  <a:pt x="61077" y="23026"/>
                                  <a:pt x="95927" y="46297"/>
                                  <a:pt x="124759" y="76195"/>
                                </a:cubicBezTo>
                                <a:cubicBezTo>
                                  <a:pt x="94087" y="52837"/>
                                  <a:pt x="59425" y="35451"/>
                                  <a:pt x="22615" y="24819"/>
                                </a:cubicBezTo>
                                <a:lnTo>
                                  <a:pt x="22615" y="253286"/>
                                </a:lnTo>
                                <a:cubicBezTo>
                                  <a:pt x="58383" y="279669"/>
                                  <a:pt x="90864" y="310310"/>
                                  <a:pt x="119325" y="344553"/>
                                </a:cubicBezTo>
                                <a:cubicBezTo>
                                  <a:pt x="89166" y="321558"/>
                                  <a:pt x="56755" y="301716"/>
                                  <a:pt x="22615" y="285309"/>
                                </a:cubicBezTo>
                                <a:cubicBezTo>
                                  <a:pt x="15159" y="281723"/>
                                  <a:pt x="7623" y="278303"/>
                                  <a:pt x="0" y="275056"/>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 name="Shape 34"/>
                        <wps:cNvSpPr/>
                        <wps:spPr>
                          <a:xfrm>
                            <a:off x="5014634" y="342715"/>
                            <a:ext cx="25901" cy="25909"/>
                          </a:xfrm>
                          <a:custGeom>
                            <a:avLst/>
                            <a:gdLst/>
                            <a:ahLst/>
                            <a:cxnLst/>
                            <a:rect l="0" t="0" r="0" b="0"/>
                            <a:pathLst>
                              <a:path w="25901" h="25909">
                                <a:moveTo>
                                  <a:pt x="2860" y="0"/>
                                </a:moveTo>
                                <a:lnTo>
                                  <a:pt x="23042" y="0"/>
                                </a:lnTo>
                                <a:cubicBezTo>
                                  <a:pt x="24622" y="0"/>
                                  <a:pt x="25901" y="1280"/>
                                  <a:pt x="25901" y="2859"/>
                                </a:cubicBezTo>
                                <a:lnTo>
                                  <a:pt x="25901" y="23050"/>
                                </a:lnTo>
                                <a:cubicBezTo>
                                  <a:pt x="25901" y="24622"/>
                                  <a:pt x="24622" y="25909"/>
                                  <a:pt x="23042" y="25909"/>
                                </a:cubicBezTo>
                                <a:lnTo>
                                  <a:pt x="2860" y="25909"/>
                                </a:lnTo>
                                <a:cubicBezTo>
                                  <a:pt x="1288" y="25909"/>
                                  <a:pt x="0" y="24622"/>
                                  <a:pt x="0" y="23050"/>
                                </a:cubicBezTo>
                                <a:lnTo>
                                  <a:pt x="0" y="2859"/>
                                </a:lnTo>
                                <a:cubicBezTo>
                                  <a:pt x="0" y="1280"/>
                                  <a:pt x="1288" y="0"/>
                                  <a:pt x="28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 name="Rectangle 35"/>
                        <wps:cNvSpPr/>
                        <wps:spPr>
                          <a:xfrm>
                            <a:off x="5165995" y="357995"/>
                            <a:ext cx="1488938" cy="307459"/>
                          </a:xfrm>
                          <a:prstGeom prst="rect">
                            <a:avLst/>
                          </a:prstGeom>
                          <a:ln>
                            <a:noFill/>
                          </a:ln>
                        </wps:spPr>
                        <wps:txbx>
                          <w:txbxContent>
                            <w:p w14:paraId="1B565AE0" w14:textId="77777777" w:rsidR="003F7429" w:rsidRDefault="00000000">
                              <w:pPr>
                                <w:spacing w:after="160"/>
                                <w:ind w:left="0" w:right="0" w:firstLine="0"/>
                                <w:jc w:val="left"/>
                              </w:pPr>
                              <w:r>
                                <w:rPr>
                                  <w:sz w:val="36"/>
                                </w:rPr>
                                <w:t>Universitas</w:t>
                              </w:r>
                            </w:p>
                          </w:txbxContent>
                        </wps:txbx>
                        <wps:bodyPr horzOverflow="overflow" vert="horz" lIns="0" tIns="0" rIns="0" bIns="0" rtlCol="0">
                          <a:noAutofit/>
                        </wps:bodyPr>
                      </wps:wsp>
                      <wps:wsp>
                        <wps:cNvPr id="36" name="Rectangle 36"/>
                        <wps:cNvSpPr/>
                        <wps:spPr>
                          <a:xfrm>
                            <a:off x="5165995" y="559766"/>
                            <a:ext cx="2017736" cy="307459"/>
                          </a:xfrm>
                          <a:prstGeom prst="rect">
                            <a:avLst/>
                          </a:prstGeom>
                          <a:ln>
                            <a:noFill/>
                          </a:ln>
                        </wps:spPr>
                        <wps:txbx>
                          <w:txbxContent>
                            <w:p w14:paraId="38DF5D83" w14:textId="77777777" w:rsidR="003F7429" w:rsidRDefault="00000000">
                              <w:pPr>
                                <w:spacing w:after="160"/>
                                <w:ind w:left="0" w:right="0" w:firstLine="0"/>
                                <w:jc w:val="left"/>
                              </w:pPr>
                              <w:r>
                                <w:rPr>
                                  <w:sz w:val="36"/>
                                </w:rPr>
                                <w:t>Muhammadiya</w:t>
                              </w:r>
                            </w:p>
                          </w:txbxContent>
                        </wps:txbx>
                        <wps:bodyPr horzOverflow="overflow" vert="horz" lIns="0" tIns="0" rIns="0" bIns="0" rtlCol="0">
                          <a:noAutofit/>
                        </wps:bodyPr>
                      </wps:wsp>
                      <wps:wsp>
                        <wps:cNvPr id="37" name="Rectangle 37"/>
                        <wps:cNvSpPr/>
                        <wps:spPr>
                          <a:xfrm>
                            <a:off x="5165995" y="761537"/>
                            <a:ext cx="1550120" cy="307458"/>
                          </a:xfrm>
                          <a:prstGeom prst="rect">
                            <a:avLst/>
                          </a:prstGeom>
                          <a:ln>
                            <a:noFill/>
                          </a:ln>
                        </wps:spPr>
                        <wps:txbx>
                          <w:txbxContent>
                            <w:p w14:paraId="37ED7BE3" w14:textId="77777777" w:rsidR="003F7429" w:rsidRDefault="00000000">
                              <w:pPr>
                                <w:spacing w:after="160"/>
                                <w:ind w:left="0" w:right="0" w:firstLine="0"/>
                                <w:jc w:val="left"/>
                              </w:pPr>
                              <w:r>
                                <w:rPr>
                                  <w:sz w:val="36"/>
                                </w:rPr>
                                <w:t>h Sidenreng</w:t>
                              </w:r>
                            </w:p>
                          </w:txbxContent>
                        </wps:txbx>
                        <wps:bodyPr horzOverflow="overflow" vert="horz" lIns="0" tIns="0" rIns="0" bIns="0" rtlCol="0">
                          <a:noAutofit/>
                        </wps:bodyPr>
                      </wps:wsp>
                      <wps:wsp>
                        <wps:cNvPr id="38" name="Rectangle 38"/>
                        <wps:cNvSpPr/>
                        <wps:spPr>
                          <a:xfrm>
                            <a:off x="5165995" y="963307"/>
                            <a:ext cx="1207325" cy="307459"/>
                          </a:xfrm>
                          <a:prstGeom prst="rect">
                            <a:avLst/>
                          </a:prstGeom>
                          <a:ln>
                            <a:noFill/>
                          </a:ln>
                        </wps:spPr>
                        <wps:txbx>
                          <w:txbxContent>
                            <w:p w14:paraId="712CC874" w14:textId="77777777" w:rsidR="003F7429" w:rsidRDefault="00000000">
                              <w:pPr>
                                <w:spacing w:after="160"/>
                                <w:ind w:left="0" w:right="0" w:firstLine="0"/>
                                <w:jc w:val="left"/>
                              </w:pPr>
                              <w:r>
                                <w:rPr>
                                  <w:sz w:val="36"/>
                                </w:rPr>
                                <w:t>Rappang</w:t>
                              </w:r>
                            </w:p>
                          </w:txbxContent>
                        </wps:txbx>
                        <wps:bodyPr horzOverflow="overflow" vert="horz" lIns="0" tIns="0" rIns="0" bIns="0" rtlCol="0">
                          <a:noAutofit/>
                        </wps:bodyPr>
                      </wps:wsp>
                      <pic:pic xmlns:pic="http://schemas.openxmlformats.org/drawingml/2006/picture">
                        <pic:nvPicPr>
                          <pic:cNvPr id="45965" name="Picture 45965"/>
                          <pic:cNvPicPr/>
                        </pic:nvPicPr>
                        <pic:blipFill>
                          <a:blip r:embed="rId9"/>
                          <a:stretch>
                            <a:fillRect/>
                          </a:stretch>
                        </pic:blipFill>
                        <pic:spPr>
                          <a:xfrm>
                            <a:off x="1119632" y="9520936"/>
                            <a:ext cx="2694432" cy="1170432"/>
                          </a:xfrm>
                          <a:prstGeom prst="rect">
                            <a:avLst/>
                          </a:prstGeom>
                        </pic:spPr>
                      </pic:pic>
                      <pic:pic xmlns:pic="http://schemas.openxmlformats.org/drawingml/2006/picture">
                        <pic:nvPicPr>
                          <pic:cNvPr id="45966" name="Picture 45966"/>
                          <pic:cNvPicPr/>
                        </pic:nvPicPr>
                        <pic:blipFill>
                          <a:blip r:embed="rId10"/>
                          <a:stretch>
                            <a:fillRect/>
                          </a:stretch>
                        </pic:blipFill>
                        <pic:spPr>
                          <a:xfrm>
                            <a:off x="0" y="9216136"/>
                            <a:ext cx="1228344" cy="1149097"/>
                          </a:xfrm>
                          <a:prstGeom prst="rect">
                            <a:avLst/>
                          </a:prstGeom>
                        </pic:spPr>
                      </pic:pic>
                      <wps:wsp>
                        <wps:cNvPr id="43" name="Shape 43"/>
                        <wps:cNvSpPr/>
                        <wps:spPr>
                          <a:xfrm>
                            <a:off x="187060" y="9188158"/>
                            <a:ext cx="3473283" cy="1508417"/>
                          </a:xfrm>
                          <a:custGeom>
                            <a:avLst/>
                            <a:gdLst/>
                            <a:ahLst/>
                            <a:cxnLst/>
                            <a:rect l="0" t="0" r="0" b="0"/>
                            <a:pathLst>
                              <a:path w="3473283" h="1508417">
                                <a:moveTo>
                                  <a:pt x="1508932" y="0"/>
                                </a:moveTo>
                                <a:lnTo>
                                  <a:pt x="1508932" y="374693"/>
                                </a:lnTo>
                                <a:lnTo>
                                  <a:pt x="1509447" y="374693"/>
                                </a:lnTo>
                                <a:lnTo>
                                  <a:pt x="3473283" y="1508417"/>
                                </a:lnTo>
                                <a:lnTo>
                                  <a:pt x="0" y="1508417"/>
                                </a:lnTo>
                                <a:lnTo>
                                  <a:pt x="862485" y="645933"/>
                                </a:lnTo>
                                <a:lnTo>
                                  <a:pt x="1508932" y="0"/>
                                </a:lnTo>
                                <a:close/>
                              </a:path>
                            </a:pathLst>
                          </a:custGeom>
                          <a:ln w="0" cap="flat">
                            <a:miter lim="127000"/>
                          </a:ln>
                        </wps:spPr>
                        <wps:style>
                          <a:lnRef idx="0">
                            <a:srgbClr val="000000">
                              <a:alpha val="0"/>
                            </a:srgbClr>
                          </a:lnRef>
                          <a:fillRef idx="1">
                            <a:srgbClr val="4D5453"/>
                          </a:fillRef>
                          <a:effectRef idx="0">
                            <a:scrgbClr r="0" g="0" b="0"/>
                          </a:effectRef>
                          <a:fontRef idx="none"/>
                        </wps:style>
                        <wps:bodyPr/>
                      </wps:wsp>
                      <wps:wsp>
                        <wps:cNvPr id="44" name="Shape 44"/>
                        <wps:cNvSpPr/>
                        <wps:spPr>
                          <a:xfrm>
                            <a:off x="187060" y="9187643"/>
                            <a:ext cx="1509447" cy="1508932"/>
                          </a:xfrm>
                          <a:custGeom>
                            <a:avLst/>
                            <a:gdLst/>
                            <a:ahLst/>
                            <a:cxnLst/>
                            <a:rect l="0" t="0" r="0" b="0"/>
                            <a:pathLst>
                              <a:path w="1509447" h="1508932">
                                <a:moveTo>
                                  <a:pt x="1509447" y="0"/>
                                </a:moveTo>
                                <a:lnTo>
                                  <a:pt x="1509447" y="375207"/>
                                </a:lnTo>
                                <a:lnTo>
                                  <a:pt x="378873" y="1508932"/>
                                </a:lnTo>
                                <a:lnTo>
                                  <a:pt x="0" y="1508932"/>
                                </a:lnTo>
                                <a:lnTo>
                                  <a:pt x="862485" y="646447"/>
                                </a:lnTo>
                                <a:lnTo>
                                  <a:pt x="1508932" y="515"/>
                                </a:lnTo>
                                <a:lnTo>
                                  <a:pt x="1509447" y="0"/>
                                </a:lnTo>
                                <a:close/>
                              </a:path>
                            </a:pathLst>
                          </a:custGeom>
                          <a:ln w="0" cap="flat">
                            <a:miter lim="127000"/>
                          </a:ln>
                        </wps:spPr>
                        <wps:style>
                          <a:lnRef idx="0">
                            <a:srgbClr val="000000">
                              <a:alpha val="0"/>
                            </a:srgbClr>
                          </a:lnRef>
                          <a:fillRef idx="1">
                            <a:srgbClr val="5D5F5E"/>
                          </a:fillRef>
                          <a:effectRef idx="0">
                            <a:scrgbClr r="0" g="0" b="0"/>
                          </a:effectRef>
                          <a:fontRef idx="none"/>
                        </wps:style>
                        <wps:bodyPr/>
                      </wps:wsp>
                      <wps:wsp>
                        <wps:cNvPr id="45" name="Shape 45"/>
                        <wps:cNvSpPr/>
                        <wps:spPr>
                          <a:xfrm>
                            <a:off x="0" y="9230980"/>
                            <a:ext cx="1049544" cy="1465595"/>
                          </a:xfrm>
                          <a:custGeom>
                            <a:avLst/>
                            <a:gdLst/>
                            <a:ahLst/>
                            <a:cxnLst/>
                            <a:rect l="0" t="0" r="0" b="0"/>
                            <a:pathLst>
                              <a:path w="1049544" h="1465595">
                                <a:moveTo>
                                  <a:pt x="0" y="0"/>
                                </a:moveTo>
                                <a:lnTo>
                                  <a:pt x="1049544" y="603111"/>
                                </a:lnTo>
                                <a:lnTo>
                                  <a:pt x="187060" y="1465595"/>
                                </a:lnTo>
                                <a:lnTo>
                                  <a:pt x="0" y="14655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Rectangle 46"/>
                        <wps:cNvSpPr/>
                        <wps:spPr>
                          <a:xfrm>
                            <a:off x="859938" y="7890260"/>
                            <a:ext cx="2317817" cy="366590"/>
                          </a:xfrm>
                          <a:prstGeom prst="rect">
                            <a:avLst/>
                          </a:prstGeom>
                          <a:ln>
                            <a:noFill/>
                          </a:ln>
                        </wps:spPr>
                        <wps:txbx>
                          <w:txbxContent>
                            <w:p w14:paraId="1C6C591D" w14:textId="77777777" w:rsidR="003F7429" w:rsidRDefault="00000000">
                              <w:pPr>
                                <w:spacing w:after="160"/>
                                <w:ind w:left="0" w:right="0" w:firstLine="0"/>
                                <w:jc w:val="left"/>
                              </w:pPr>
                              <w:r>
                                <w:rPr>
                                  <w:color w:val="000000"/>
                                  <w:sz w:val="43"/>
                                </w:rPr>
                                <w:t xml:space="preserve">Disusun </w:t>
                              </w:r>
                              <w:proofErr w:type="gramStart"/>
                              <w:r>
                                <w:rPr>
                                  <w:color w:val="000000"/>
                                  <w:sz w:val="43"/>
                                </w:rPr>
                                <w:t>Oleh :</w:t>
                              </w:r>
                              <w:proofErr w:type="gramEnd"/>
                            </w:p>
                          </w:txbxContent>
                        </wps:txbx>
                        <wps:bodyPr horzOverflow="overflow" vert="horz" lIns="0" tIns="0" rIns="0" bIns="0" rtlCol="0">
                          <a:noAutofit/>
                        </wps:bodyPr>
                      </wps:wsp>
                      <wps:wsp>
                        <wps:cNvPr id="47" name="Rectangle 47"/>
                        <wps:cNvSpPr/>
                        <wps:spPr>
                          <a:xfrm>
                            <a:off x="859938" y="8175032"/>
                            <a:ext cx="3669228" cy="410584"/>
                          </a:xfrm>
                          <a:prstGeom prst="rect">
                            <a:avLst/>
                          </a:prstGeom>
                          <a:ln>
                            <a:noFill/>
                          </a:ln>
                        </wps:spPr>
                        <wps:txbx>
                          <w:txbxContent>
                            <w:p w14:paraId="2FE149D6" w14:textId="77777777" w:rsidR="003F7429" w:rsidRDefault="00000000">
                              <w:pPr>
                                <w:spacing w:after="160"/>
                                <w:ind w:left="0" w:right="0" w:firstLine="0"/>
                                <w:jc w:val="left"/>
                              </w:pPr>
                              <w:r>
                                <w:rPr>
                                  <w:color w:val="000000"/>
                                  <w:sz w:val="49"/>
                                </w:rPr>
                                <w:t>Irfan Rahadian Vieri</w:t>
                              </w:r>
                            </w:p>
                          </w:txbxContent>
                        </wps:txbx>
                        <wps:bodyPr horzOverflow="overflow" vert="horz" lIns="0" tIns="0" rIns="0" bIns="0" rtlCol="0">
                          <a:noAutofit/>
                        </wps:bodyPr>
                      </wps:wsp>
                      <wps:wsp>
                        <wps:cNvPr id="48" name="Rectangle 48"/>
                        <wps:cNvSpPr/>
                        <wps:spPr>
                          <a:xfrm>
                            <a:off x="756000" y="5932831"/>
                            <a:ext cx="5095405" cy="1479530"/>
                          </a:xfrm>
                          <a:prstGeom prst="rect">
                            <a:avLst/>
                          </a:prstGeom>
                          <a:ln>
                            <a:noFill/>
                          </a:ln>
                        </wps:spPr>
                        <wps:txbx>
                          <w:txbxContent>
                            <w:p w14:paraId="07C76E2D" w14:textId="77777777" w:rsidR="003F7429" w:rsidRDefault="00000000">
                              <w:pPr>
                                <w:spacing w:after="160"/>
                                <w:ind w:left="0" w:right="0" w:firstLine="0"/>
                                <w:jc w:val="left"/>
                              </w:pPr>
                              <w:r>
                                <w:rPr>
                                  <w:rFonts w:ascii="Calibri" w:eastAsia="Calibri" w:hAnsi="Calibri" w:cs="Calibri"/>
                                  <w:color w:val="000000"/>
                                  <w:w w:val="96"/>
                                  <w:sz w:val="198"/>
                                </w:rPr>
                                <w:t>MODUL</w:t>
                              </w:r>
                            </w:p>
                          </w:txbxContent>
                        </wps:txbx>
                        <wps:bodyPr horzOverflow="overflow" vert="horz" lIns="0" tIns="0" rIns="0" bIns="0" rtlCol="0">
                          <a:noAutofit/>
                        </wps:bodyPr>
                      </wps:wsp>
                      <wps:wsp>
                        <wps:cNvPr id="49" name="Rectangle 49"/>
                        <wps:cNvSpPr/>
                        <wps:spPr>
                          <a:xfrm>
                            <a:off x="756000" y="7083941"/>
                            <a:ext cx="2518041" cy="907620"/>
                          </a:xfrm>
                          <a:prstGeom prst="rect">
                            <a:avLst/>
                          </a:prstGeom>
                          <a:ln>
                            <a:noFill/>
                          </a:ln>
                        </wps:spPr>
                        <wps:txbx>
                          <w:txbxContent>
                            <w:p w14:paraId="3BCE3258" w14:textId="77777777" w:rsidR="003F7429" w:rsidRDefault="00000000">
                              <w:pPr>
                                <w:spacing w:after="160"/>
                                <w:ind w:left="0" w:right="0" w:firstLine="0"/>
                                <w:jc w:val="left"/>
                              </w:pPr>
                              <w:r>
                                <w:rPr>
                                  <w:rFonts w:ascii="Calibri" w:eastAsia="Calibri" w:hAnsi="Calibri" w:cs="Calibri"/>
                                  <w:color w:val="000000"/>
                                  <w:w w:val="124"/>
                                  <w:sz w:val="121"/>
                                </w:rPr>
                                <w:t>AJAR</w:t>
                              </w:r>
                            </w:p>
                          </w:txbxContent>
                        </wps:txbx>
                        <wps:bodyPr horzOverflow="overflow" vert="horz" lIns="0" tIns="0" rIns="0" bIns="0" rtlCol="0">
                          <a:noAutofit/>
                        </wps:bodyPr>
                      </wps:wsp>
                    </wpg:wgp>
                  </a:graphicData>
                </a:graphic>
              </wp:anchor>
            </w:drawing>
          </mc:Choice>
          <mc:Fallback>
            <w:pict>
              <v:group w14:anchorId="4FBC51BB" id="Group 45270" o:spid="_x0000_s1026" style="position:absolute;left:0;text-align:left;margin-left:0;margin-top:0;width:595.5pt;height:842.25pt;z-index:251658240;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">
                <v:shape id="Shape 46173" o:spid="_x0000_s1027" style="position:absolute;width:75628;height:106965;visibility:visible;mso-wrap-style:square;v-text-anchor:top" coordsize="7562849,1069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" path="m,l7562849,r,10696573l,10696573,,e" fillcolor="#f8fffe" stroked="f" strokeweight="0">
                  <v:stroke miterlimit="83231f" joinstyle="miter"/>
                  <v:path arrowok="t" textboxrect="0,0,7562849,1069657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962" o:spid="_x0000_s1028" type="#_x0000_t75" style="position:absolute;width:75438;height:57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">
                  <v:imagedata r:id="rId11" o:title=""/>
                </v:shape>
                <v:shape id="Shape 10" o:spid="_x0000_s1029" style="position:absolute;left:60447;top:69344;width:15130;height:30248;visibility:visible;mso-wrap-style:square;v-text-anchor:top" coordsize="1513085,30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" path="m1513085,r,3024795l,1512398,1513085,xe" fillcolor="black" stroked="f" strokeweight="0">
                  <v:stroke miterlimit="83231f" joinstyle="miter"/>
                  <v:path arrowok="t" textboxrect="0,0,1513085,3024795"/>
                </v:shape>
                <v:shape id="Shape 11" o:spid="_x0000_s1030" style="position:absolute;left:54725;top:63503;width:20903;height:41930;visibility:visible;mso-wrap-style:square;v-text-anchor:top" coordsize="2090269,419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" path="m2090269,r,57547l50376,2096512,2090269,4137180r,55846l7196,2110899c,2103707,,2089319,7196,2082126l2090269,xe" fillcolor="black" stroked="f" strokeweight="0">
                  <v:stroke miterlimit="83231f" joinstyle="miter"/>
                  <v:path arrowok="t" textboxrect="0,0,2090269,4193026"/>
                </v:shape>
                <v:shape id="Shape 12" o:spid="_x0000_s1031" style="position:absolute;left:75613;top:58682;width:15;height:142;visibility:visible;mso-wrap-style:square;v-text-anchor:top" coordsize="1456,1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" path="m1456,r,14205l,7035,1456,xe" fillcolor="black" stroked="f" strokeweight="0">
                  <v:stroke miterlimit="83231f" joinstyle="miter"/>
                  <v:path arrowok="t" textboxrect="0,0,1456,14205"/>
                </v:shape>
                <v:shape id="Shape 13" o:spid="_x0000_s1032" style="position:absolute;left:64765;top:44239;width:755;height:25105;visibility:visible;mso-wrap-style:square;v-text-anchor:top" coordsize="75564,251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" path="m37782,c57573,,75564,16185,75564,37765v,16185,-10794,30572,-25187,35967l50377,2436741v14393,5395,25187,19781,25187,35966c75564,2492489,59372,2510472,37782,2510472,17991,2510472,,2494287,,2472707v,-16185,10795,-30571,25188,-35966l25188,73732c10795,68337,,53950,,37765,,17983,16192,,37782,xe" fillcolor="black" stroked="f" strokeweight="0">
                  <v:stroke miterlimit="83231f" joinstyle="miter"/>
                  <v:path arrowok="t" textboxrect="0,0,75564,2510472"/>
                </v:shape>
                <v:shape id="Shape 14" o:spid="_x0000_s1033" style="position:absolute;left:70144;top:29403;width:1439;height:28324;visibility:visible;mso-wrap-style:square;v-text-anchor:top" coordsize="143932,283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" path="m73765,c86359,,97155,10790,97155,23378r,2670524c124141,2702893,143932,2729868,143932,2760440v,39563,-32385,71934,-71966,71934c32386,2832374,,2800003,,2760440v3598,-30572,23389,-57547,50377,-66538l50377,23378c50377,10790,61171,,73765,xe" fillcolor="black" stroked="f" strokeweight="0">
                  <v:stroke miterlimit="83231f" joinstyle="miter"/>
                  <v:path arrowok="t" textboxrect="0,0,143932,2832374"/>
                </v:shape>
                <v:shape id="Shape 15" o:spid="_x0000_s1034" style="position:absolute;top:18717;width:4311;height:8623;visibility:visible;mso-wrap-style:square;v-text-anchor:top" coordsize="431132,86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" path="m,l431132,431132,,862264,,xe" fillcolor="#f8fffe" stroked="f" strokeweight="0">
                  <v:stroke miterlimit="83231f" joinstyle="miter"/>
                  <v:path arrowok="t" textboxrect="0,0,431132,862264"/>
                </v:shape>
                <v:shape id="Shape 16" o:spid="_x0000_s1035" style="position:absolute;top:15431;width:7556;height:15195;visibility:visible;mso-wrap-style:square;v-text-anchor:top" coordsize="755679,1519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" path="m,l751596,751597v4083,4082,4083,12247,,16329l,1519523r,-32052l727102,759761,,32659,,xe" fillcolor="#f8fffe" stroked="f" strokeweight="0">
                  <v:stroke miterlimit="83231f" joinstyle="miter"/>
                  <v:path arrowok="t" textboxrect="0,0,755679,1519523"/>
                </v:shape>
                <v:shape id="Shape 17" o:spid="_x0000_s1036" style="position:absolute;left:1433;top:198;width:428;height:14247;visibility:visible;mso-wrap-style:square;v-text-anchor:top" coordsize="42865,142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" path="m21432,c33680,,42865,10206,42865,21432v,9186,-6124,17350,-14288,20412l28577,1382896v8164,3061,14288,11226,14288,20411c42865,1415554,32659,1424740,21432,1424740,9185,1424740,,1414534,,1403307v,-9185,6123,-17350,14288,-20411l14288,41844c6124,38782,,30618,,21432,,9185,10206,,21432,xe" fillcolor="#f8fffe" stroked="f" strokeweight="0">
                  <v:stroke miterlimit="83231f" joinstyle="miter"/>
                  <v:path arrowok="t" textboxrect="0,0,42865,1424740"/>
                </v:shape>
                <v:shape id="Picture 45963" o:spid="_x0000_s1037" type="#_x0000_t75" style="position:absolute;left:23357;width:39777;height:1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">
                  <v:imagedata r:id="rId12" o:title=""/>
                </v:shape>
                <v:shape id="Picture 45964" o:spid="_x0000_s1038" type="#_x0000_t75" style="position:absolute;left:61620;top:7040;width:13807;height:1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">
                  <v:imagedata r:id="rId13" o:title=""/>
                </v:shape>
                <v:shape id="Shape 22" o:spid="_x0000_s1039" style="position:absolute;left:23658;width:51970;height:23383;visibility:visible;mso-wrap-style:square;v-text-anchor:top" coordsize="5196952,233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" path="m,l5196952,r,293864l4047678,1443138r-895967,895254l3151711,1819074r-714,l,xe" fillcolor="#939697" stroked="f" strokeweight="0">
                  <v:stroke miterlimit="83231f" joinstyle="miter"/>
                  <v:path arrowok="t" textboxrect="0,0,5196952,2338392"/>
                </v:shape>
                <v:shape id="Shape 23" o:spid="_x0000_s1040" style="position:absolute;left:55168;width:20460;height:23391;visibility:visible;mso-wrap-style:square;v-text-anchor:top" coordsize="2045955,2339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" path="m1814020,r231935,l2045955,293864,896681,1443138,714,2338392,,2339106,,1819074,1814020,xe" fillcolor="#313131" stroked="f" strokeweight="0">
                  <v:stroke miterlimit="83231f" joinstyle="miter"/>
                  <v:path arrowok="t" textboxrect="0,0,2045955,2339106"/>
                </v:shape>
                <v:shape id="Shape 24" o:spid="_x0000_s1041" style="position:absolute;left:64135;top:2938;width:11493;height:18097;visibility:visible;mso-wrap-style:square;v-text-anchor:top" coordsize="1149274,1809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" path="m1149274,r,1809693l,1149274,1149274,xe" fillcolor="black" stroked="f" strokeweight="0">
                  <v:stroke miterlimit="83231f" joinstyle="miter"/>
                  <v:path arrowok="t" textboxrect="0,0,1149274,1809693"/>
                </v:shape>
                <v:shape id="Shape 46174" o:spid="_x0000_s1042" style="position:absolute;left:7560;top:79573;width:706;height:5206;visibility:visible;mso-wrap-style:square;v-text-anchor:top" coordsize="70661,52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" path="m,l70661,r,520575l,520575,,e" fillcolor="black" stroked="f" strokeweight="0">
                  <v:stroke miterlimit="83231f" joinstyle="miter"/>
                  <v:path arrowok="t" textboxrect="0,0,70661,520575"/>
                </v:shape>
                <v:shape id="Shape 26" o:spid="_x0000_s1043" style="position:absolute;left:46664;top:7506;width:1699;height:428;visibility:visible;mso-wrap-style:square;v-text-anchor:top" coordsize="169879,4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" path="m71772,l98115,v4361,,7931,3152,7931,6999l106046,14629r51455,c164310,14629,169879,19542,169879,25554r,6319c169879,37884,164310,42798,157501,42798r-145123,c5569,42798,,37884,,31873l,25554c,19543,5569,14629,12378,14629r51455,l63833,6999c63833,3144,67404,,71772,xe" stroked="f" strokeweight="0">
                  <v:stroke miterlimit="83231f" joinstyle="miter"/>
                  <v:path arrowok="t" textboxrect="0,0,169879,42798"/>
                </v:shape>
                <v:shape id="Shape 27" o:spid="_x0000_s1044" style="position:absolute;left:47898;top:5117;width:2194;height:2217;visibility:visible;mso-wrap-style:square;v-text-anchor:top" coordsize="219478,22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" path="m190622,v758,55,1524,79,2291,79l219478,79r,193142c219478,208877,206665,221689,191009,221689l,221689c26699,210330,54725,202202,83375,197526v7173,-1169,14385,-2125,21620,-2867c110856,194058,116725,193600,122610,193292v4526,-245,9061,-395,13587,-466l149262,192826r11612,79l160874,192826r29748,l190622,xe" stroked="f" strokeweight="0">
                  <v:stroke miterlimit="83231f" joinstyle="miter"/>
                  <v:path arrowok="t" textboxrect="0,0,219478,221689"/>
                </v:shape>
                <v:shape id="Shape 28" o:spid="_x0000_s1045" style="position:absolute;left:44935;top:4529;width:2195;height:2805;visibility:visible;mso-wrap-style:square;v-text-anchor:top" coordsize="219485,28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" path="m28468,l58611,r,28863l28863,28863r,222772l58611,251635r,79l70223,251635r13065,c87814,251706,92349,251856,96875,252101v5885,308,11754,766,17615,1367c121726,254210,128937,255166,136110,256335v28650,4676,56676,12805,83375,24164l28468,280499v-11742,,-21884,-7207,-26222,-17416l,252032,,28475,2246,17420c6584,7210,16726,6,28468,xe" stroked="f" strokeweight="0">
                  <v:stroke miterlimit="83231f" joinstyle="miter"/>
                  <v:path arrowok="t" textboxrect="0,0,219485,280499"/>
                </v:shape>
                <v:shape id="Shape 29" o:spid="_x0000_s1046" style="position:absolute;left:47712;top:4125;width:1629;height:3111;visibility:visible;mso-wrap-style:square;v-text-anchor:top" coordsize="162856,31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" path="m140249,r22607,l162856,275467v-7551,-55,-15087,126,-22607,521c134096,276312,127950,276786,121828,277410v-7567,774,-15103,1769,-22607,3002c65002,286004,31604,296289,,311052,29464,287655,63233,270538,99221,260561v7449,-2062,14985,-3823,22607,-5269c127919,254147,134064,253191,140249,252441l140249,xe" stroked="f" strokeweight="0">
                  <v:stroke miterlimit="83231f" joinstyle="miter"/>
                  <v:path arrowok="t" textboxrect="0,0,162856,311052"/>
                </v:shape>
                <v:shape id="Shape 30" o:spid="_x0000_s1047" style="position:absolute;left:45686;top:4125;width:1629;height:3111;visibility:visible;mso-wrap-style:square;v-text-anchor:top" coordsize="162856,31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" path="m,l22607,r,252441c28792,253191,34930,254147,41028,255292v7615,1446,15158,3207,22607,5269c99624,270538,133393,287655,162856,311052,131252,296289,97854,286004,63635,280412v-7504,-1233,-15040,-2228,-22607,-3002c34906,276786,28761,276312,22607,275988,15087,275593,7551,275412,,275467l,xe" stroked="f" strokeweight="0">
                  <v:stroke miterlimit="83231f" joinstyle="miter"/>
                  <v:path arrowok="t" textboxrect="0,0,162856,311052"/>
                </v:shape>
                <v:shape id="Shape 31" o:spid="_x0000_s1048" style="position:absolute;left:49798;top:3738;width:1084;height:1091;visibility:visible;mso-wrap-style:square;v-text-anchor:top" coordsize="108366,10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" path="m68802,r37457,l108366,2107r,38963l106259,43177r-27141,c78328,43177,77649,43461,77096,44014l66780,54330v-553,553,-838,1233,-838,2022l65942,106259v,1572,-1287,2860,-2859,2860l2860,109119c1288,109119,,107831,,106259l,46036c8,44456,1288,43177,2860,43177r49907,c53548,43177,54235,42892,54789,42339l65105,32023v553,-553,837,-1232,837,-2022l65942,2859c65942,1288,67222,,68802,xe" stroked="f" strokeweight="0">
                  <v:stroke miterlimit="83231f" joinstyle="miter"/>
                  <v:path arrowok="t" textboxrect="0,0,108366,109119"/>
                </v:shape>
                <v:shape id="Shape 32" o:spid="_x0000_s1049" style="position:absolute;left:47683;top:3639;width:1248;height:3446;visibility:visible;mso-wrap-style:square;v-text-anchor:top" coordsize="124759,34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" path="m124759,r,275056c117144,278303,109608,281723,102152,285309,68012,301716,35602,321558,5443,344553v28460,-34243,60934,-64884,96709,-91267l102152,24819c65334,35451,30680,52837,,76195,28824,46297,63683,23026,102152,7852,109561,4929,117097,2307,124759,xe" stroked="f" strokeweight="0">
                  <v:stroke miterlimit="83231f" joinstyle="miter"/>
                  <v:path arrowok="t" textboxrect="0,0,124759,344553"/>
                </v:shape>
                <v:shape id="Shape 33" o:spid="_x0000_s1050" style="position:absolute;left:46096;top:3639;width:1248;height:3446;visibility:visible;mso-wrap-style:square;v-text-anchor:top" coordsize="124759,34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" path="m,c7655,2307,15198,4929,22608,7852,61077,23026,95927,46297,124759,76195,94087,52837,59425,35451,22615,24819r,228467c58383,279669,90864,310310,119325,344553,89166,321558,56755,301716,22615,285309,15159,281723,7623,278303,,275056l,xe" stroked="f" strokeweight="0">
                  <v:stroke miterlimit="83231f" joinstyle="miter"/>
                  <v:path arrowok="t" textboxrect="0,0,124759,344553"/>
                </v:shape>
                <v:shape id="Shape 34" o:spid="_x0000_s1051" style="position:absolute;left:50146;top:3427;width:259;height:259;visibility:visible;mso-wrap-style:square;v-text-anchor:top" coordsize="25901,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" path="m2860,l23042,v1580,,2859,1280,2859,2859l25901,23050v,1572,-1279,2859,-2859,2859l2860,25909c1288,25909,,24622,,23050l,2859c,1280,1288,,2860,xe" stroked="f" strokeweight="0">
                  <v:stroke miterlimit="83231f" joinstyle="miter"/>
                  <v:path arrowok="t" textboxrect="0,0,25901,25909"/>
                </v:shape>
                <v:rect id="Rectangle 35" o:spid="_x0000_s1052" style="position:absolute;left:51659;top:3579;width:14890;height:3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B565AE0" w14:textId="77777777" w:rsidR="003F7429" w:rsidRDefault="00000000">
                        <w:pPr>
                          <w:spacing w:after="160"/>
                          <w:ind w:left="0" w:right="0" w:firstLine="0"/>
                          <w:jc w:val="left"/>
                        </w:pPr>
                        <w:r>
                          <w:rPr>
                            <w:sz w:val="36"/>
                          </w:rPr>
                          <w:t>Universitas</w:t>
                        </w:r>
                      </w:p>
                    </w:txbxContent>
                  </v:textbox>
                </v:rect>
                <v:rect id="Rectangle 36" o:spid="_x0000_s1053" style="position:absolute;left:51659;top:5597;width:20178;height:3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38DF5D83" w14:textId="77777777" w:rsidR="003F7429" w:rsidRDefault="00000000">
                        <w:pPr>
                          <w:spacing w:after="160"/>
                          <w:ind w:left="0" w:right="0" w:firstLine="0"/>
                          <w:jc w:val="left"/>
                        </w:pPr>
                        <w:r>
                          <w:rPr>
                            <w:sz w:val="36"/>
                          </w:rPr>
                          <w:t>Muhammadiya</w:t>
                        </w:r>
                      </w:p>
                    </w:txbxContent>
                  </v:textbox>
                </v:rect>
                <v:rect id="Rectangle 37" o:spid="_x0000_s1054" style="position:absolute;left:51659;top:7615;width:15502;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7ED7BE3" w14:textId="77777777" w:rsidR="003F7429" w:rsidRDefault="00000000">
                        <w:pPr>
                          <w:spacing w:after="160"/>
                          <w:ind w:left="0" w:right="0" w:firstLine="0"/>
                          <w:jc w:val="left"/>
                        </w:pPr>
                        <w:r>
                          <w:rPr>
                            <w:sz w:val="36"/>
                          </w:rPr>
                          <w:t>h Sidenreng</w:t>
                        </w:r>
                      </w:p>
                    </w:txbxContent>
                  </v:textbox>
                </v:rect>
                <v:rect id="Rectangle 38" o:spid="_x0000_s1055" style="position:absolute;left:51659;top:9633;width:12074;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12CC874" w14:textId="77777777" w:rsidR="003F7429" w:rsidRDefault="00000000">
                        <w:pPr>
                          <w:spacing w:after="160"/>
                          <w:ind w:left="0" w:right="0" w:firstLine="0"/>
                          <w:jc w:val="left"/>
                        </w:pPr>
                        <w:r>
                          <w:rPr>
                            <w:sz w:val="36"/>
                          </w:rPr>
                          <w:t>Rappang</w:t>
                        </w:r>
                      </w:p>
                    </w:txbxContent>
                  </v:textbox>
                </v:rect>
                <v:shape id="Picture 45965" o:spid="_x0000_s1056" type="#_x0000_t75" style="position:absolute;left:11196;top:95209;width:26944;height:1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">
                  <v:imagedata r:id="rId14" o:title=""/>
                </v:shape>
                <v:shape id="Picture 45966" o:spid="_x0000_s1057" type="#_x0000_t75" style="position:absolute;top:92161;width:12283;height:1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">
                  <v:imagedata r:id="rId15" o:title=""/>
                </v:shape>
                <v:shape id="Shape 43" o:spid="_x0000_s1058" style="position:absolute;left:1870;top:91881;width:34733;height:15084;visibility:visible;mso-wrap-style:square;v-text-anchor:top" coordsize="3473283,150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" path="m1508932,r,374693l1509447,374693,3473283,1508417,,1508417,862485,645933,1508932,xe" fillcolor="#4d5453" stroked="f" strokeweight="0">
                  <v:stroke miterlimit="83231f" joinstyle="miter"/>
                  <v:path arrowok="t" textboxrect="0,0,3473283,1508417"/>
                </v:shape>
                <v:shape id="Shape 44" o:spid="_x0000_s1059" style="position:absolute;left:1870;top:91876;width:15095;height:15089;visibility:visible;mso-wrap-style:square;v-text-anchor:top" coordsize="1509447,150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" path="m1509447,r,375207l378873,1508932,,1508932,862485,646447,1508932,515,1509447,xe" fillcolor="#5d5f5e" stroked="f" strokeweight="0">
                  <v:stroke miterlimit="83231f" joinstyle="miter"/>
                  <v:path arrowok="t" textboxrect="0,0,1509447,1508932"/>
                </v:shape>
                <v:shape id="Shape 45" o:spid="_x0000_s1060" style="position:absolute;top:92309;width:10495;height:14656;visibility:visible;mso-wrap-style:square;v-text-anchor:top" coordsize="1049544,146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" path="m,l1049544,603111,187060,1465595,,1465595,,xe" fillcolor="black" stroked="f" strokeweight="0">
                  <v:stroke miterlimit="83231f" joinstyle="miter"/>
                  <v:path arrowok="t" textboxrect="0,0,1049544,1465595"/>
                </v:shape>
                <v:rect id="Rectangle 46" o:spid="_x0000_s1061" style="position:absolute;left:8599;top:78902;width:23178;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1C6C591D" w14:textId="77777777" w:rsidR="003F7429" w:rsidRDefault="00000000">
                        <w:pPr>
                          <w:spacing w:after="160"/>
                          <w:ind w:left="0" w:right="0" w:firstLine="0"/>
                          <w:jc w:val="left"/>
                        </w:pPr>
                        <w:r>
                          <w:rPr>
                            <w:color w:val="000000"/>
                            <w:sz w:val="43"/>
                          </w:rPr>
                          <w:t xml:space="preserve">Disusun </w:t>
                        </w:r>
                        <w:proofErr w:type="gramStart"/>
                        <w:r>
                          <w:rPr>
                            <w:color w:val="000000"/>
                            <w:sz w:val="43"/>
                          </w:rPr>
                          <w:t>Oleh :</w:t>
                        </w:r>
                        <w:proofErr w:type="gramEnd"/>
                      </w:p>
                    </w:txbxContent>
                  </v:textbox>
                </v:rect>
                <v:rect id="Rectangle 47" o:spid="_x0000_s1062" style="position:absolute;left:8599;top:81750;width:36692;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2FE149D6" w14:textId="77777777" w:rsidR="003F7429" w:rsidRDefault="00000000">
                        <w:pPr>
                          <w:spacing w:after="160"/>
                          <w:ind w:left="0" w:right="0" w:firstLine="0"/>
                          <w:jc w:val="left"/>
                        </w:pPr>
                        <w:r>
                          <w:rPr>
                            <w:color w:val="000000"/>
                            <w:sz w:val="49"/>
                          </w:rPr>
                          <w:t>Irfan Rahadian Vieri</w:t>
                        </w:r>
                      </w:p>
                    </w:txbxContent>
                  </v:textbox>
                </v:rect>
                <v:rect id="Rectangle 48" o:spid="_x0000_s1063" style="position:absolute;left:7560;top:59328;width:50954;height:1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07C76E2D" w14:textId="77777777" w:rsidR="003F7429" w:rsidRDefault="00000000">
                        <w:pPr>
                          <w:spacing w:after="160"/>
                          <w:ind w:left="0" w:right="0" w:firstLine="0"/>
                          <w:jc w:val="left"/>
                        </w:pPr>
                        <w:r>
                          <w:rPr>
                            <w:rFonts w:ascii="Calibri" w:eastAsia="Calibri" w:hAnsi="Calibri" w:cs="Calibri"/>
                            <w:color w:val="000000"/>
                            <w:w w:val="96"/>
                            <w:sz w:val="198"/>
                          </w:rPr>
                          <w:t>MODUL</w:t>
                        </w:r>
                      </w:p>
                    </w:txbxContent>
                  </v:textbox>
                </v:rect>
                <v:rect id="Rectangle 49" o:spid="_x0000_s1064" style="position:absolute;left:7560;top:70839;width:25180;height:9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3BCE3258" w14:textId="77777777" w:rsidR="003F7429" w:rsidRDefault="00000000">
                        <w:pPr>
                          <w:spacing w:after="160"/>
                          <w:ind w:left="0" w:right="0" w:firstLine="0"/>
                          <w:jc w:val="left"/>
                        </w:pPr>
                        <w:r>
                          <w:rPr>
                            <w:rFonts w:ascii="Calibri" w:eastAsia="Calibri" w:hAnsi="Calibri" w:cs="Calibri"/>
                            <w:color w:val="000000"/>
                            <w:w w:val="124"/>
                            <w:sz w:val="121"/>
                          </w:rPr>
                          <w:t>AJAR</w:t>
                        </w:r>
                      </w:p>
                    </w:txbxContent>
                  </v:textbox>
                </v:rect>
                <w10:wrap type="topAndBottom" anchorx="page" anchory="page"/>
              </v:group>
            </w:pict>
          </mc:Fallback>
        </mc:AlternateContent>
      </w:r>
      <w:r>
        <w:br w:type="page"/>
      </w:r>
    </w:p>
    <w:p w14:paraId="123E1256" w14:textId="77777777" w:rsidR="003F7429" w:rsidRDefault="00000000">
      <w:pPr>
        <w:spacing w:after="839"/>
        <w:ind w:left="0" w:right="310" w:firstLine="0"/>
        <w:jc w:val="center"/>
      </w:pPr>
      <w:r>
        <w:rPr>
          <w:b/>
          <w:sz w:val="43"/>
        </w:rPr>
        <w:lastRenderedPageBreak/>
        <w:t>KATA PENGANTAR</w:t>
      </w:r>
    </w:p>
    <w:p w14:paraId="725226A2" w14:textId="77777777" w:rsidR="003F7429" w:rsidRDefault="00000000">
      <w:pPr>
        <w:ind w:left="-5" w:right="294"/>
      </w:pPr>
      <w:r>
        <w:t>Buku pelajaran Bahasa Indonesia ditulis dengan tujuan agar pesertra didik memiliki kompetensi berbahsa Indonesia untuk berbagi keperluan. Kegiatan yang dirancang dalam buku diharapkan dapat membantu peserta didik mengembangkan kompetensi berbahas yang dibutuhkan dalam kehidupan.</w:t>
      </w:r>
    </w:p>
    <w:p w14:paraId="54A11A4C" w14:textId="77777777" w:rsidR="003F7429" w:rsidRDefault="00000000">
      <w:pPr>
        <w:spacing w:after="42"/>
        <w:ind w:left="0" w:right="0" w:firstLine="0"/>
        <w:jc w:val="left"/>
      </w:pPr>
      <w:r>
        <w:t xml:space="preserve"> </w:t>
      </w:r>
    </w:p>
    <w:p w14:paraId="437AC2C8" w14:textId="77777777" w:rsidR="003F7429" w:rsidRDefault="00000000">
      <w:pPr>
        <w:spacing w:after="436"/>
        <w:ind w:left="-5" w:right="294"/>
      </w:pPr>
      <w:r>
        <w:rPr>
          <w:rFonts w:ascii="Calibri" w:eastAsia="Calibri" w:hAnsi="Calibri" w:cs="Calibri"/>
          <w:noProof/>
          <w:color w:val="000000"/>
          <w:sz w:val="22"/>
        </w:rPr>
        <mc:AlternateContent>
          <mc:Choice Requires="wpg">
            <w:drawing>
              <wp:anchor distT="0" distB="0" distL="114300" distR="114300" simplePos="0" relativeHeight="251659264" behindDoc="1" locked="0" layoutInCell="1" allowOverlap="1" wp14:anchorId="19D7AFD9" wp14:editId="0281DD25">
                <wp:simplePos x="0" y="0"/>
                <wp:positionH relativeFrom="column">
                  <wp:posOffset>-364173</wp:posOffset>
                </wp:positionH>
                <wp:positionV relativeFrom="paragraph">
                  <wp:posOffset>-2842381</wp:posOffset>
                </wp:positionV>
                <wp:extent cx="7562850" cy="10696574"/>
                <wp:effectExtent l="0" t="0" r="0" b="0"/>
                <wp:wrapNone/>
                <wp:docPr id="45337" name="Group 45337"/>
                <wp:cNvGraphicFramePr/>
                <a:graphic xmlns:a="http://schemas.openxmlformats.org/drawingml/2006/main">
                  <a:graphicData uri="http://schemas.microsoft.com/office/word/2010/wordprocessingGroup">
                    <wpg:wgp>
                      <wpg:cNvGrpSpPr/>
                      <wpg:grpSpPr>
                        <a:xfrm>
                          <a:off x="0" y="0"/>
                          <a:ext cx="7562850" cy="10696574"/>
                          <a:chOff x="0" y="0"/>
                          <a:chExt cx="7562850" cy="10696574"/>
                        </a:xfrm>
                      </wpg:grpSpPr>
                      <wps:wsp>
                        <wps:cNvPr id="46185" name="Shape 46185"/>
                        <wps:cNvSpPr/>
                        <wps:spPr>
                          <a:xfrm>
                            <a:off x="0" y="0"/>
                            <a:ext cx="7562849" cy="10696573"/>
                          </a:xfrm>
                          <a:custGeom>
                            <a:avLst/>
                            <a:gdLst/>
                            <a:ahLst/>
                            <a:cxnLst/>
                            <a:rect l="0" t="0" r="0" b="0"/>
                            <a:pathLst>
                              <a:path w="7562849" h="10696573">
                                <a:moveTo>
                                  <a:pt x="0" y="0"/>
                                </a:moveTo>
                                <a:lnTo>
                                  <a:pt x="7562849" y="0"/>
                                </a:lnTo>
                                <a:lnTo>
                                  <a:pt x="7562849" y="10696573"/>
                                </a:lnTo>
                                <a:lnTo>
                                  <a:pt x="0" y="10696573"/>
                                </a:lnTo>
                                <a:lnTo>
                                  <a:pt x="0" y="0"/>
                                </a:lnTo>
                              </a:path>
                            </a:pathLst>
                          </a:custGeom>
                          <a:ln w="0" cap="flat">
                            <a:miter lim="127000"/>
                          </a:ln>
                        </wps:spPr>
                        <wps:style>
                          <a:lnRef idx="0">
                            <a:srgbClr val="000000">
                              <a:alpha val="0"/>
                            </a:srgbClr>
                          </a:lnRef>
                          <a:fillRef idx="1">
                            <a:srgbClr val="F8FFFE"/>
                          </a:fillRef>
                          <a:effectRef idx="0">
                            <a:scrgbClr r="0" g="0" b="0"/>
                          </a:effectRef>
                          <a:fontRef idx="none"/>
                        </wps:style>
                        <wps:bodyPr/>
                      </wps:wsp>
                      <pic:pic xmlns:pic="http://schemas.openxmlformats.org/drawingml/2006/picture">
                        <pic:nvPicPr>
                          <pic:cNvPr id="45970" name="Picture 45970"/>
                          <pic:cNvPicPr/>
                        </pic:nvPicPr>
                        <pic:blipFill>
                          <a:blip r:embed="rId16"/>
                          <a:stretch>
                            <a:fillRect/>
                          </a:stretch>
                        </pic:blipFill>
                        <pic:spPr>
                          <a:xfrm>
                            <a:off x="0" y="0"/>
                            <a:ext cx="7543800" cy="10692385"/>
                          </a:xfrm>
                          <a:prstGeom prst="rect">
                            <a:avLst/>
                          </a:prstGeom>
                        </pic:spPr>
                      </pic:pic>
                      <wps:wsp>
                        <wps:cNvPr id="46186" name="Shape 46186"/>
                        <wps:cNvSpPr/>
                        <wps:spPr>
                          <a:xfrm>
                            <a:off x="0" y="0"/>
                            <a:ext cx="7559998" cy="10690309"/>
                          </a:xfrm>
                          <a:custGeom>
                            <a:avLst/>
                            <a:gdLst/>
                            <a:ahLst/>
                            <a:cxnLst/>
                            <a:rect l="0" t="0" r="0" b="0"/>
                            <a:pathLst>
                              <a:path w="7559998" h="10690309">
                                <a:moveTo>
                                  <a:pt x="0" y="0"/>
                                </a:moveTo>
                                <a:lnTo>
                                  <a:pt x="7559998" y="0"/>
                                </a:lnTo>
                                <a:lnTo>
                                  <a:pt x="7559998" y="10690309"/>
                                </a:lnTo>
                                <a:lnTo>
                                  <a:pt x="0" y="106903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0" name="Shape 4020"/>
                        <wps:cNvSpPr/>
                        <wps:spPr>
                          <a:xfrm>
                            <a:off x="2123288" y="430131"/>
                            <a:ext cx="3313381" cy="696981"/>
                          </a:xfrm>
                          <a:custGeom>
                            <a:avLst/>
                            <a:gdLst/>
                            <a:ahLst/>
                            <a:cxnLst/>
                            <a:rect l="0" t="0" r="0" b="0"/>
                            <a:pathLst>
                              <a:path w="3313381" h="696981">
                                <a:moveTo>
                                  <a:pt x="0" y="0"/>
                                </a:moveTo>
                                <a:lnTo>
                                  <a:pt x="3313381" y="0"/>
                                </a:lnTo>
                                <a:lnTo>
                                  <a:pt x="3313381" y="52"/>
                                </a:lnTo>
                                <a:lnTo>
                                  <a:pt x="3029923" y="348490"/>
                                </a:lnTo>
                                <a:lnTo>
                                  <a:pt x="3313381" y="696929"/>
                                </a:lnTo>
                                <a:lnTo>
                                  <a:pt x="3313381" y="696981"/>
                                </a:lnTo>
                                <a:lnTo>
                                  <a:pt x="0" y="696981"/>
                                </a:lnTo>
                                <a:lnTo>
                                  <a:pt x="0" y="696981"/>
                                </a:lnTo>
                                <a:lnTo>
                                  <a:pt x="283500" y="34849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2" name="Shape 4022"/>
                        <wps:cNvSpPr/>
                        <wps:spPr>
                          <a:xfrm>
                            <a:off x="7195826" y="10177130"/>
                            <a:ext cx="8765" cy="488300"/>
                          </a:xfrm>
                          <a:custGeom>
                            <a:avLst/>
                            <a:gdLst/>
                            <a:ahLst/>
                            <a:cxnLst/>
                            <a:rect l="0" t="0" r="0" b="0"/>
                            <a:pathLst>
                              <a:path w="8765" h="488300">
                                <a:moveTo>
                                  <a:pt x="4369" y="0"/>
                                </a:moveTo>
                                <a:cubicBezTo>
                                  <a:pt x="6797" y="0"/>
                                  <a:pt x="8765" y="1969"/>
                                  <a:pt x="8765" y="4397"/>
                                </a:cubicBezTo>
                                <a:lnTo>
                                  <a:pt x="8765" y="483903"/>
                                </a:lnTo>
                                <a:cubicBezTo>
                                  <a:pt x="8765" y="486332"/>
                                  <a:pt x="6797" y="488300"/>
                                  <a:pt x="4369" y="488300"/>
                                </a:cubicBezTo>
                                <a:lnTo>
                                  <a:pt x="0" y="483932"/>
                                </a:lnTo>
                                <a:lnTo>
                                  <a:pt x="0" y="4369"/>
                                </a:lnTo>
                                <a:lnTo>
                                  <a:pt x="4369" y="0"/>
                                </a:ln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023" name="Shape 4023"/>
                        <wps:cNvSpPr/>
                        <wps:spPr>
                          <a:xfrm>
                            <a:off x="7218697" y="10243768"/>
                            <a:ext cx="8794" cy="421660"/>
                          </a:xfrm>
                          <a:custGeom>
                            <a:avLst/>
                            <a:gdLst/>
                            <a:ahLst/>
                            <a:cxnLst/>
                            <a:rect l="0" t="0" r="0" b="0"/>
                            <a:pathLst>
                              <a:path w="8794" h="421660">
                                <a:moveTo>
                                  <a:pt x="4397" y="0"/>
                                </a:moveTo>
                                <a:cubicBezTo>
                                  <a:pt x="6825" y="0"/>
                                  <a:pt x="8794" y="1968"/>
                                  <a:pt x="8794" y="4397"/>
                                </a:cubicBezTo>
                                <a:lnTo>
                                  <a:pt x="8794" y="417263"/>
                                </a:lnTo>
                                <a:cubicBezTo>
                                  <a:pt x="8794" y="419691"/>
                                  <a:pt x="6825" y="421660"/>
                                  <a:pt x="4397" y="421660"/>
                                </a:cubicBezTo>
                                <a:cubicBezTo>
                                  <a:pt x="1969" y="421660"/>
                                  <a:pt x="0" y="419691"/>
                                  <a:pt x="0" y="417263"/>
                                </a:cubicBezTo>
                                <a:lnTo>
                                  <a:pt x="0" y="4397"/>
                                </a:ln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024" name="Shape 4024"/>
                        <wps:cNvSpPr/>
                        <wps:spPr>
                          <a:xfrm>
                            <a:off x="7238543" y="10318575"/>
                            <a:ext cx="8794" cy="345325"/>
                          </a:xfrm>
                          <a:custGeom>
                            <a:avLst/>
                            <a:gdLst/>
                            <a:ahLst/>
                            <a:cxnLst/>
                            <a:rect l="0" t="0" r="0" b="0"/>
                            <a:pathLst>
                              <a:path w="8794" h="345325">
                                <a:moveTo>
                                  <a:pt x="4397" y="0"/>
                                </a:moveTo>
                                <a:cubicBezTo>
                                  <a:pt x="6825" y="0"/>
                                  <a:pt x="8794" y="1968"/>
                                  <a:pt x="8794" y="4397"/>
                                </a:cubicBezTo>
                                <a:lnTo>
                                  <a:pt x="8794" y="340929"/>
                                </a:lnTo>
                                <a:cubicBezTo>
                                  <a:pt x="8794" y="343357"/>
                                  <a:pt x="6825" y="345325"/>
                                  <a:pt x="4397" y="345325"/>
                                </a:cubicBezTo>
                                <a:cubicBezTo>
                                  <a:pt x="1968" y="345325"/>
                                  <a:pt x="0" y="343357"/>
                                  <a:pt x="0" y="340929"/>
                                </a:cubicBezTo>
                                <a:lnTo>
                                  <a:pt x="0" y="4397"/>
                                </a:ln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025" name="Shape 4025"/>
                        <wps:cNvSpPr/>
                        <wps:spPr>
                          <a:xfrm>
                            <a:off x="7197833" y="10659688"/>
                            <a:ext cx="365017" cy="8794"/>
                          </a:xfrm>
                          <a:custGeom>
                            <a:avLst/>
                            <a:gdLst/>
                            <a:ahLst/>
                            <a:cxnLst/>
                            <a:rect l="0" t="0" r="0" b="0"/>
                            <a:pathLst>
                              <a:path w="365017" h="8794">
                                <a:moveTo>
                                  <a:pt x="4397" y="0"/>
                                </a:moveTo>
                                <a:lnTo>
                                  <a:pt x="365017" y="1"/>
                                </a:lnTo>
                                <a:lnTo>
                                  <a:pt x="365017" y="8794"/>
                                </a:ln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026" name="Shape 4026"/>
                        <wps:cNvSpPr/>
                        <wps:spPr>
                          <a:xfrm>
                            <a:off x="7200417" y="10637209"/>
                            <a:ext cx="334756" cy="8795"/>
                          </a:xfrm>
                          <a:custGeom>
                            <a:avLst/>
                            <a:gdLst/>
                            <a:ahLst/>
                            <a:cxnLst/>
                            <a:rect l="0" t="0" r="0" b="0"/>
                            <a:pathLst>
                              <a:path w="334756" h="8795">
                                <a:moveTo>
                                  <a:pt x="4397" y="0"/>
                                </a:moveTo>
                                <a:lnTo>
                                  <a:pt x="330359" y="1"/>
                                </a:lnTo>
                                <a:cubicBezTo>
                                  <a:pt x="332787" y="1"/>
                                  <a:pt x="334756" y="1970"/>
                                  <a:pt x="334756" y="4397"/>
                                </a:cubicBezTo>
                                <a:cubicBezTo>
                                  <a:pt x="334756" y="6826"/>
                                  <a:pt x="332787" y="8795"/>
                                  <a:pt x="330359" y="8795"/>
                                </a:cubicBezTo>
                                <a:lnTo>
                                  <a:pt x="4397" y="8794"/>
                                </a:lnTo>
                                <a:cubicBezTo>
                                  <a:pt x="1968" y="8794"/>
                                  <a:pt x="0" y="6825"/>
                                  <a:pt x="0" y="4397"/>
                                </a:cubicBez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027" name="Shape 4027"/>
                        <wps:cNvSpPr/>
                        <wps:spPr>
                          <a:xfrm>
                            <a:off x="7199786" y="10613878"/>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5"/>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g:wgp>
                  </a:graphicData>
                </a:graphic>
              </wp:anchor>
            </w:drawing>
          </mc:Choice>
          <mc:Fallback xmlns:a="http://schemas.openxmlformats.org/drawingml/2006/main">
            <w:pict>
              <v:group id="Group 45337" style="width:595.5pt;height:842.25pt;position:absolute;z-index:-2147479680;mso-position-horizontal-relative:text;mso-position-horizontal:absolute;margin-left:-28.6751pt;mso-position-vertical-relative:text;margin-top:-223.81pt;" coordsize="75628,106965">
                <v:shape id="Shape 46187" style="position:absolute;width:75628;height:106965;left:0;top:0;" coordsize="7562849,10696573" path="m0,0l7562849,0l7562849,10696573l0,10696573l0,0">
                  <v:stroke weight="0pt" endcap="flat" joinstyle="miter" miterlimit="10" on="false" color="#000000" opacity="0"/>
                  <v:fill on="true" color="#f8fffe"/>
                </v:shape>
                <v:shape id="Picture 45970" style="position:absolute;width:75438;height:106923;left:0;top:0;" filled="f">
                  <v:imagedata r:id="rId18"/>
                </v:shape>
                <v:shape id="Shape 46188" style="position:absolute;width:75599;height:106903;left:0;top:0;" coordsize="7559998,10690309" path="m0,0l7559998,0l7559998,10690309l0,10690309l0,0">
                  <v:stroke weight="0pt" endcap="flat" joinstyle="miter" miterlimit="10" on="false" color="#000000" opacity="0"/>
                  <v:fill on="true" color="#000000"/>
                </v:shape>
                <v:shape id="Shape 4020" style="position:absolute;width:33133;height:6969;left:21232;top:4301;" coordsize="3313381,696981" path="m0,0l3313381,0l3313381,52l3029923,348490l3313381,696929l3313381,696981l0,696981l0,696981l283500,348490l0,0l0,0x">
                  <v:stroke weight="0pt" endcap="flat" joinstyle="miter" miterlimit="10" on="false" color="#000000" opacity="0"/>
                  <v:fill on="true" color="#000000"/>
                </v:shape>
                <v:shape id="Shape 4022" style="position:absolute;width:87;height:4883;left:71958;top:101771;" coordsize="8765,488300" path="m4369,0c6797,0,8765,1969,8765,4397l8765,483903c8765,486332,6797,488300,4369,488300l0,483932l0,4369l4369,0x">
                  <v:stroke weight="0pt" endcap="flat" joinstyle="miter" miterlimit="10" on="false" color="#000000" opacity="0"/>
                  <v:fill on="true" color="#ffae01"/>
                </v:shape>
                <v:shape id="Shape 4023" style="position:absolute;width:87;height:4216;left:72186;top:102437;" coordsize="8794,421660" path="m4397,0c6825,0,8794,1968,8794,4397l8794,417263c8794,419691,6825,421660,4397,421660c1969,421660,0,419691,0,417263l0,4397c0,1968,1969,0,4397,0x">
                  <v:stroke weight="0pt" endcap="flat" joinstyle="miter" miterlimit="10" on="false" color="#000000" opacity="0"/>
                  <v:fill on="true" color="#ffae01"/>
                </v:shape>
                <v:shape id="Shape 4024" style="position:absolute;width:87;height:3453;left:72385;top:103185;" coordsize="8794,345325" path="m4397,0c6825,0,8794,1968,8794,4397l8794,340929c8794,343357,6825,345325,4397,345325c1968,345325,0,343357,0,340929l0,4397c0,1968,1968,0,4397,0x">
                  <v:stroke weight="0pt" endcap="flat" joinstyle="miter" miterlimit="10" on="false" color="#000000" opacity="0"/>
                  <v:fill on="true" color="#ffae01"/>
                </v:shape>
                <v:shape id="Shape 4025" style="position:absolute;width:3650;height:87;left:71978;top:106596;" coordsize="365017,8794" path="m4397,0l365017,1l365017,8794l4397,8793c1969,8793,0,6825,0,4397c0,1968,1969,0,4397,0x">
                  <v:stroke weight="0pt" endcap="flat" joinstyle="miter" miterlimit="10" on="false" color="#000000" opacity="0"/>
                  <v:fill on="true" color="#ffae01"/>
                </v:shape>
                <v:shape id="Shape 4026" style="position:absolute;width:3347;height:87;left:72004;top:106372;" coordsize="334756,8795" path="m4397,0l330359,1c332787,1,334756,1970,334756,4397c334756,6826,332787,8795,330359,8795l4397,8794c1968,8794,0,6825,0,4397c0,1968,1968,0,4397,0x">
                  <v:stroke weight="0pt" endcap="flat" joinstyle="miter" miterlimit="10" on="false" color="#000000" opacity="0"/>
                  <v:fill on="true" color="#ffae01"/>
                </v:shape>
                <v:shape id="Shape 4027" style="position:absolute;width:2559;height:87;left:71997;top:106138;" coordsize="255987,8794" path="m4397,0l251589,0c254018,0,255987,1969,255987,4397c255987,6826,254018,8794,251589,8794l4397,8794c1969,8794,0,6825,0,4397c0,1969,1969,0,4397,0x">
                  <v:stroke weight="0pt" endcap="flat" joinstyle="miter" miterlimit="10" on="false" color="#000000" opacity="0"/>
                  <v:fill on="true" color="#ffae01"/>
                </v:shape>
              </v:group>
            </w:pict>
          </mc:Fallback>
        </mc:AlternateContent>
      </w:r>
      <w:r>
        <w:t xml:space="preserve">Konsep utama pengembangan buku ini adalah berbasis genre yang memiliki keragaman sesuai dengan tujuan kegiatan sosisal dan tujuan komunikasinya. Setiap jenis kegiatan berbahsa dalam kehidupan sosial memiliki kekhasan cara pengungkapan (struktur retorika teks) dan memiliki kekhasan unsur kebahasaan. Inilah cara pandang baru tentang bahasa. Buku ini bahasa efek komunikasinya dan fungsi sosial. Misalnya, jika yang lalu peserta didik belajar </w:t>
      </w:r>
      <w:proofErr w:type="gramStart"/>
      <w:r>
        <w:t>menulis  surat</w:t>
      </w:r>
      <w:proofErr w:type="gramEnd"/>
      <w:r>
        <w:t xml:space="preserve"> dengan format standar, tidak terlalu menekankan isi surat, maka pembelajaran surat sekarang harus dapat berdampak sosial (menunjukkan kepribadian saat menulis surat lamaran pekerjaan, surat yang meyakinkan orang lain). Bahasa dan isi menjadi dua hal yang saling menunjang. Ini sejalan dengan perkembangan teori pengajaran bahasa yang menonjolkan 4 unsur penting sebagai penajaman pengertian kompetensi berbahasa, yaitu isi (content), bahasa/komunikasi (communication), kognisi (cognition), dan budaya (culture).</w:t>
      </w:r>
    </w:p>
    <w:p w14:paraId="578F3F15" w14:textId="77777777" w:rsidR="003F7429" w:rsidRDefault="00000000">
      <w:pPr>
        <w:spacing w:after="436"/>
        <w:ind w:left="-5" w:right="294"/>
      </w:pPr>
      <w:r>
        <w:t xml:space="preserve">Pengembangan buku ini dilakukan dengan mengacu pada konsep teoritik yang mendasari pembelajaran bahasa terkini, yaitu </w:t>
      </w:r>
      <w:r>
        <w:rPr>
          <w:i/>
        </w:rPr>
        <w:t xml:space="preserve">content language integrated learning </w:t>
      </w:r>
      <w:r>
        <w:t xml:space="preserve">(CLIL) dan prinsip pedagogik berbasis genre. </w:t>
      </w:r>
    </w:p>
    <w:p w14:paraId="2D73ECF6" w14:textId="77777777" w:rsidR="003F7429" w:rsidRDefault="00000000">
      <w:pPr>
        <w:ind w:left="-5" w:right="294"/>
      </w:pPr>
      <w:r>
        <w:t>Setiap pelajaran dalam buku ini mencakup:</w:t>
      </w:r>
    </w:p>
    <w:p w14:paraId="53565529" w14:textId="77777777" w:rsidR="003F7429" w:rsidRDefault="00000000">
      <w:pPr>
        <w:ind w:left="-5" w:right="294"/>
      </w:pPr>
      <w:r>
        <w:t>&gt;penjelasan tentang tujuan, struktur retorika, kebahsaan dan lokasi sosial;</w:t>
      </w:r>
    </w:p>
    <w:p w14:paraId="320DDDC9" w14:textId="77777777" w:rsidR="003F7429" w:rsidRDefault="00000000">
      <w:pPr>
        <w:ind w:left="-5" w:right="294"/>
      </w:pPr>
      <w:r>
        <w:t>&gt;model teks dan telaah model teks;</w:t>
      </w:r>
    </w:p>
    <w:p w14:paraId="59024454" w14:textId="77777777" w:rsidR="003F7429" w:rsidRDefault="00000000">
      <w:pPr>
        <w:ind w:left="-5" w:right="294"/>
      </w:pPr>
      <w:r>
        <w:t>&gt;latihan dan tugas dan</w:t>
      </w:r>
    </w:p>
    <w:p w14:paraId="47044253" w14:textId="77777777" w:rsidR="003F7429" w:rsidRDefault="00000000">
      <w:pPr>
        <w:ind w:left="-5" w:right="294"/>
      </w:pPr>
      <w:r>
        <w:t>&gt;tugas pengembangan kompetensi</w:t>
      </w:r>
    </w:p>
    <w:p w14:paraId="09715501" w14:textId="77777777" w:rsidR="003F7429" w:rsidRDefault="00000000">
      <w:pPr>
        <w:spacing w:after="1940"/>
        <w:ind w:left="-5" w:right="294"/>
      </w:pPr>
      <w:r>
        <w:t>Buku pelajaran Bahasa Indonesia ini terdiri atas Buku Siswa dan Buku Guru. Buku Guru berisi panduan pembelajaran Bahasa Indonesia secara umum dan bagaimana menggunakan buku teks secara khusus setiap pelajaran.</w:t>
      </w:r>
    </w:p>
    <w:p w14:paraId="5BD6BB96" w14:textId="77777777" w:rsidR="003F7429" w:rsidRDefault="00000000">
      <w:pPr>
        <w:spacing w:after="0"/>
        <w:ind w:left="0" w:right="0" w:firstLine="0"/>
        <w:jc w:val="right"/>
      </w:pPr>
      <w:r>
        <w:rPr>
          <w:rFonts w:ascii="Calibri" w:eastAsia="Calibri" w:hAnsi="Calibri" w:cs="Calibri"/>
          <w:sz w:val="44"/>
        </w:rPr>
        <w:lastRenderedPageBreak/>
        <w:t>i</w:t>
      </w:r>
    </w:p>
    <w:p w14:paraId="57E75A7C" w14:textId="77777777" w:rsidR="003F7429" w:rsidRDefault="00000000">
      <w:pPr>
        <w:spacing w:after="0"/>
        <w:ind w:left="-574" w:right="11641" w:firstLine="0"/>
        <w:jc w:val="left"/>
      </w:pPr>
      <w:r>
        <w:rPr>
          <w:noProof/>
        </w:rPr>
        <w:lastRenderedPageBreak/>
        <w:drawing>
          <wp:anchor distT="0" distB="0" distL="114300" distR="114300" simplePos="0" relativeHeight="251660288" behindDoc="0" locked="0" layoutInCell="1" allowOverlap="0" wp14:anchorId="4B0D8897" wp14:editId="613DF2E1">
            <wp:simplePos x="0" y="0"/>
            <wp:positionH relativeFrom="page">
              <wp:posOffset>0</wp:posOffset>
            </wp:positionH>
            <wp:positionV relativeFrom="page">
              <wp:posOffset>0</wp:posOffset>
            </wp:positionV>
            <wp:extent cx="7543800" cy="10692385"/>
            <wp:effectExtent l="0" t="0" r="0" b="0"/>
            <wp:wrapTopAndBottom/>
            <wp:docPr id="45971" name="Picture 45971"/>
            <wp:cNvGraphicFramePr/>
            <a:graphic xmlns:a="http://schemas.openxmlformats.org/drawingml/2006/main">
              <a:graphicData uri="http://schemas.openxmlformats.org/drawingml/2006/picture">
                <pic:pic xmlns:pic="http://schemas.openxmlformats.org/drawingml/2006/picture">
                  <pic:nvPicPr>
                    <pic:cNvPr id="45971" name="Picture 45971"/>
                    <pic:cNvPicPr/>
                  </pic:nvPicPr>
                  <pic:blipFill>
                    <a:blip r:embed="rId19"/>
                    <a:stretch>
                      <a:fillRect/>
                    </a:stretch>
                  </pic:blipFill>
                  <pic:spPr>
                    <a:xfrm>
                      <a:off x="0" y="0"/>
                      <a:ext cx="7543800" cy="10692385"/>
                    </a:xfrm>
                    <a:prstGeom prst="rect">
                      <a:avLst/>
                    </a:prstGeom>
                  </pic:spPr>
                </pic:pic>
              </a:graphicData>
            </a:graphic>
          </wp:anchor>
        </w:drawing>
      </w:r>
      <w:r>
        <w:br w:type="page"/>
      </w:r>
    </w:p>
    <w:p w14:paraId="61871D96" w14:textId="77777777" w:rsidR="003F7429" w:rsidRDefault="00000000">
      <w:pPr>
        <w:spacing w:after="0"/>
        <w:ind w:left="-574" w:right="11641"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1312" behindDoc="0" locked="0" layoutInCell="1" allowOverlap="1" wp14:anchorId="209B9368" wp14:editId="0B72C551">
                <wp:simplePos x="0" y="0"/>
                <wp:positionH relativeFrom="page">
                  <wp:posOffset>0</wp:posOffset>
                </wp:positionH>
                <wp:positionV relativeFrom="page">
                  <wp:posOffset>0</wp:posOffset>
                </wp:positionV>
                <wp:extent cx="7562850" cy="10696575"/>
                <wp:effectExtent l="0" t="0" r="0" b="0"/>
                <wp:wrapTopAndBottom/>
                <wp:docPr id="45386" name="Group 45386"/>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wps:wsp>
                        <wps:cNvPr id="46189" name="Shape 46189"/>
                        <wps:cNvSpPr/>
                        <wps:spPr>
                          <a:xfrm>
                            <a:off x="0" y="0"/>
                            <a:ext cx="7562849" cy="10696573"/>
                          </a:xfrm>
                          <a:custGeom>
                            <a:avLst/>
                            <a:gdLst/>
                            <a:ahLst/>
                            <a:cxnLst/>
                            <a:rect l="0" t="0" r="0" b="0"/>
                            <a:pathLst>
                              <a:path w="7562849" h="10696573">
                                <a:moveTo>
                                  <a:pt x="0" y="0"/>
                                </a:moveTo>
                                <a:lnTo>
                                  <a:pt x="7562849" y="0"/>
                                </a:lnTo>
                                <a:lnTo>
                                  <a:pt x="7562849" y="10696573"/>
                                </a:lnTo>
                                <a:lnTo>
                                  <a:pt x="0" y="10696573"/>
                                </a:lnTo>
                                <a:lnTo>
                                  <a:pt x="0" y="0"/>
                                </a:lnTo>
                              </a:path>
                            </a:pathLst>
                          </a:custGeom>
                          <a:ln w="0" cap="flat">
                            <a:miter lim="127000"/>
                          </a:ln>
                        </wps:spPr>
                        <wps:style>
                          <a:lnRef idx="0">
                            <a:srgbClr val="000000">
                              <a:alpha val="0"/>
                            </a:srgbClr>
                          </a:lnRef>
                          <a:fillRef idx="1">
                            <a:srgbClr val="F8FFFE"/>
                          </a:fillRef>
                          <a:effectRef idx="0">
                            <a:scrgbClr r="0" g="0" b="0"/>
                          </a:effectRef>
                          <a:fontRef idx="none"/>
                        </wps:style>
                        <wps:bodyPr/>
                      </wps:wsp>
                      <wps:wsp>
                        <wps:cNvPr id="7924" name="Shape 7924"/>
                        <wps:cNvSpPr/>
                        <wps:spPr>
                          <a:xfrm>
                            <a:off x="0" y="0"/>
                            <a:ext cx="7559998" cy="10690308"/>
                          </a:xfrm>
                          <a:custGeom>
                            <a:avLst/>
                            <a:gdLst/>
                            <a:ahLst/>
                            <a:cxnLst/>
                            <a:rect l="0" t="0" r="0" b="0"/>
                            <a:pathLst>
                              <a:path w="7559998" h="10690308">
                                <a:moveTo>
                                  <a:pt x="352417" y="0"/>
                                </a:moveTo>
                                <a:lnTo>
                                  <a:pt x="7207581" y="0"/>
                                </a:lnTo>
                                <a:lnTo>
                                  <a:pt x="7276649" y="6834"/>
                                </a:lnTo>
                                <a:cubicBezTo>
                                  <a:pt x="7344391" y="20375"/>
                                  <a:pt x="7407206" y="53653"/>
                                  <a:pt x="7456775" y="103222"/>
                                </a:cubicBezTo>
                                <a:cubicBezTo>
                                  <a:pt x="7506344" y="152792"/>
                                  <a:pt x="7539623" y="215607"/>
                                  <a:pt x="7553164" y="283348"/>
                                </a:cubicBezTo>
                                <a:lnTo>
                                  <a:pt x="7559998" y="352416"/>
                                </a:lnTo>
                                <a:lnTo>
                                  <a:pt x="7559998" y="10339579"/>
                                </a:lnTo>
                                <a:lnTo>
                                  <a:pt x="7553164" y="10408648"/>
                                </a:lnTo>
                                <a:cubicBezTo>
                                  <a:pt x="7539623" y="10476389"/>
                                  <a:pt x="7506344" y="10539204"/>
                                  <a:pt x="7456775" y="10588774"/>
                                </a:cubicBezTo>
                                <a:cubicBezTo>
                                  <a:pt x="7407206" y="10638342"/>
                                  <a:pt x="7344391" y="10671620"/>
                                  <a:pt x="7276649" y="10685161"/>
                                </a:cubicBezTo>
                                <a:lnTo>
                                  <a:pt x="7224629" y="10690308"/>
                                </a:lnTo>
                                <a:lnTo>
                                  <a:pt x="335369" y="10690308"/>
                                </a:lnTo>
                                <a:lnTo>
                                  <a:pt x="283349" y="10685161"/>
                                </a:lnTo>
                                <a:cubicBezTo>
                                  <a:pt x="215607" y="10671620"/>
                                  <a:pt x="152792" y="10638342"/>
                                  <a:pt x="103223" y="10588774"/>
                                </a:cubicBezTo>
                                <a:cubicBezTo>
                                  <a:pt x="37130" y="10522681"/>
                                  <a:pt x="0" y="10433041"/>
                                  <a:pt x="0" y="10339571"/>
                                </a:cubicBezTo>
                                <a:lnTo>
                                  <a:pt x="0" y="352424"/>
                                </a:lnTo>
                                <a:cubicBezTo>
                                  <a:pt x="0" y="258955"/>
                                  <a:pt x="37130" y="169315"/>
                                  <a:pt x="103223" y="103222"/>
                                </a:cubicBezTo>
                                <a:cubicBezTo>
                                  <a:pt x="152792" y="53653"/>
                                  <a:pt x="215607" y="20375"/>
                                  <a:pt x="283349" y="6834"/>
                                </a:cubicBezTo>
                                <a:lnTo>
                                  <a:pt x="352417" y="0"/>
                                </a:lnTo>
                                <a:close/>
                              </a:path>
                            </a:pathLst>
                          </a:custGeom>
                          <a:ln w="0" cap="flat">
                            <a:miter lim="127000"/>
                          </a:ln>
                        </wps:spPr>
                        <wps:style>
                          <a:lnRef idx="0">
                            <a:srgbClr val="000000">
                              <a:alpha val="0"/>
                            </a:srgbClr>
                          </a:lnRef>
                          <a:fillRef idx="1">
                            <a:srgbClr val="4B4B4B"/>
                          </a:fillRef>
                          <a:effectRef idx="0">
                            <a:scrgbClr r="0" g="0" b="0"/>
                          </a:effectRef>
                          <a:fontRef idx="none"/>
                        </wps:style>
                        <wps:bodyPr/>
                      </wps:wsp>
                      <wps:wsp>
                        <wps:cNvPr id="7925" name="Shape 7925"/>
                        <wps:cNvSpPr/>
                        <wps:spPr>
                          <a:xfrm>
                            <a:off x="1582056" y="9483875"/>
                            <a:ext cx="727286" cy="626133"/>
                          </a:xfrm>
                          <a:custGeom>
                            <a:avLst/>
                            <a:gdLst/>
                            <a:ahLst/>
                            <a:cxnLst/>
                            <a:rect l="0" t="0" r="0" b="0"/>
                            <a:pathLst>
                              <a:path w="727286" h="626133">
                                <a:moveTo>
                                  <a:pt x="153388" y="8840"/>
                                </a:moveTo>
                                <a:cubicBezTo>
                                  <a:pt x="162147" y="10102"/>
                                  <a:pt x="170900" y="12688"/>
                                  <a:pt x="179509" y="16734"/>
                                </a:cubicBezTo>
                                <a:cubicBezTo>
                                  <a:pt x="248379" y="49095"/>
                                  <a:pt x="549336" y="278039"/>
                                  <a:pt x="621612" y="335501"/>
                                </a:cubicBezTo>
                                <a:cubicBezTo>
                                  <a:pt x="693885" y="392961"/>
                                  <a:pt x="727286" y="481321"/>
                                  <a:pt x="699498" y="553728"/>
                                </a:cubicBezTo>
                                <a:cubicBezTo>
                                  <a:pt x="671706" y="626133"/>
                                  <a:pt x="574894" y="624542"/>
                                  <a:pt x="509570" y="610579"/>
                                </a:cubicBezTo>
                                <a:cubicBezTo>
                                  <a:pt x="444246" y="596616"/>
                                  <a:pt x="218000" y="463827"/>
                                  <a:pt x="128275" y="392453"/>
                                </a:cubicBezTo>
                                <a:cubicBezTo>
                                  <a:pt x="38550" y="321079"/>
                                  <a:pt x="0" y="215567"/>
                                  <a:pt x="16262" y="130473"/>
                                </a:cubicBezTo>
                                <a:cubicBezTo>
                                  <a:pt x="30487" y="56018"/>
                                  <a:pt x="92075" y="0"/>
                                  <a:pt x="153388" y="8840"/>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7926" name="Shape 7926"/>
                        <wps:cNvSpPr/>
                        <wps:spPr>
                          <a:xfrm>
                            <a:off x="2014612" y="9402018"/>
                            <a:ext cx="457933" cy="724110"/>
                          </a:xfrm>
                          <a:custGeom>
                            <a:avLst/>
                            <a:gdLst/>
                            <a:ahLst/>
                            <a:cxnLst/>
                            <a:rect l="0" t="0" r="0" b="0"/>
                            <a:pathLst>
                              <a:path w="457933" h="724110">
                                <a:moveTo>
                                  <a:pt x="298687" y="281"/>
                                </a:moveTo>
                                <a:cubicBezTo>
                                  <a:pt x="351976" y="1123"/>
                                  <a:pt x="426799" y="25867"/>
                                  <a:pt x="440142" y="44605"/>
                                </a:cubicBezTo>
                                <a:cubicBezTo>
                                  <a:pt x="457933" y="69590"/>
                                  <a:pt x="417771" y="270218"/>
                                  <a:pt x="392806" y="367478"/>
                                </a:cubicBezTo>
                                <a:cubicBezTo>
                                  <a:pt x="367840" y="464738"/>
                                  <a:pt x="328004" y="586174"/>
                                  <a:pt x="278456" y="641232"/>
                                </a:cubicBezTo>
                                <a:cubicBezTo>
                                  <a:pt x="228909" y="696294"/>
                                  <a:pt x="133413" y="724110"/>
                                  <a:pt x="72516" y="667809"/>
                                </a:cubicBezTo>
                                <a:cubicBezTo>
                                  <a:pt x="11620" y="611507"/>
                                  <a:pt x="0" y="517995"/>
                                  <a:pt x="43873" y="413178"/>
                                </a:cubicBezTo>
                                <a:cubicBezTo>
                                  <a:pt x="87745" y="308360"/>
                                  <a:pt x="216039" y="33062"/>
                                  <a:pt x="255651" y="8513"/>
                                </a:cubicBezTo>
                                <a:cubicBezTo>
                                  <a:pt x="265554" y="2375"/>
                                  <a:pt x="280924" y="0"/>
                                  <a:pt x="298687" y="281"/>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7927" name="Shape 7927"/>
                        <wps:cNvSpPr/>
                        <wps:spPr>
                          <a:xfrm>
                            <a:off x="2034265" y="9670095"/>
                            <a:ext cx="89374" cy="232023"/>
                          </a:xfrm>
                          <a:custGeom>
                            <a:avLst/>
                            <a:gdLst/>
                            <a:ahLst/>
                            <a:cxnLst/>
                            <a:rect l="0" t="0" r="0" b="0"/>
                            <a:pathLst>
                              <a:path w="89374" h="232023">
                                <a:moveTo>
                                  <a:pt x="0" y="232023"/>
                                </a:moveTo>
                                <a:cubicBezTo>
                                  <a:pt x="3593" y="204391"/>
                                  <a:pt x="11612" y="175212"/>
                                  <a:pt x="24215" y="145100"/>
                                </a:cubicBezTo>
                                <a:cubicBezTo>
                                  <a:pt x="38762" y="110352"/>
                                  <a:pt x="62583" y="56872"/>
                                  <a:pt x="89374" y="0"/>
                                </a:cubicBezTo>
                              </a:path>
                            </a:pathLst>
                          </a:custGeom>
                          <a:ln w="7314" cap="rnd">
                            <a:round/>
                          </a:ln>
                        </wps:spPr>
                        <wps:style>
                          <a:lnRef idx="1">
                            <a:srgbClr val="000000"/>
                          </a:lnRef>
                          <a:fillRef idx="0">
                            <a:srgbClr val="000000">
                              <a:alpha val="0"/>
                            </a:srgbClr>
                          </a:fillRef>
                          <a:effectRef idx="0">
                            <a:scrgbClr r="0" g="0" b="0"/>
                          </a:effectRef>
                          <a:fontRef idx="none"/>
                        </wps:style>
                        <wps:bodyPr/>
                      </wps:wsp>
                      <wps:wsp>
                        <wps:cNvPr id="7928" name="Shape 7928"/>
                        <wps:cNvSpPr/>
                        <wps:spPr>
                          <a:xfrm>
                            <a:off x="2206400" y="9482572"/>
                            <a:ext cx="244291" cy="118449"/>
                          </a:xfrm>
                          <a:custGeom>
                            <a:avLst/>
                            <a:gdLst/>
                            <a:ahLst/>
                            <a:cxnLst/>
                            <a:rect l="0" t="0" r="0" b="0"/>
                            <a:pathLst>
                              <a:path w="244291" h="118449">
                                <a:moveTo>
                                  <a:pt x="12543" y="0"/>
                                </a:moveTo>
                                <a:cubicBezTo>
                                  <a:pt x="17279" y="18231"/>
                                  <a:pt x="37595" y="72264"/>
                                  <a:pt x="115408" y="92017"/>
                                </a:cubicBezTo>
                                <a:cubicBezTo>
                                  <a:pt x="188672" y="110580"/>
                                  <a:pt x="229570" y="87465"/>
                                  <a:pt x="244291" y="76129"/>
                                </a:cubicBezTo>
                                <a:cubicBezTo>
                                  <a:pt x="243010" y="84385"/>
                                  <a:pt x="241681" y="92832"/>
                                  <a:pt x="240211" y="101423"/>
                                </a:cubicBezTo>
                                <a:cubicBezTo>
                                  <a:pt x="224680" y="109683"/>
                                  <a:pt x="201584" y="117761"/>
                                  <a:pt x="170242" y="118204"/>
                                </a:cubicBezTo>
                                <a:cubicBezTo>
                                  <a:pt x="152958" y="118449"/>
                                  <a:pt x="133084" y="116374"/>
                                  <a:pt x="110657" y="110670"/>
                                </a:cubicBezTo>
                                <a:cubicBezTo>
                                  <a:pt x="40968" y="93018"/>
                                  <a:pt x="11854" y="50285"/>
                                  <a:pt x="0" y="22473"/>
                                </a:cubicBezTo>
                                <a:cubicBezTo>
                                  <a:pt x="4272" y="14657"/>
                                  <a:pt x="8456" y="7136"/>
                                  <a:pt x="12543" y="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29" name="Shape 7929"/>
                        <wps:cNvSpPr/>
                        <wps:spPr>
                          <a:xfrm>
                            <a:off x="2268271" y="9149596"/>
                            <a:ext cx="256624" cy="378686"/>
                          </a:xfrm>
                          <a:custGeom>
                            <a:avLst/>
                            <a:gdLst/>
                            <a:ahLst/>
                            <a:cxnLst/>
                            <a:rect l="0" t="0" r="0" b="0"/>
                            <a:pathLst>
                              <a:path w="256624" h="378686">
                                <a:moveTo>
                                  <a:pt x="170851" y="4249"/>
                                </a:moveTo>
                                <a:cubicBezTo>
                                  <a:pt x="206251" y="8494"/>
                                  <a:pt x="256624" y="74168"/>
                                  <a:pt x="254532" y="108969"/>
                                </a:cubicBezTo>
                                <a:cubicBezTo>
                                  <a:pt x="252444" y="143770"/>
                                  <a:pt x="208257" y="188883"/>
                                  <a:pt x="208257" y="188883"/>
                                </a:cubicBezTo>
                                <a:cubicBezTo>
                                  <a:pt x="208257" y="188883"/>
                                  <a:pt x="193421" y="342922"/>
                                  <a:pt x="166154" y="360804"/>
                                </a:cubicBezTo>
                                <a:cubicBezTo>
                                  <a:pt x="138887" y="378686"/>
                                  <a:pt x="83508" y="376953"/>
                                  <a:pt x="58506" y="362148"/>
                                </a:cubicBezTo>
                                <a:cubicBezTo>
                                  <a:pt x="33507" y="347346"/>
                                  <a:pt x="0" y="313934"/>
                                  <a:pt x="6399" y="281887"/>
                                </a:cubicBezTo>
                                <a:cubicBezTo>
                                  <a:pt x="12798" y="249837"/>
                                  <a:pt x="82343" y="153751"/>
                                  <a:pt x="82343" y="153751"/>
                                </a:cubicBezTo>
                                <a:cubicBezTo>
                                  <a:pt x="82343" y="153751"/>
                                  <a:pt x="73710" y="91567"/>
                                  <a:pt x="85004" y="66110"/>
                                </a:cubicBezTo>
                                <a:cubicBezTo>
                                  <a:pt x="96302" y="40649"/>
                                  <a:pt x="135454" y="0"/>
                                  <a:pt x="170851" y="4249"/>
                                </a:cubicBezTo>
                                <a:close/>
                              </a:path>
                            </a:pathLst>
                          </a:custGeom>
                          <a:ln w="0" cap="flat">
                            <a:miter lim="127000"/>
                          </a:ln>
                        </wps:spPr>
                        <wps:style>
                          <a:lnRef idx="0">
                            <a:srgbClr val="000000">
                              <a:alpha val="0"/>
                            </a:srgbClr>
                          </a:lnRef>
                          <a:fillRef idx="1">
                            <a:srgbClr val="964822"/>
                          </a:fillRef>
                          <a:effectRef idx="0">
                            <a:scrgbClr r="0" g="0" b="0"/>
                          </a:effectRef>
                          <a:fontRef idx="none"/>
                        </wps:style>
                        <wps:bodyPr/>
                      </wps:wsp>
                      <wps:wsp>
                        <wps:cNvPr id="7930" name="Shape 7930"/>
                        <wps:cNvSpPr/>
                        <wps:spPr>
                          <a:xfrm>
                            <a:off x="2222558" y="8050334"/>
                            <a:ext cx="565952" cy="937137"/>
                          </a:xfrm>
                          <a:custGeom>
                            <a:avLst/>
                            <a:gdLst/>
                            <a:ahLst/>
                            <a:cxnLst/>
                            <a:rect l="0" t="0" r="0" b="0"/>
                            <a:pathLst>
                              <a:path w="565952" h="937137">
                                <a:moveTo>
                                  <a:pt x="354897" y="0"/>
                                </a:moveTo>
                                <a:cubicBezTo>
                                  <a:pt x="354897" y="0"/>
                                  <a:pt x="448030" y="111898"/>
                                  <a:pt x="503426" y="282036"/>
                                </a:cubicBezTo>
                                <a:cubicBezTo>
                                  <a:pt x="558822" y="452175"/>
                                  <a:pt x="565952" y="632203"/>
                                  <a:pt x="526336" y="667982"/>
                                </a:cubicBezTo>
                                <a:cubicBezTo>
                                  <a:pt x="486723" y="703761"/>
                                  <a:pt x="454288" y="745110"/>
                                  <a:pt x="436592" y="783524"/>
                                </a:cubicBezTo>
                                <a:cubicBezTo>
                                  <a:pt x="418895" y="821939"/>
                                  <a:pt x="421910" y="894756"/>
                                  <a:pt x="402361" y="915946"/>
                                </a:cubicBezTo>
                                <a:cubicBezTo>
                                  <a:pt x="382812" y="937137"/>
                                  <a:pt x="355945" y="926719"/>
                                  <a:pt x="321626" y="923900"/>
                                </a:cubicBezTo>
                                <a:cubicBezTo>
                                  <a:pt x="287310" y="921082"/>
                                  <a:pt x="243357" y="927700"/>
                                  <a:pt x="243357" y="927700"/>
                                </a:cubicBezTo>
                                <a:cubicBezTo>
                                  <a:pt x="243357" y="927700"/>
                                  <a:pt x="202222" y="910851"/>
                                  <a:pt x="168216" y="905456"/>
                                </a:cubicBezTo>
                                <a:cubicBezTo>
                                  <a:pt x="134206" y="900058"/>
                                  <a:pt x="105635" y="903811"/>
                                  <a:pt x="91666" y="878591"/>
                                </a:cubicBezTo>
                                <a:cubicBezTo>
                                  <a:pt x="77697" y="853371"/>
                                  <a:pt x="97887" y="783343"/>
                                  <a:pt x="89801" y="741829"/>
                                </a:cubicBezTo>
                                <a:cubicBezTo>
                                  <a:pt x="81714" y="700315"/>
                                  <a:pt x="60004" y="652456"/>
                                  <a:pt x="30002" y="608306"/>
                                </a:cubicBezTo>
                                <a:cubicBezTo>
                                  <a:pt x="0" y="564157"/>
                                  <a:pt x="49597" y="390949"/>
                                  <a:pt x="143743" y="238790"/>
                                </a:cubicBezTo>
                                <a:cubicBezTo>
                                  <a:pt x="237894" y="86632"/>
                                  <a:pt x="354897" y="0"/>
                                  <a:pt x="354897" y="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31" name="Shape 7931"/>
                        <wps:cNvSpPr/>
                        <wps:spPr>
                          <a:xfrm>
                            <a:off x="2289501" y="8120364"/>
                            <a:ext cx="439952" cy="810675"/>
                          </a:xfrm>
                          <a:custGeom>
                            <a:avLst/>
                            <a:gdLst/>
                            <a:ahLst/>
                            <a:cxnLst/>
                            <a:rect l="0" t="0" r="0" b="0"/>
                            <a:pathLst>
                              <a:path w="439952" h="810675">
                                <a:moveTo>
                                  <a:pt x="279482" y="0"/>
                                </a:moveTo>
                                <a:cubicBezTo>
                                  <a:pt x="309718" y="44781"/>
                                  <a:pt x="357570" y="125164"/>
                                  <a:pt x="390696" y="226918"/>
                                </a:cubicBezTo>
                                <a:cubicBezTo>
                                  <a:pt x="414400" y="299707"/>
                                  <a:pt x="430085" y="378094"/>
                                  <a:pt x="434860" y="447646"/>
                                </a:cubicBezTo>
                                <a:cubicBezTo>
                                  <a:pt x="439952" y="521812"/>
                                  <a:pt x="430235" y="555998"/>
                                  <a:pt x="425935" y="563298"/>
                                </a:cubicBezTo>
                                <a:cubicBezTo>
                                  <a:pt x="381434" y="603738"/>
                                  <a:pt x="345952" y="649869"/>
                                  <a:pt x="325919" y="693344"/>
                                </a:cubicBezTo>
                                <a:cubicBezTo>
                                  <a:pt x="314902" y="717254"/>
                                  <a:pt x="310647" y="745540"/>
                                  <a:pt x="306537" y="772889"/>
                                </a:cubicBezTo>
                                <a:cubicBezTo>
                                  <a:pt x="304766" y="784644"/>
                                  <a:pt x="302281" y="801177"/>
                                  <a:pt x="299680" y="810675"/>
                                </a:cubicBezTo>
                                <a:cubicBezTo>
                                  <a:pt x="297867" y="810561"/>
                                  <a:pt x="295457" y="810348"/>
                                  <a:pt x="292269" y="809965"/>
                                </a:cubicBezTo>
                                <a:cubicBezTo>
                                  <a:pt x="292269" y="809965"/>
                                  <a:pt x="292266" y="809965"/>
                                  <a:pt x="292266" y="809965"/>
                                </a:cubicBezTo>
                                <a:cubicBezTo>
                                  <a:pt x="289197" y="809596"/>
                                  <a:pt x="286045" y="809158"/>
                                  <a:pt x="282797" y="808712"/>
                                </a:cubicBezTo>
                                <a:cubicBezTo>
                                  <a:pt x="278818" y="808163"/>
                                  <a:pt x="274715" y="807603"/>
                                  <a:pt x="270507" y="807098"/>
                                </a:cubicBezTo>
                                <a:cubicBezTo>
                                  <a:pt x="266635" y="806632"/>
                                  <a:pt x="262674" y="806211"/>
                                  <a:pt x="258628" y="805883"/>
                                </a:cubicBezTo>
                                <a:cubicBezTo>
                                  <a:pt x="230904" y="803604"/>
                                  <a:pt x="199717" y="806326"/>
                                  <a:pt x="182344" y="808341"/>
                                </a:cubicBezTo>
                                <a:cubicBezTo>
                                  <a:pt x="165944" y="802266"/>
                                  <a:pt x="136291" y="792228"/>
                                  <a:pt x="108813" y="787871"/>
                                </a:cubicBezTo>
                                <a:cubicBezTo>
                                  <a:pt x="104805" y="787230"/>
                                  <a:pt x="100864" y="786701"/>
                                  <a:pt x="96989" y="786235"/>
                                </a:cubicBezTo>
                                <a:cubicBezTo>
                                  <a:pt x="92781" y="785729"/>
                                  <a:pt x="88662" y="785300"/>
                                  <a:pt x="84663" y="784889"/>
                                </a:cubicBezTo>
                                <a:cubicBezTo>
                                  <a:pt x="81406" y="784553"/>
                                  <a:pt x="78240" y="784231"/>
                                  <a:pt x="75171" y="783862"/>
                                </a:cubicBezTo>
                                <a:cubicBezTo>
                                  <a:pt x="71979" y="783479"/>
                                  <a:pt x="69591" y="783114"/>
                                  <a:pt x="67799" y="782796"/>
                                </a:cubicBezTo>
                                <a:cubicBezTo>
                                  <a:pt x="67523" y="772952"/>
                                  <a:pt x="69028" y="756301"/>
                                  <a:pt x="70094" y="744464"/>
                                </a:cubicBezTo>
                                <a:cubicBezTo>
                                  <a:pt x="72585" y="716917"/>
                                  <a:pt x="75152" y="688424"/>
                                  <a:pt x="70117" y="662587"/>
                                </a:cubicBezTo>
                                <a:cubicBezTo>
                                  <a:pt x="60971" y="615608"/>
                                  <a:pt x="37431" y="562378"/>
                                  <a:pt x="3788" y="512545"/>
                                </a:cubicBezTo>
                                <a:cubicBezTo>
                                  <a:pt x="1337" y="504430"/>
                                  <a:pt x="0" y="468918"/>
                                  <a:pt x="22528" y="398070"/>
                                </a:cubicBezTo>
                                <a:cubicBezTo>
                                  <a:pt x="43653" y="331632"/>
                                  <a:pt x="77472" y="259197"/>
                                  <a:pt x="117750" y="194101"/>
                                </a:cubicBezTo>
                                <a:cubicBezTo>
                                  <a:pt x="174312" y="102681"/>
                                  <a:pt x="239596" y="36188"/>
                                  <a:pt x="279482" y="0"/>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7932" name="Shape 7932"/>
                        <wps:cNvSpPr/>
                        <wps:spPr>
                          <a:xfrm>
                            <a:off x="2511475" y="8579645"/>
                            <a:ext cx="178405" cy="34300"/>
                          </a:xfrm>
                          <a:custGeom>
                            <a:avLst/>
                            <a:gdLst/>
                            <a:ahLst/>
                            <a:cxnLst/>
                            <a:rect l="0" t="0" r="0" b="0"/>
                            <a:pathLst>
                              <a:path w="178405" h="34300">
                                <a:moveTo>
                                  <a:pt x="178405" y="0"/>
                                </a:moveTo>
                                <a:cubicBezTo>
                                  <a:pt x="178405" y="0"/>
                                  <a:pt x="171950" y="20804"/>
                                  <a:pt x="149220" y="27550"/>
                                </a:cubicBezTo>
                                <a:cubicBezTo>
                                  <a:pt x="126493" y="34300"/>
                                  <a:pt x="87958" y="13163"/>
                                  <a:pt x="56544" y="11916"/>
                                </a:cubicBezTo>
                                <a:cubicBezTo>
                                  <a:pt x="25126" y="10670"/>
                                  <a:pt x="0" y="19419"/>
                                  <a:pt x="0" y="19419"/>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33" name="Shape 7933"/>
                        <wps:cNvSpPr/>
                        <wps:spPr>
                          <a:xfrm>
                            <a:off x="2569736" y="8510579"/>
                            <a:ext cx="83853" cy="81071"/>
                          </a:xfrm>
                          <a:custGeom>
                            <a:avLst/>
                            <a:gdLst/>
                            <a:ahLst/>
                            <a:cxnLst/>
                            <a:rect l="0" t="0" r="0" b="0"/>
                            <a:pathLst>
                              <a:path w="83853" h="81071">
                                <a:moveTo>
                                  <a:pt x="83853" y="6500"/>
                                </a:moveTo>
                                <a:cubicBezTo>
                                  <a:pt x="83853" y="6500"/>
                                  <a:pt x="70577" y="0"/>
                                  <a:pt x="61819" y="8920"/>
                                </a:cubicBezTo>
                                <a:cubicBezTo>
                                  <a:pt x="53062" y="17839"/>
                                  <a:pt x="56348" y="40791"/>
                                  <a:pt x="41836" y="58173"/>
                                </a:cubicBezTo>
                                <a:cubicBezTo>
                                  <a:pt x="27320" y="75555"/>
                                  <a:pt x="0" y="81071"/>
                                  <a:pt x="0" y="81071"/>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34" name="Shape 7934"/>
                        <wps:cNvSpPr/>
                        <wps:spPr>
                          <a:xfrm>
                            <a:off x="2547948" y="8592029"/>
                            <a:ext cx="39494" cy="54127"/>
                          </a:xfrm>
                          <a:custGeom>
                            <a:avLst/>
                            <a:gdLst/>
                            <a:ahLst/>
                            <a:cxnLst/>
                            <a:rect l="0" t="0" r="0" b="0"/>
                            <a:pathLst>
                              <a:path w="39494" h="54127">
                                <a:moveTo>
                                  <a:pt x="0" y="0"/>
                                </a:moveTo>
                                <a:cubicBezTo>
                                  <a:pt x="0" y="0"/>
                                  <a:pt x="39494" y="17635"/>
                                  <a:pt x="39278" y="35756"/>
                                </a:cubicBezTo>
                                <a:cubicBezTo>
                                  <a:pt x="39059" y="53877"/>
                                  <a:pt x="16694" y="54127"/>
                                  <a:pt x="16694" y="54127"/>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35" name="Shape 7935"/>
                        <wps:cNvSpPr/>
                        <wps:spPr>
                          <a:xfrm>
                            <a:off x="2543664" y="8297715"/>
                            <a:ext cx="88158" cy="33658"/>
                          </a:xfrm>
                          <a:custGeom>
                            <a:avLst/>
                            <a:gdLst/>
                            <a:ahLst/>
                            <a:cxnLst/>
                            <a:rect l="0" t="0" r="0" b="0"/>
                            <a:pathLst>
                              <a:path w="88158" h="33658">
                                <a:moveTo>
                                  <a:pt x="0" y="33658"/>
                                </a:moveTo>
                                <a:cubicBezTo>
                                  <a:pt x="0" y="33658"/>
                                  <a:pt x="14699" y="9270"/>
                                  <a:pt x="41412" y="4635"/>
                                </a:cubicBezTo>
                                <a:cubicBezTo>
                                  <a:pt x="68125" y="0"/>
                                  <a:pt x="88158" y="12871"/>
                                  <a:pt x="88158" y="12871"/>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36" name="Shape 7936"/>
                        <wps:cNvSpPr/>
                        <wps:spPr>
                          <a:xfrm>
                            <a:off x="2523971" y="8420363"/>
                            <a:ext cx="118849" cy="74803"/>
                          </a:xfrm>
                          <a:custGeom>
                            <a:avLst/>
                            <a:gdLst/>
                            <a:ahLst/>
                            <a:cxnLst/>
                            <a:rect l="0" t="0" r="0" b="0"/>
                            <a:pathLst>
                              <a:path w="118849" h="74803">
                                <a:moveTo>
                                  <a:pt x="118849" y="0"/>
                                </a:moveTo>
                                <a:cubicBezTo>
                                  <a:pt x="118849" y="0"/>
                                  <a:pt x="113054" y="26439"/>
                                  <a:pt x="88775" y="43465"/>
                                </a:cubicBezTo>
                                <a:cubicBezTo>
                                  <a:pt x="64495" y="60491"/>
                                  <a:pt x="43147" y="48357"/>
                                  <a:pt x="26681" y="52754"/>
                                </a:cubicBezTo>
                                <a:cubicBezTo>
                                  <a:pt x="10213" y="57147"/>
                                  <a:pt x="0" y="74803"/>
                                  <a:pt x="0" y="74803"/>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37" name="Shape 7937"/>
                        <wps:cNvSpPr/>
                        <wps:spPr>
                          <a:xfrm>
                            <a:off x="2579582" y="8257854"/>
                            <a:ext cx="30521" cy="45766"/>
                          </a:xfrm>
                          <a:custGeom>
                            <a:avLst/>
                            <a:gdLst/>
                            <a:ahLst/>
                            <a:cxnLst/>
                            <a:rect l="0" t="0" r="0" b="0"/>
                            <a:pathLst>
                              <a:path w="30521" h="45766">
                                <a:moveTo>
                                  <a:pt x="28339" y="0"/>
                                </a:moveTo>
                                <a:cubicBezTo>
                                  <a:pt x="28339" y="0"/>
                                  <a:pt x="30521" y="14483"/>
                                  <a:pt x="17156" y="21621"/>
                                </a:cubicBezTo>
                                <a:cubicBezTo>
                                  <a:pt x="3794" y="28760"/>
                                  <a:pt x="0" y="45766"/>
                                  <a:pt x="0" y="45766"/>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38" name="Shape 7938"/>
                        <wps:cNvSpPr/>
                        <wps:spPr>
                          <a:xfrm>
                            <a:off x="2562037" y="8386009"/>
                            <a:ext cx="39796" cy="86120"/>
                          </a:xfrm>
                          <a:custGeom>
                            <a:avLst/>
                            <a:gdLst/>
                            <a:ahLst/>
                            <a:cxnLst/>
                            <a:rect l="0" t="0" r="0" b="0"/>
                            <a:pathLst>
                              <a:path w="39796" h="86120">
                                <a:moveTo>
                                  <a:pt x="39796" y="0"/>
                                </a:moveTo>
                                <a:cubicBezTo>
                                  <a:pt x="39796" y="0"/>
                                  <a:pt x="24210" y="4503"/>
                                  <a:pt x="18791" y="21015"/>
                                </a:cubicBezTo>
                                <a:cubicBezTo>
                                  <a:pt x="13376" y="37531"/>
                                  <a:pt x="20477" y="53260"/>
                                  <a:pt x="15943" y="65138"/>
                                </a:cubicBezTo>
                                <a:cubicBezTo>
                                  <a:pt x="11409" y="77019"/>
                                  <a:pt x="0" y="86120"/>
                                  <a:pt x="0" y="86120"/>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39" name="Shape 7939"/>
                        <wps:cNvSpPr/>
                        <wps:spPr>
                          <a:xfrm>
                            <a:off x="2342762" y="8537910"/>
                            <a:ext cx="168717" cy="61154"/>
                          </a:xfrm>
                          <a:custGeom>
                            <a:avLst/>
                            <a:gdLst/>
                            <a:ahLst/>
                            <a:cxnLst/>
                            <a:rect l="0" t="0" r="0" b="0"/>
                            <a:pathLst>
                              <a:path w="168717" h="61154">
                                <a:moveTo>
                                  <a:pt x="0" y="0"/>
                                </a:moveTo>
                                <a:cubicBezTo>
                                  <a:pt x="0" y="0"/>
                                  <a:pt x="1339" y="21741"/>
                                  <a:pt x="21822" y="33682"/>
                                </a:cubicBezTo>
                                <a:cubicBezTo>
                                  <a:pt x="42302" y="45627"/>
                                  <a:pt x="84749" y="34227"/>
                                  <a:pt x="115563" y="40463"/>
                                </a:cubicBezTo>
                                <a:cubicBezTo>
                                  <a:pt x="146380" y="46699"/>
                                  <a:pt x="168717" y="61154"/>
                                  <a:pt x="168717" y="61154"/>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40" name="Shape 7940"/>
                        <wps:cNvSpPr/>
                        <wps:spPr>
                          <a:xfrm>
                            <a:off x="2392849" y="8482562"/>
                            <a:ext cx="63787" cy="95490"/>
                          </a:xfrm>
                          <a:custGeom>
                            <a:avLst/>
                            <a:gdLst/>
                            <a:ahLst/>
                            <a:cxnLst/>
                            <a:rect l="0" t="0" r="0" b="0"/>
                            <a:pathLst>
                              <a:path w="63787" h="95490">
                                <a:moveTo>
                                  <a:pt x="0" y="3167"/>
                                </a:moveTo>
                                <a:cubicBezTo>
                                  <a:pt x="0" y="3167"/>
                                  <a:pt x="14439" y="0"/>
                                  <a:pt x="20832" y="10741"/>
                                </a:cubicBezTo>
                                <a:cubicBezTo>
                                  <a:pt x="27225" y="21482"/>
                                  <a:pt x="18592" y="43001"/>
                                  <a:pt x="28571" y="63328"/>
                                </a:cubicBezTo>
                                <a:cubicBezTo>
                                  <a:pt x="38553" y="83655"/>
                                  <a:pt x="63787" y="95490"/>
                                  <a:pt x="63787" y="95490"/>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41" name="Shape 7941"/>
                        <wps:cNvSpPr/>
                        <wps:spPr>
                          <a:xfrm>
                            <a:off x="2426996" y="8583585"/>
                            <a:ext cx="50717" cy="48628"/>
                          </a:xfrm>
                          <a:custGeom>
                            <a:avLst/>
                            <a:gdLst/>
                            <a:ahLst/>
                            <a:cxnLst/>
                            <a:rect l="0" t="0" r="0" b="0"/>
                            <a:pathLst>
                              <a:path w="50717" h="48628">
                                <a:moveTo>
                                  <a:pt x="50717" y="0"/>
                                </a:moveTo>
                                <a:cubicBezTo>
                                  <a:pt x="50717" y="0"/>
                                  <a:pt x="8169" y="7771"/>
                                  <a:pt x="4083" y="25426"/>
                                </a:cubicBezTo>
                                <a:cubicBezTo>
                                  <a:pt x="0" y="43083"/>
                                  <a:pt x="21669" y="48628"/>
                                  <a:pt x="21669" y="48628"/>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42" name="Shape 7942"/>
                        <wps:cNvSpPr/>
                        <wps:spPr>
                          <a:xfrm>
                            <a:off x="2462942" y="8282526"/>
                            <a:ext cx="80718" cy="48847"/>
                          </a:xfrm>
                          <a:custGeom>
                            <a:avLst/>
                            <a:gdLst/>
                            <a:ahLst/>
                            <a:cxnLst/>
                            <a:rect l="0" t="0" r="0" b="0"/>
                            <a:pathLst>
                              <a:path w="80718" h="48847">
                                <a:moveTo>
                                  <a:pt x="80718" y="48847"/>
                                </a:moveTo>
                                <a:cubicBezTo>
                                  <a:pt x="80718" y="48847"/>
                                  <a:pt x="72219" y="21670"/>
                                  <a:pt x="47366" y="10835"/>
                                </a:cubicBezTo>
                                <a:cubicBezTo>
                                  <a:pt x="22513" y="0"/>
                                  <a:pt x="0" y="7755"/>
                                  <a:pt x="0" y="7755"/>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43" name="Shape 7943"/>
                        <wps:cNvSpPr/>
                        <wps:spPr>
                          <a:xfrm>
                            <a:off x="2425599" y="8394323"/>
                            <a:ext cx="98368" cy="100842"/>
                          </a:xfrm>
                          <a:custGeom>
                            <a:avLst/>
                            <a:gdLst/>
                            <a:ahLst/>
                            <a:cxnLst/>
                            <a:rect l="0" t="0" r="0" b="0"/>
                            <a:pathLst>
                              <a:path w="98368" h="100842">
                                <a:moveTo>
                                  <a:pt x="638" y="0"/>
                                </a:moveTo>
                                <a:cubicBezTo>
                                  <a:pt x="638" y="0"/>
                                  <a:pt x="0" y="27059"/>
                                  <a:pt x="19552" y="49354"/>
                                </a:cubicBezTo>
                                <a:cubicBezTo>
                                  <a:pt x="39104" y="71650"/>
                                  <a:pt x="62720" y="64922"/>
                                  <a:pt x="77674" y="73097"/>
                                </a:cubicBezTo>
                                <a:cubicBezTo>
                                  <a:pt x="92632" y="81269"/>
                                  <a:pt x="98368" y="100842"/>
                                  <a:pt x="98368" y="100842"/>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44" name="Shape 7944"/>
                        <wps:cNvSpPr/>
                        <wps:spPr>
                          <a:xfrm>
                            <a:off x="2493109" y="8244717"/>
                            <a:ext cx="22581" cy="51179"/>
                          </a:xfrm>
                          <a:custGeom>
                            <a:avLst/>
                            <a:gdLst/>
                            <a:ahLst/>
                            <a:cxnLst/>
                            <a:rect l="0" t="0" r="0" b="0"/>
                            <a:pathLst>
                              <a:path w="22581" h="51179">
                                <a:moveTo>
                                  <a:pt x="5553" y="0"/>
                                </a:moveTo>
                                <a:cubicBezTo>
                                  <a:pt x="5553" y="0"/>
                                  <a:pt x="0" y="13553"/>
                                  <a:pt x="11292" y="23656"/>
                                </a:cubicBezTo>
                                <a:cubicBezTo>
                                  <a:pt x="22581" y="33759"/>
                                  <a:pt x="22236" y="51179"/>
                                  <a:pt x="22236" y="51179"/>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45" name="Shape 7945"/>
                        <wps:cNvSpPr/>
                        <wps:spPr>
                          <a:xfrm>
                            <a:off x="2474199" y="8370662"/>
                            <a:ext cx="18248" cy="93098"/>
                          </a:xfrm>
                          <a:custGeom>
                            <a:avLst/>
                            <a:gdLst/>
                            <a:ahLst/>
                            <a:cxnLst/>
                            <a:rect l="0" t="0" r="0" b="0"/>
                            <a:pathLst>
                              <a:path w="18248" h="93098">
                                <a:moveTo>
                                  <a:pt x="0" y="0"/>
                                </a:moveTo>
                                <a:cubicBezTo>
                                  <a:pt x="0" y="0"/>
                                  <a:pt x="14071" y="8069"/>
                                  <a:pt x="15418" y="25394"/>
                                </a:cubicBezTo>
                                <a:cubicBezTo>
                                  <a:pt x="16768" y="42723"/>
                                  <a:pt x="6144" y="56321"/>
                                  <a:pt x="7733" y="68935"/>
                                </a:cubicBezTo>
                                <a:cubicBezTo>
                                  <a:pt x="9322" y="81552"/>
                                  <a:pt x="18248" y="93098"/>
                                  <a:pt x="18248" y="93098"/>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46" name="Shape 7946"/>
                        <wps:cNvSpPr/>
                        <wps:spPr>
                          <a:xfrm>
                            <a:off x="2413814" y="8729793"/>
                            <a:ext cx="144836" cy="158446"/>
                          </a:xfrm>
                          <a:custGeom>
                            <a:avLst/>
                            <a:gdLst/>
                            <a:ahLst/>
                            <a:cxnLst/>
                            <a:rect l="0" t="0" r="0" b="0"/>
                            <a:pathLst>
                              <a:path w="144836" h="158446">
                                <a:moveTo>
                                  <a:pt x="144836" y="15346"/>
                                </a:moveTo>
                                <a:cubicBezTo>
                                  <a:pt x="144836" y="15346"/>
                                  <a:pt x="17205" y="0"/>
                                  <a:pt x="17205" y="0"/>
                                </a:cubicBezTo>
                                <a:cubicBezTo>
                                  <a:pt x="17205" y="0"/>
                                  <a:pt x="0" y="143101"/>
                                  <a:pt x="0" y="143101"/>
                                </a:cubicBezTo>
                                <a:cubicBezTo>
                                  <a:pt x="0" y="143101"/>
                                  <a:pt x="127630" y="158446"/>
                                  <a:pt x="127630" y="158446"/>
                                </a:cubicBezTo>
                                <a:cubicBezTo>
                                  <a:pt x="127630" y="158446"/>
                                  <a:pt x="144836" y="15346"/>
                                  <a:pt x="144836" y="15346"/>
                                </a:cubicBezTo>
                                <a:close/>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47" name="Shape 7947"/>
                        <wps:cNvSpPr/>
                        <wps:spPr>
                          <a:xfrm>
                            <a:off x="2431020" y="8669416"/>
                            <a:ext cx="131868" cy="75722"/>
                          </a:xfrm>
                          <a:custGeom>
                            <a:avLst/>
                            <a:gdLst/>
                            <a:ahLst/>
                            <a:cxnLst/>
                            <a:rect l="0" t="0" r="0" b="0"/>
                            <a:pathLst>
                              <a:path w="131868" h="75722">
                                <a:moveTo>
                                  <a:pt x="127630" y="75722"/>
                                </a:moveTo>
                                <a:cubicBezTo>
                                  <a:pt x="131868" y="40479"/>
                                  <a:pt x="106731" y="8475"/>
                                  <a:pt x="71488" y="4238"/>
                                </a:cubicBezTo>
                                <a:cubicBezTo>
                                  <a:pt x="36244" y="0"/>
                                  <a:pt x="4237" y="25133"/>
                                  <a:pt x="0" y="60377"/>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48" name="Shape 7948"/>
                        <wps:cNvSpPr/>
                        <wps:spPr>
                          <a:xfrm>
                            <a:off x="2420406" y="8120369"/>
                            <a:ext cx="148628" cy="1236166"/>
                          </a:xfrm>
                          <a:custGeom>
                            <a:avLst/>
                            <a:gdLst/>
                            <a:ahLst/>
                            <a:cxnLst/>
                            <a:rect l="0" t="0" r="0" b="0"/>
                            <a:pathLst>
                              <a:path w="148628" h="1236166">
                                <a:moveTo>
                                  <a:pt x="148628" y="0"/>
                                </a:moveTo>
                                <a:cubicBezTo>
                                  <a:pt x="148628" y="0"/>
                                  <a:pt x="0" y="1236166"/>
                                  <a:pt x="0" y="1236166"/>
                                </a:cubicBezTo>
                              </a:path>
                            </a:pathLst>
                          </a:custGeom>
                          <a:ln w="7263" cap="rnd">
                            <a:round/>
                          </a:ln>
                        </wps:spPr>
                        <wps:style>
                          <a:lnRef idx="1">
                            <a:srgbClr val="000000"/>
                          </a:lnRef>
                          <a:fillRef idx="0">
                            <a:srgbClr val="000000">
                              <a:alpha val="0"/>
                            </a:srgbClr>
                          </a:fillRef>
                          <a:effectRef idx="0">
                            <a:scrgbClr r="0" g="0" b="0"/>
                          </a:effectRef>
                          <a:fontRef idx="none"/>
                        </wps:style>
                        <wps:bodyPr/>
                      </wps:wsp>
                      <wps:wsp>
                        <wps:cNvPr id="7949" name="Shape 7949"/>
                        <wps:cNvSpPr/>
                        <wps:spPr>
                          <a:xfrm>
                            <a:off x="2387136" y="9025726"/>
                            <a:ext cx="185742" cy="284400"/>
                          </a:xfrm>
                          <a:custGeom>
                            <a:avLst/>
                            <a:gdLst/>
                            <a:ahLst/>
                            <a:cxnLst/>
                            <a:rect l="0" t="0" r="0" b="0"/>
                            <a:pathLst>
                              <a:path w="185742" h="284400">
                                <a:moveTo>
                                  <a:pt x="85819" y="294"/>
                                </a:moveTo>
                                <a:cubicBezTo>
                                  <a:pt x="89404" y="0"/>
                                  <a:pt x="92865" y="366"/>
                                  <a:pt x="96074" y="1550"/>
                                </a:cubicBezTo>
                                <a:cubicBezTo>
                                  <a:pt x="121751" y="11020"/>
                                  <a:pt x="179102" y="55632"/>
                                  <a:pt x="182420" y="70689"/>
                                </a:cubicBezTo>
                                <a:cubicBezTo>
                                  <a:pt x="185742" y="85744"/>
                                  <a:pt x="174361" y="99966"/>
                                  <a:pt x="174361" y="99966"/>
                                </a:cubicBezTo>
                                <a:cubicBezTo>
                                  <a:pt x="174361" y="99966"/>
                                  <a:pt x="182534" y="122654"/>
                                  <a:pt x="180964" y="135749"/>
                                </a:cubicBezTo>
                                <a:cubicBezTo>
                                  <a:pt x="179393" y="148841"/>
                                  <a:pt x="165685" y="155401"/>
                                  <a:pt x="165685" y="155401"/>
                                </a:cubicBezTo>
                                <a:cubicBezTo>
                                  <a:pt x="165685" y="155401"/>
                                  <a:pt x="176315" y="176682"/>
                                  <a:pt x="172298" y="189528"/>
                                </a:cubicBezTo>
                                <a:cubicBezTo>
                                  <a:pt x="168281" y="202378"/>
                                  <a:pt x="156129" y="204486"/>
                                  <a:pt x="156129" y="204486"/>
                                </a:cubicBezTo>
                                <a:cubicBezTo>
                                  <a:pt x="156129" y="204486"/>
                                  <a:pt x="162073" y="223064"/>
                                  <a:pt x="156629" y="238623"/>
                                </a:cubicBezTo>
                                <a:cubicBezTo>
                                  <a:pt x="151188" y="254185"/>
                                  <a:pt x="143680" y="255109"/>
                                  <a:pt x="134333" y="262138"/>
                                </a:cubicBezTo>
                                <a:cubicBezTo>
                                  <a:pt x="124981" y="269170"/>
                                  <a:pt x="116191" y="284400"/>
                                  <a:pt x="101637" y="281846"/>
                                </a:cubicBezTo>
                                <a:cubicBezTo>
                                  <a:pt x="78503" y="277791"/>
                                  <a:pt x="71650" y="219519"/>
                                  <a:pt x="71650" y="219519"/>
                                </a:cubicBezTo>
                                <a:cubicBezTo>
                                  <a:pt x="71650" y="219519"/>
                                  <a:pt x="22344" y="256354"/>
                                  <a:pt x="11172" y="237774"/>
                                </a:cubicBezTo>
                                <a:cubicBezTo>
                                  <a:pt x="0" y="219194"/>
                                  <a:pt x="43832" y="176602"/>
                                  <a:pt x="43832" y="176602"/>
                                </a:cubicBezTo>
                                <a:cubicBezTo>
                                  <a:pt x="43832" y="176602"/>
                                  <a:pt x="18955" y="183428"/>
                                  <a:pt x="11178" y="168450"/>
                                </a:cubicBezTo>
                                <a:cubicBezTo>
                                  <a:pt x="3404" y="153469"/>
                                  <a:pt x="32409" y="126862"/>
                                  <a:pt x="32409" y="126862"/>
                                </a:cubicBezTo>
                                <a:cubicBezTo>
                                  <a:pt x="32409" y="126862"/>
                                  <a:pt x="10001" y="125840"/>
                                  <a:pt x="13153" y="110257"/>
                                </a:cubicBezTo>
                                <a:cubicBezTo>
                                  <a:pt x="16301" y="94677"/>
                                  <a:pt x="50189" y="66918"/>
                                  <a:pt x="68241" y="66330"/>
                                </a:cubicBezTo>
                                <a:cubicBezTo>
                                  <a:pt x="86290" y="65737"/>
                                  <a:pt x="112242" y="74173"/>
                                  <a:pt x="112242" y="74173"/>
                                </a:cubicBezTo>
                                <a:cubicBezTo>
                                  <a:pt x="112242" y="74173"/>
                                  <a:pt x="78604" y="42831"/>
                                  <a:pt x="78604" y="42831"/>
                                </a:cubicBezTo>
                                <a:cubicBezTo>
                                  <a:pt x="78604" y="42831"/>
                                  <a:pt x="43705" y="63582"/>
                                  <a:pt x="36172" y="49271"/>
                                </a:cubicBezTo>
                                <a:cubicBezTo>
                                  <a:pt x="29577" y="36747"/>
                                  <a:pt x="60727" y="2352"/>
                                  <a:pt x="85819" y="294"/>
                                </a:cubicBezTo>
                                <a:close/>
                              </a:path>
                            </a:pathLst>
                          </a:custGeom>
                          <a:ln w="0" cap="flat">
                            <a:miter lim="127000"/>
                          </a:ln>
                        </wps:spPr>
                        <wps:style>
                          <a:lnRef idx="0">
                            <a:srgbClr val="000000">
                              <a:alpha val="0"/>
                            </a:srgbClr>
                          </a:lnRef>
                          <a:fillRef idx="1">
                            <a:srgbClr val="964822"/>
                          </a:fillRef>
                          <a:effectRef idx="0">
                            <a:scrgbClr r="0" g="0" b="0"/>
                          </a:effectRef>
                          <a:fontRef idx="none"/>
                        </wps:style>
                        <wps:bodyPr/>
                      </wps:wsp>
                      <wps:wsp>
                        <wps:cNvPr id="7950" name="Shape 7950"/>
                        <wps:cNvSpPr/>
                        <wps:spPr>
                          <a:xfrm>
                            <a:off x="2419545" y="9132298"/>
                            <a:ext cx="104765" cy="36826"/>
                          </a:xfrm>
                          <a:custGeom>
                            <a:avLst/>
                            <a:gdLst/>
                            <a:ahLst/>
                            <a:cxnLst/>
                            <a:rect l="0" t="0" r="0" b="0"/>
                            <a:pathLst>
                              <a:path w="104765" h="36826">
                                <a:moveTo>
                                  <a:pt x="0" y="20291"/>
                                </a:moveTo>
                                <a:cubicBezTo>
                                  <a:pt x="0" y="20291"/>
                                  <a:pt x="36185" y="0"/>
                                  <a:pt x="48916" y="1531"/>
                                </a:cubicBezTo>
                                <a:cubicBezTo>
                                  <a:pt x="61648" y="3062"/>
                                  <a:pt x="104765" y="36826"/>
                                  <a:pt x="104765" y="36826"/>
                                </a:cubicBezTo>
                              </a:path>
                            </a:pathLst>
                          </a:custGeom>
                          <a:ln w="7263" cap="rnd">
                            <a:round/>
                          </a:ln>
                        </wps:spPr>
                        <wps:style>
                          <a:lnRef idx="1">
                            <a:srgbClr val="000000"/>
                          </a:lnRef>
                          <a:fillRef idx="0">
                            <a:srgbClr val="000000">
                              <a:alpha val="0"/>
                            </a:srgbClr>
                          </a:fillRef>
                          <a:effectRef idx="0">
                            <a:scrgbClr r="0" g="0" b="0"/>
                          </a:effectRef>
                          <a:fontRef idx="none"/>
                        </wps:style>
                        <wps:bodyPr/>
                      </wps:wsp>
                      <wps:wsp>
                        <wps:cNvPr id="7951" name="Shape 7951"/>
                        <wps:cNvSpPr/>
                        <wps:spPr>
                          <a:xfrm>
                            <a:off x="2430971" y="9182198"/>
                            <a:ext cx="96395" cy="46103"/>
                          </a:xfrm>
                          <a:custGeom>
                            <a:avLst/>
                            <a:gdLst/>
                            <a:ahLst/>
                            <a:cxnLst/>
                            <a:rect l="0" t="0" r="0" b="0"/>
                            <a:pathLst>
                              <a:path w="96395" h="46103">
                                <a:moveTo>
                                  <a:pt x="0" y="20131"/>
                                </a:moveTo>
                                <a:cubicBezTo>
                                  <a:pt x="0" y="20131"/>
                                  <a:pt x="26090" y="0"/>
                                  <a:pt x="47241" y="6942"/>
                                </a:cubicBezTo>
                                <a:cubicBezTo>
                                  <a:pt x="68389" y="13880"/>
                                  <a:pt x="96395" y="46103"/>
                                  <a:pt x="96395" y="46103"/>
                                </a:cubicBezTo>
                              </a:path>
                            </a:pathLst>
                          </a:custGeom>
                          <a:ln w="7263" cap="rnd">
                            <a:round/>
                          </a:ln>
                        </wps:spPr>
                        <wps:style>
                          <a:lnRef idx="1">
                            <a:srgbClr val="000000"/>
                          </a:lnRef>
                          <a:fillRef idx="0">
                            <a:srgbClr val="000000">
                              <a:alpha val="0"/>
                            </a:srgbClr>
                          </a:fillRef>
                          <a:effectRef idx="0">
                            <a:scrgbClr r="0" g="0" b="0"/>
                          </a:effectRef>
                          <a:fontRef idx="none"/>
                        </wps:style>
                        <wps:bodyPr/>
                      </wps:wsp>
                      <wps:wsp>
                        <wps:cNvPr id="7952" name="Shape 7952"/>
                        <wps:cNvSpPr/>
                        <wps:spPr>
                          <a:xfrm>
                            <a:off x="2387136" y="9017804"/>
                            <a:ext cx="182420" cy="289769"/>
                          </a:xfrm>
                          <a:custGeom>
                            <a:avLst/>
                            <a:gdLst/>
                            <a:ahLst/>
                            <a:cxnLst/>
                            <a:rect l="0" t="0" r="0" b="0"/>
                            <a:pathLst>
                              <a:path w="182420" h="289769">
                                <a:moveTo>
                                  <a:pt x="101636" y="289769"/>
                                </a:moveTo>
                                <a:cubicBezTo>
                                  <a:pt x="78503" y="285709"/>
                                  <a:pt x="71650" y="227442"/>
                                  <a:pt x="71650" y="227442"/>
                                </a:cubicBezTo>
                                <a:cubicBezTo>
                                  <a:pt x="71650" y="227442"/>
                                  <a:pt x="22344" y="264273"/>
                                  <a:pt x="11172" y="245693"/>
                                </a:cubicBezTo>
                                <a:cubicBezTo>
                                  <a:pt x="0" y="227112"/>
                                  <a:pt x="43831" y="184524"/>
                                  <a:pt x="43831" y="184524"/>
                                </a:cubicBezTo>
                                <a:cubicBezTo>
                                  <a:pt x="43831" y="184524"/>
                                  <a:pt x="18954" y="191351"/>
                                  <a:pt x="11177" y="176369"/>
                                </a:cubicBezTo>
                                <a:cubicBezTo>
                                  <a:pt x="3404" y="161388"/>
                                  <a:pt x="32409" y="134785"/>
                                  <a:pt x="32409" y="134785"/>
                                </a:cubicBezTo>
                                <a:cubicBezTo>
                                  <a:pt x="32409" y="134785"/>
                                  <a:pt x="10001" y="133759"/>
                                  <a:pt x="13153" y="118180"/>
                                </a:cubicBezTo>
                                <a:cubicBezTo>
                                  <a:pt x="16301" y="102595"/>
                                  <a:pt x="50189" y="74840"/>
                                  <a:pt x="68241" y="74252"/>
                                </a:cubicBezTo>
                                <a:cubicBezTo>
                                  <a:pt x="86290" y="73659"/>
                                  <a:pt x="112242" y="82091"/>
                                  <a:pt x="112242" y="82091"/>
                                </a:cubicBezTo>
                                <a:cubicBezTo>
                                  <a:pt x="112242" y="82091"/>
                                  <a:pt x="78604" y="50749"/>
                                  <a:pt x="78604" y="50749"/>
                                </a:cubicBezTo>
                                <a:cubicBezTo>
                                  <a:pt x="78604" y="50749"/>
                                  <a:pt x="43705" y="71504"/>
                                  <a:pt x="36172" y="57190"/>
                                </a:cubicBezTo>
                                <a:cubicBezTo>
                                  <a:pt x="28635" y="42877"/>
                                  <a:pt x="70397" y="0"/>
                                  <a:pt x="96074" y="9472"/>
                                </a:cubicBezTo>
                                <a:cubicBezTo>
                                  <a:pt x="121751" y="18943"/>
                                  <a:pt x="179102" y="63554"/>
                                  <a:pt x="182420" y="78608"/>
                                </a:cubicBezTo>
                              </a:path>
                            </a:pathLst>
                          </a:custGeom>
                          <a:ln w="7263" cap="rnd">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2499382" y="9099895"/>
                            <a:ext cx="41258" cy="17973"/>
                          </a:xfrm>
                          <a:custGeom>
                            <a:avLst/>
                            <a:gdLst/>
                            <a:ahLst/>
                            <a:cxnLst/>
                            <a:rect l="0" t="0" r="0" b="0"/>
                            <a:pathLst>
                              <a:path w="41258" h="17973">
                                <a:moveTo>
                                  <a:pt x="0" y="0"/>
                                </a:moveTo>
                                <a:cubicBezTo>
                                  <a:pt x="0" y="0"/>
                                  <a:pt x="41258" y="17973"/>
                                  <a:pt x="41258" y="17973"/>
                                </a:cubicBezTo>
                              </a:path>
                            </a:pathLst>
                          </a:custGeom>
                          <a:ln w="7263" cap="rnd">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2328066" y="9132448"/>
                            <a:ext cx="116992" cy="198091"/>
                          </a:xfrm>
                          <a:custGeom>
                            <a:avLst/>
                            <a:gdLst/>
                            <a:ahLst/>
                            <a:cxnLst/>
                            <a:rect l="0" t="0" r="0" b="0"/>
                            <a:pathLst>
                              <a:path w="116992" h="198091">
                                <a:moveTo>
                                  <a:pt x="98669" y="4021"/>
                                </a:moveTo>
                                <a:cubicBezTo>
                                  <a:pt x="101774" y="4596"/>
                                  <a:pt x="104161" y="5999"/>
                                  <a:pt x="105586" y="8361"/>
                                </a:cubicBezTo>
                                <a:cubicBezTo>
                                  <a:pt x="116992" y="27260"/>
                                  <a:pt x="69968" y="75535"/>
                                  <a:pt x="69968" y="75535"/>
                                </a:cubicBezTo>
                                <a:cubicBezTo>
                                  <a:pt x="69968" y="75535"/>
                                  <a:pt x="85695" y="99744"/>
                                  <a:pt x="79589" y="138700"/>
                                </a:cubicBezTo>
                                <a:cubicBezTo>
                                  <a:pt x="73484" y="177653"/>
                                  <a:pt x="44833" y="198091"/>
                                  <a:pt x="23511" y="183201"/>
                                </a:cubicBezTo>
                                <a:cubicBezTo>
                                  <a:pt x="2188" y="168311"/>
                                  <a:pt x="0" y="106415"/>
                                  <a:pt x="10641" y="69172"/>
                                </a:cubicBezTo>
                                <a:cubicBezTo>
                                  <a:pt x="19951" y="36587"/>
                                  <a:pt x="76931" y="0"/>
                                  <a:pt x="98669" y="4021"/>
                                </a:cubicBezTo>
                                <a:close/>
                              </a:path>
                            </a:pathLst>
                          </a:custGeom>
                          <a:ln w="0" cap="flat">
                            <a:miter lim="127000"/>
                          </a:ln>
                        </wps:spPr>
                        <wps:style>
                          <a:lnRef idx="0">
                            <a:srgbClr val="000000">
                              <a:alpha val="0"/>
                            </a:srgbClr>
                          </a:lnRef>
                          <a:fillRef idx="1">
                            <a:srgbClr val="964822"/>
                          </a:fillRef>
                          <a:effectRef idx="0">
                            <a:scrgbClr r="0" g="0" b="0"/>
                          </a:effectRef>
                          <a:fontRef idx="none"/>
                        </wps:style>
                        <wps:bodyPr/>
                      </wps:wsp>
                      <wps:wsp>
                        <wps:cNvPr id="7955" name="Shape 7955"/>
                        <wps:cNvSpPr/>
                        <wps:spPr>
                          <a:xfrm>
                            <a:off x="2328070" y="9121909"/>
                            <a:ext cx="116985" cy="228664"/>
                          </a:xfrm>
                          <a:custGeom>
                            <a:avLst/>
                            <a:gdLst/>
                            <a:ahLst/>
                            <a:cxnLst/>
                            <a:rect l="0" t="0" r="0" b="0"/>
                            <a:pathLst>
                              <a:path w="116985" h="228664">
                                <a:moveTo>
                                  <a:pt x="79589" y="149235"/>
                                </a:moveTo>
                                <a:cubicBezTo>
                                  <a:pt x="85694" y="110282"/>
                                  <a:pt x="69968" y="86071"/>
                                  <a:pt x="69968" y="86071"/>
                                </a:cubicBezTo>
                                <a:cubicBezTo>
                                  <a:pt x="69968" y="86071"/>
                                  <a:pt x="116985" y="37795"/>
                                  <a:pt x="105582" y="18895"/>
                                </a:cubicBezTo>
                                <a:cubicBezTo>
                                  <a:pt x="94179" y="0"/>
                                  <a:pt x="21282" y="42468"/>
                                  <a:pt x="10641" y="79708"/>
                                </a:cubicBezTo>
                                <a:cubicBezTo>
                                  <a:pt x="0" y="116951"/>
                                  <a:pt x="2184" y="178846"/>
                                  <a:pt x="23507" y="193735"/>
                                </a:cubicBezTo>
                                <a:cubicBezTo>
                                  <a:pt x="23507" y="193735"/>
                                  <a:pt x="16320" y="228664"/>
                                  <a:pt x="16320" y="228664"/>
                                </a:cubicBezTo>
                              </a:path>
                            </a:pathLst>
                          </a:custGeom>
                          <a:ln w="7263" cap="rnd">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2268274" y="9431483"/>
                            <a:ext cx="166153" cy="96803"/>
                          </a:xfrm>
                          <a:custGeom>
                            <a:avLst/>
                            <a:gdLst/>
                            <a:ahLst/>
                            <a:cxnLst/>
                            <a:rect l="0" t="0" r="0" b="0"/>
                            <a:pathLst>
                              <a:path w="166153" h="96803">
                                <a:moveTo>
                                  <a:pt x="166153" y="78921"/>
                                </a:moveTo>
                                <a:cubicBezTo>
                                  <a:pt x="138886" y="96803"/>
                                  <a:pt x="83505" y="95066"/>
                                  <a:pt x="58502" y="80259"/>
                                </a:cubicBezTo>
                                <a:cubicBezTo>
                                  <a:pt x="33504" y="65458"/>
                                  <a:pt x="0" y="32047"/>
                                  <a:pt x="6399" y="0"/>
                                </a:cubicBezTo>
                              </a:path>
                            </a:pathLst>
                          </a:custGeom>
                          <a:ln w="7263" cap="rnd">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2569524" y="8769808"/>
                            <a:ext cx="12131" cy="100896"/>
                          </a:xfrm>
                          <a:custGeom>
                            <a:avLst/>
                            <a:gdLst/>
                            <a:ahLst/>
                            <a:cxnLst/>
                            <a:rect l="0" t="0" r="0" b="0"/>
                            <a:pathLst>
                              <a:path w="12131" h="100896">
                                <a:moveTo>
                                  <a:pt x="0" y="100896"/>
                                </a:moveTo>
                                <a:cubicBezTo>
                                  <a:pt x="0" y="100896"/>
                                  <a:pt x="12131" y="0"/>
                                  <a:pt x="12131" y="0"/>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58" name="Shape 7958"/>
                        <wps:cNvSpPr/>
                        <wps:spPr>
                          <a:xfrm>
                            <a:off x="2590035" y="8665575"/>
                            <a:ext cx="93433" cy="76989"/>
                          </a:xfrm>
                          <a:custGeom>
                            <a:avLst/>
                            <a:gdLst/>
                            <a:ahLst/>
                            <a:cxnLst/>
                            <a:rect l="0" t="0" r="0" b="0"/>
                            <a:pathLst>
                              <a:path w="93433" h="76989">
                                <a:moveTo>
                                  <a:pt x="93433" y="0"/>
                                </a:moveTo>
                                <a:cubicBezTo>
                                  <a:pt x="93433" y="0"/>
                                  <a:pt x="79702" y="28539"/>
                                  <a:pt x="59199" y="27761"/>
                                </a:cubicBezTo>
                                <a:cubicBezTo>
                                  <a:pt x="38695" y="26987"/>
                                  <a:pt x="50677" y="7694"/>
                                  <a:pt x="58273" y="17106"/>
                                </a:cubicBezTo>
                                <a:cubicBezTo>
                                  <a:pt x="65868" y="26522"/>
                                  <a:pt x="59561" y="52167"/>
                                  <a:pt x="40416" y="64578"/>
                                </a:cubicBezTo>
                                <a:cubicBezTo>
                                  <a:pt x="21266" y="76989"/>
                                  <a:pt x="0" y="68707"/>
                                  <a:pt x="0" y="68707"/>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59" name="Shape 7959"/>
                        <wps:cNvSpPr/>
                        <wps:spPr>
                          <a:xfrm>
                            <a:off x="2390694" y="8748307"/>
                            <a:ext cx="12131" cy="100896"/>
                          </a:xfrm>
                          <a:custGeom>
                            <a:avLst/>
                            <a:gdLst/>
                            <a:ahLst/>
                            <a:cxnLst/>
                            <a:rect l="0" t="0" r="0" b="0"/>
                            <a:pathLst>
                              <a:path w="12131" h="100896">
                                <a:moveTo>
                                  <a:pt x="0" y="100896"/>
                                </a:moveTo>
                                <a:cubicBezTo>
                                  <a:pt x="0" y="100896"/>
                                  <a:pt x="12131" y="0"/>
                                  <a:pt x="12131" y="0"/>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60" name="Shape 7960"/>
                        <wps:cNvSpPr/>
                        <wps:spPr>
                          <a:xfrm>
                            <a:off x="2328623" y="8622911"/>
                            <a:ext cx="74484" cy="91901"/>
                          </a:xfrm>
                          <a:custGeom>
                            <a:avLst/>
                            <a:gdLst/>
                            <a:ahLst/>
                            <a:cxnLst/>
                            <a:rect l="0" t="0" r="0" b="0"/>
                            <a:pathLst>
                              <a:path w="74484" h="91901">
                                <a:moveTo>
                                  <a:pt x="0" y="0"/>
                                </a:moveTo>
                                <a:cubicBezTo>
                                  <a:pt x="0" y="0"/>
                                  <a:pt x="6575" y="30980"/>
                                  <a:pt x="26679" y="35085"/>
                                </a:cubicBezTo>
                                <a:cubicBezTo>
                                  <a:pt x="46782" y="39193"/>
                                  <a:pt x="39714" y="17610"/>
                                  <a:pt x="30104" y="24953"/>
                                </a:cubicBezTo>
                                <a:cubicBezTo>
                                  <a:pt x="20493" y="32300"/>
                                  <a:pt x="20541" y="58709"/>
                                  <a:pt x="36199" y="75305"/>
                                </a:cubicBezTo>
                                <a:cubicBezTo>
                                  <a:pt x="51861" y="91901"/>
                                  <a:pt x="74484" y="88897"/>
                                  <a:pt x="74484" y="88897"/>
                                </a:cubicBezTo>
                              </a:path>
                            </a:pathLst>
                          </a:custGeom>
                          <a:ln w="7263" cap="rnd">
                            <a:round/>
                          </a:ln>
                        </wps:spPr>
                        <wps:style>
                          <a:lnRef idx="1">
                            <a:srgbClr val="FFAE01"/>
                          </a:lnRef>
                          <a:fillRef idx="0">
                            <a:srgbClr val="000000">
                              <a:alpha val="0"/>
                            </a:srgbClr>
                          </a:fillRef>
                          <a:effectRef idx="0">
                            <a:scrgbClr r="0" g="0" b="0"/>
                          </a:effectRef>
                          <a:fontRef idx="none"/>
                        </wps:style>
                        <wps:bodyPr/>
                      </wps:wsp>
                      <wps:wsp>
                        <wps:cNvPr id="7961" name="Shape 7961"/>
                        <wps:cNvSpPr/>
                        <wps:spPr>
                          <a:xfrm>
                            <a:off x="383497" y="9487046"/>
                            <a:ext cx="731884" cy="615875"/>
                          </a:xfrm>
                          <a:custGeom>
                            <a:avLst/>
                            <a:gdLst/>
                            <a:ahLst/>
                            <a:cxnLst/>
                            <a:rect l="0" t="0" r="0" b="0"/>
                            <a:pathLst>
                              <a:path w="731884" h="615875">
                                <a:moveTo>
                                  <a:pt x="582190" y="7749"/>
                                </a:moveTo>
                                <a:cubicBezTo>
                                  <a:pt x="643650" y="0"/>
                                  <a:pt x="704233" y="57101"/>
                                  <a:pt x="717135" y="131798"/>
                                </a:cubicBezTo>
                                <a:cubicBezTo>
                                  <a:pt x="731884" y="217167"/>
                                  <a:pt x="691471" y="321978"/>
                                  <a:pt x="600494" y="391748"/>
                                </a:cubicBezTo>
                                <a:cubicBezTo>
                                  <a:pt x="509516" y="461519"/>
                                  <a:pt x="280949" y="590272"/>
                                  <a:pt x="215388" y="603073"/>
                                </a:cubicBezTo>
                                <a:cubicBezTo>
                                  <a:pt x="149826" y="615875"/>
                                  <a:pt x="53002" y="615747"/>
                                  <a:pt x="26499" y="542861"/>
                                </a:cubicBezTo>
                                <a:cubicBezTo>
                                  <a:pt x="0" y="469972"/>
                                  <a:pt x="34957" y="382218"/>
                                  <a:pt x="108238" y="326050"/>
                                </a:cubicBezTo>
                                <a:cubicBezTo>
                                  <a:pt x="181523" y="269879"/>
                                  <a:pt x="486499" y="46313"/>
                                  <a:pt x="555933" y="15179"/>
                                </a:cubicBezTo>
                                <a:cubicBezTo>
                                  <a:pt x="564612" y="11287"/>
                                  <a:pt x="573410" y="8857"/>
                                  <a:pt x="582190" y="7749"/>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7962" name="Shape 7962"/>
                        <wps:cNvSpPr/>
                        <wps:spPr>
                          <a:xfrm>
                            <a:off x="220091" y="9396757"/>
                            <a:ext cx="455394" cy="724931"/>
                          </a:xfrm>
                          <a:custGeom>
                            <a:avLst/>
                            <a:gdLst/>
                            <a:ahLst/>
                            <a:cxnLst/>
                            <a:rect l="0" t="0" r="0" b="0"/>
                            <a:pathLst>
                              <a:path w="455394" h="724931">
                                <a:moveTo>
                                  <a:pt x="159634" y="180"/>
                                </a:moveTo>
                                <a:cubicBezTo>
                                  <a:pt x="177399" y="0"/>
                                  <a:pt x="192755" y="2461"/>
                                  <a:pt x="202623" y="8655"/>
                                </a:cubicBezTo>
                                <a:cubicBezTo>
                                  <a:pt x="242096" y="33427"/>
                                  <a:pt x="368834" y="309445"/>
                                  <a:pt x="412114" y="414509"/>
                                </a:cubicBezTo>
                                <a:cubicBezTo>
                                  <a:pt x="455394" y="519572"/>
                                  <a:pt x="443246" y="613017"/>
                                  <a:pt x="382033" y="668974"/>
                                </a:cubicBezTo>
                                <a:cubicBezTo>
                                  <a:pt x="320819" y="724931"/>
                                  <a:pt x="225482" y="696576"/>
                                  <a:pt x="176246" y="641235"/>
                                </a:cubicBezTo>
                                <a:cubicBezTo>
                                  <a:pt x="127010" y="585898"/>
                                  <a:pt x="87860" y="464238"/>
                                  <a:pt x="63444" y="366840"/>
                                </a:cubicBezTo>
                                <a:cubicBezTo>
                                  <a:pt x="39028" y="269441"/>
                                  <a:pt x="0" y="68588"/>
                                  <a:pt x="17932" y="43704"/>
                                </a:cubicBezTo>
                                <a:cubicBezTo>
                                  <a:pt x="31380" y="25042"/>
                                  <a:pt x="106342" y="722"/>
                                  <a:pt x="159634" y="180"/>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7963" name="Shape 7963"/>
                        <wps:cNvSpPr/>
                        <wps:spPr>
                          <a:xfrm>
                            <a:off x="567870" y="9665800"/>
                            <a:ext cx="88063" cy="232524"/>
                          </a:xfrm>
                          <a:custGeom>
                            <a:avLst/>
                            <a:gdLst/>
                            <a:ahLst/>
                            <a:cxnLst/>
                            <a:rect l="0" t="0" r="0" b="0"/>
                            <a:pathLst>
                              <a:path w="88063" h="232524">
                                <a:moveTo>
                                  <a:pt x="88063" y="232524"/>
                                </a:moveTo>
                                <a:cubicBezTo>
                                  <a:pt x="84626" y="204872"/>
                                  <a:pt x="76769" y="175647"/>
                                  <a:pt x="64335" y="145466"/>
                                </a:cubicBezTo>
                                <a:cubicBezTo>
                                  <a:pt x="49985" y="110636"/>
                                  <a:pt x="26470" y="57023"/>
                                  <a:pt x="0" y="0"/>
                                </a:cubicBezTo>
                              </a:path>
                            </a:pathLst>
                          </a:custGeom>
                          <a:ln w="7314" cap="rnd">
                            <a:round/>
                          </a:ln>
                        </wps:spPr>
                        <wps:style>
                          <a:lnRef idx="1">
                            <a:srgbClr val="000000"/>
                          </a:lnRef>
                          <a:fillRef idx="0">
                            <a:srgbClr val="000000">
                              <a:alpha val="0"/>
                            </a:srgbClr>
                          </a:fillRef>
                          <a:effectRef idx="0">
                            <a:scrgbClr r="0" g="0" b="0"/>
                          </a:effectRef>
                          <a:fontRef idx="none"/>
                        </wps:style>
                        <wps:bodyPr/>
                      </wps:wsp>
                      <wps:wsp>
                        <wps:cNvPr id="7964" name="Shape 7964"/>
                        <wps:cNvSpPr/>
                        <wps:spPr>
                          <a:xfrm>
                            <a:off x="241456" y="9477742"/>
                            <a:ext cx="244583" cy="117653"/>
                          </a:xfrm>
                          <a:custGeom>
                            <a:avLst/>
                            <a:gdLst/>
                            <a:ahLst/>
                            <a:cxnLst/>
                            <a:rect l="0" t="0" r="0" b="0"/>
                            <a:pathLst>
                              <a:path w="244583" h="117653">
                                <a:moveTo>
                                  <a:pt x="232170" y="0"/>
                                </a:moveTo>
                                <a:cubicBezTo>
                                  <a:pt x="236217" y="7158"/>
                                  <a:pt x="240355" y="14704"/>
                                  <a:pt x="244583" y="22543"/>
                                </a:cubicBezTo>
                                <a:cubicBezTo>
                                  <a:pt x="232572" y="50288"/>
                                  <a:pt x="203217" y="92856"/>
                                  <a:pt x="133430" y="110114"/>
                                </a:cubicBezTo>
                                <a:cubicBezTo>
                                  <a:pt x="110971" y="115691"/>
                                  <a:pt x="91089" y="117653"/>
                                  <a:pt x="73807" y="117311"/>
                                </a:cubicBezTo>
                                <a:cubicBezTo>
                                  <a:pt x="42467" y="116691"/>
                                  <a:pt x="19414" y="108483"/>
                                  <a:pt x="3929" y="100136"/>
                                </a:cubicBezTo>
                                <a:cubicBezTo>
                                  <a:pt x="2508" y="91536"/>
                                  <a:pt x="1230" y="83083"/>
                                  <a:pt x="0" y="74819"/>
                                </a:cubicBezTo>
                                <a:cubicBezTo>
                                  <a:pt x="14652" y="86238"/>
                                  <a:pt x="55416" y="109583"/>
                                  <a:pt x="128787" y="91435"/>
                                </a:cubicBezTo>
                                <a:cubicBezTo>
                                  <a:pt x="206711" y="72120"/>
                                  <a:pt x="227332" y="18203"/>
                                  <a:pt x="232170" y="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65" name="Shape 7965"/>
                        <wps:cNvSpPr/>
                        <wps:spPr>
                          <a:xfrm>
                            <a:off x="371888" y="8505444"/>
                            <a:ext cx="52228" cy="52228"/>
                          </a:xfrm>
                          <a:custGeom>
                            <a:avLst/>
                            <a:gdLst/>
                            <a:ahLst/>
                            <a:cxnLst/>
                            <a:rect l="0" t="0" r="0" b="0"/>
                            <a:pathLst>
                              <a:path w="52228" h="52228">
                                <a:moveTo>
                                  <a:pt x="29285" y="1751"/>
                                </a:moveTo>
                                <a:cubicBezTo>
                                  <a:pt x="42741" y="3503"/>
                                  <a:pt x="52228" y="15829"/>
                                  <a:pt x="50476" y="29285"/>
                                </a:cubicBezTo>
                                <a:cubicBezTo>
                                  <a:pt x="48725" y="42742"/>
                                  <a:pt x="36399" y="52228"/>
                                  <a:pt x="22943" y="50477"/>
                                </a:cubicBezTo>
                                <a:cubicBezTo>
                                  <a:pt x="9487" y="48725"/>
                                  <a:pt x="0" y="36399"/>
                                  <a:pt x="1752" y="22943"/>
                                </a:cubicBezTo>
                                <a:cubicBezTo>
                                  <a:pt x="3503" y="9486"/>
                                  <a:pt x="15829" y="0"/>
                                  <a:pt x="29285" y="1751"/>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7966" name="Shape 7966"/>
                        <wps:cNvSpPr/>
                        <wps:spPr>
                          <a:xfrm>
                            <a:off x="412435" y="8494936"/>
                            <a:ext cx="52228" cy="52228"/>
                          </a:xfrm>
                          <a:custGeom>
                            <a:avLst/>
                            <a:gdLst/>
                            <a:ahLst/>
                            <a:cxnLst/>
                            <a:rect l="0" t="0" r="0" b="0"/>
                            <a:pathLst>
                              <a:path w="52228" h="52228">
                                <a:moveTo>
                                  <a:pt x="29285" y="1751"/>
                                </a:moveTo>
                                <a:cubicBezTo>
                                  <a:pt x="42741" y="3503"/>
                                  <a:pt x="52228" y="15829"/>
                                  <a:pt x="50476" y="29285"/>
                                </a:cubicBezTo>
                                <a:cubicBezTo>
                                  <a:pt x="48725" y="42742"/>
                                  <a:pt x="36399" y="52228"/>
                                  <a:pt x="22943" y="50477"/>
                                </a:cubicBezTo>
                                <a:cubicBezTo>
                                  <a:pt x="9487" y="48725"/>
                                  <a:pt x="0" y="36399"/>
                                  <a:pt x="1752" y="22943"/>
                                </a:cubicBezTo>
                                <a:cubicBezTo>
                                  <a:pt x="3503" y="9486"/>
                                  <a:pt x="15829" y="0"/>
                                  <a:pt x="29285" y="1751"/>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7967" name="Shape 7967"/>
                        <wps:cNvSpPr/>
                        <wps:spPr>
                          <a:xfrm>
                            <a:off x="452981" y="8484427"/>
                            <a:ext cx="52228" cy="52228"/>
                          </a:xfrm>
                          <a:custGeom>
                            <a:avLst/>
                            <a:gdLst/>
                            <a:ahLst/>
                            <a:cxnLst/>
                            <a:rect l="0" t="0" r="0" b="0"/>
                            <a:pathLst>
                              <a:path w="52228" h="52228">
                                <a:moveTo>
                                  <a:pt x="29285" y="1751"/>
                                </a:moveTo>
                                <a:cubicBezTo>
                                  <a:pt x="42741" y="3503"/>
                                  <a:pt x="52228" y="15829"/>
                                  <a:pt x="50476" y="29285"/>
                                </a:cubicBezTo>
                                <a:cubicBezTo>
                                  <a:pt x="48725" y="42742"/>
                                  <a:pt x="36399" y="52228"/>
                                  <a:pt x="22943" y="50477"/>
                                </a:cubicBezTo>
                                <a:cubicBezTo>
                                  <a:pt x="9487" y="48725"/>
                                  <a:pt x="0" y="36399"/>
                                  <a:pt x="1752" y="22943"/>
                                </a:cubicBezTo>
                                <a:cubicBezTo>
                                  <a:pt x="3503" y="9486"/>
                                  <a:pt x="15829" y="0"/>
                                  <a:pt x="29285" y="1751"/>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7968" name="Shape 7968"/>
                        <wps:cNvSpPr/>
                        <wps:spPr>
                          <a:xfrm>
                            <a:off x="469880" y="8502719"/>
                            <a:ext cx="52228" cy="52228"/>
                          </a:xfrm>
                          <a:custGeom>
                            <a:avLst/>
                            <a:gdLst/>
                            <a:ahLst/>
                            <a:cxnLst/>
                            <a:rect l="0" t="0" r="0" b="0"/>
                            <a:pathLst>
                              <a:path w="52228" h="52228">
                                <a:moveTo>
                                  <a:pt x="29285" y="1751"/>
                                </a:moveTo>
                                <a:cubicBezTo>
                                  <a:pt x="42741" y="3503"/>
                                  <a:pt x="52228" y="15829"/>
                                  <a:pt x="50476" y="29285"/>
                                </a:cubicBezTo>
                                <a:cubicBezTo>
                                  <a:pt x="48725" y="42742"/>
                                  <a:pt x="36399" y="52228"/>
                                  <a:pt x="22943" y="50477"/>
                                </a:cubicBezTo>
                                <a:cubicBezTo>
                                  <a:pt x="9487" y="48725"/>
                                  <a:pt x="0" y="36399"/>
                                  <a:pt x="1752" y="22943"/>
                                </a:cubicBezTo>
                                <a:cubicBezTo>
                                  <a:pt x="3503" y="9486"/>
                                  <a:pt x="15829" y="0"/>
                                  <a:pt x="29285" y="1751"/>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7969" name="Shape 7969"/>
                        <wps:cNvSpPr/>
                        <wps:spPr>
                          <a:xfrm>
                            <a:off x="467465" y="8544534"/>
                            <a:ext cx="52228" cy="52228"/>
                          </a:xfrm>
                          <a:custGeom>
                            <a:avLst/>
                            <a:gdLst/>
                            <a:ahLst/>
                            <a:cxnLst/>
                            <a:rect l="0" t="0" r="0" b="0"/>
                            <a:pathLst>
                              <a:path w="52228" h="52228">
                                <a:moveTo>
                                  <a:pt x="29285" y="1751"/>
                                </a:moveTo>
                                <a:cubicBezTo>
                                  <a:pt x="42741" y="3503"/>
                                  <a:pt x="52228" y="15829"/>
                                  <a:pt x="50477" y="29285"/>
                                </a:cubicBezTo>
                                <a:cubicBezTo>
                                  <a:pt x="48725" y="42742"/>
                                  <a:pt x="36399" y="52228"/>
                                  <a:pt x="22943" y="50477"/>
                                </a:cubicBezTo>
                                <a:cubicBezTo>
                                  <a:pt x="9487" y="48725"/>
                                  <a:pt x="0" y="36399"/>
                                  <a:pt x="1751" y="22943"/>
                                </a:cubicBezTo>
                                <a:cubicBezTo>
                                  <a:pt x="3503" y="9486"/>
                                  <a:pt x="15829" y="0"/>
                                  <a:pt x="29285" y="1751"/>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7970" name="Shape 7970"/>
                        <wps:cNvSpPr/>
                        <wps:spPr>
                          <a:xfrm>
                            <a:off x="465050" y="8586350"/>
                            <a:ext cx="52228" cy="52228"/>
                          </a:xfrm>
                          <a:custGeom>
                            <a:avLst/>
                            <a:gdLst/>
                            <a:ahLst/>
                            <a:cxnLst/>
                            <a:rect l="0" t="0" r="0" b="0"/>
                            <a:pathLst>
                              <a:path w="52228" h="52228">
                                <a:moveTo>
                                  <a:pt x="29285" y="1751"/>
                                </a:moveTo>
                                <a:cubicBezTo>
                                  <a:pt x="42741" y="3503"/>
                                  <a:pt x="52228" y="15829"/>
                                  <a:pt x="50476" y="29285"/>
                                </a:cubicBezTo>
                                <a:cubicBezTo>
                                  <a:pt x="48725" y="42742"/>
                                  <a:pt x="36399" y="52228"/>
                                  <a:pt x="22943" y="50477"/>
                                </a:cubicBezTo>
                                <a:cubicBezTo>
                                  <a:pt x="9487" y="48725"/>
                                  <a:pt x="0" y="36399"/>
                                  <a:pt x="1752" y="22943"/>
                                </a:cubicBezTo>
                                <a:cubicBezTo>
                                  <a:pt x="3503" y="9486"/>
                                  <a:pt x="15829" y="0"/>
                                  <a:pt x="29285" y="1751"/>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7971" name="Shape 7971"/>
                        <wps:cNvSpPr/>
                        <wps:spPr>
                          <a:xfrm>
                            <a:off x="462632" y="8628164"/>
                            <a:ext cx="52228" cy="52228"/>
                          </a:xfrm>
                          <a:custGeom>
                            <a:avLst/>
                            <a:gdLst/>
                            <a:ahLst/>
                            <a:cxnLst/>
                            <a:rect l="0" t="0" r="0" b="0"/>
                            <a:pathLst>
                              <a:path w="52228" h="52228">
                                <a:moveTo>
                                  <a:pt x="29285" y="1751"/>
                                </a:moveTo>
                                <a:cubicBezTo>
                                  <a:pt x="42741" y="3503"/>
                                  <a:pt x="52228" y="15829"/>
                                  <a:pt x="50476" y="29285"/>
                                </a:cubicBezTo>
                                <a:cubicBezTo>
                                  <a:pt x="48725" y="42742"/>
                                  <a:pt x="36399" y="52228"/>
                                  <a:pt x="22943" y="50477"/>
                                </a:cubicBezTo>
                                <a:cubicBezTo>
                                  <a:pt x="9487" y="48725"/>
                                  <a:pt x="0" y="36399"/>
                                  <a:pt x="1752" y="22943"/>
                                </a:cubicBezTo>
                                <a:cubicBezTo>
                                  <a:pt x="3503" y="9486"/>
                                  <a:pt x="15829" y="0"/>
                                  <a:pt x="29285" y="1751"/>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7972" name="Shape 7972"/>
                        <wps:cNvSpPr/>
                        <wps:spPr>
                          <a:xfrm>
                            <a:off x="306415" y="8630202"/>
                            <a:ext cx="281096" cy="252505"/>
                          </a:xfrm>
                          <a:custGeom>
                            <a:avLst/>
                            <a:gdLst/>
                            <a:ahLst/>
                            <a:cxnLst/>
                            <a:rect l="0" t="0" r="0" b="0"/>
                            <a:pathLst>
                              <a:path w="281096" h="252505">
                                <a:moveTo>
                                  <a:pt x="129375" y="491"/>
                                </a:moveTo>
                                <a:cubicBezTo>
                                  <a:pt x="138169" y="0"/>
                                  <a:pt x="147167" y="312"/>
                                  <a:pt x="156271" y="1497"/>
                                </a:cubicBezTo>
                                <a:cubicBezTo>
                                  <a:pt x="229097" y="10976"/>
                                  <a:pt x="281096" y="72728"/>
                                  <a:pt x="272415" y="139425"/>
                                </a:cubicBezTo>
                                <a:cubicBezTo>
                                  <a:pt x="263733" y="206122"/>
                                  <a:pt x="197659" y="252505"/>
                                  <a:pt x="124832" y="243025"/>
                                </a:cubicBezTo>
                                <a:cubicBezTo>
                                  <a:pt x="52002" y="233545"/>
                                  <a:pt x="0" y="171793"/>
                                  <a:pt x="8682" y="105097"/>
                                </a:cubicBezTo>
                                <a:cubicBezTo>
                                  <a:pt x="16278" y="46737"/>
                                  <a:pt x="67818" y="3930"/>
                                  <a:pt x="129375" y="491"/>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7973" name="Shape 7973"/>
                        <wps:cNvSpPr/>
                        <wps:spPr>
                          <a:xfrm>
                            <a:off x="204451" y="8644865"/>
                            <a:ext cx="126772" cy="191128"/>
                          </a:xfrm>
                          <a:custGeom>
                            <a:avLst/>
                            <a:gdLst/>
                            <a:ahLst/>
                            <a:cxnLst/>
                            <a:rect l="0" t="0" r="0" b="0"/>
                            <a:pathLst>
                              <a:path w="126772" h="191128">
                                <a:moveTo>
                                  <a:pt x="75290" y="4083"/>
                                </a:moveTo>
                                <a:cubicBezTo>
                                  <a:pt x="106667" y="8168"/>
                                  <a:pt x="126772" y="52435"/>
                                  <a:pt x="120196" y="102959"/>
                                </a:cubicBezTo>
                                <a:cubicBezTo>
                                  <a:pt x="113619" y="153483"/>
                                  <a:pt x="82852" y="191128"/>
                                  <a:pt x="51475" y="187044"/>
                                </a:cubicBezTo>
                                <a:cubicBezTo>
                                  <a:pt x="20101" y="182959"/>
                                  <a:pt x="0" y="138693"/>
                                  <a:pt x="6576" y="88169"/>
                                </a:cubicBezTo>
                                <a:cubicBezTo>
                                  <a:pt x="13153" y="37645"/>
                                  <a:pt x="43916" y="0"/>
                                  <a:pt x="75290" y="4083"/>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7974" name="Shape 7974"/>
                        <wps:cNvSpPr/>
                        <wps:spPr>
                          <a:xfrm>
                            <a:off x="623169" y="8482025"/>
                            <a:ext cx="181076" cy="209295"/>
                          </a:xfrm>
                          <a:custGeom>
                            <a:avLst/>
                            <a:gdLst/>
                            <a:ahLst/>
                            <a:cxnLst/>
                            <a:rect l="0" t="0" r="0" b="0"/>
                            <a:pathLst>
                              <a:path w="181076" h="209295">
                                <a:moveTo>
                                  <a:pt x="161958" y="375"/>
                                </a:moveTo>
                                <a:cubicBezTo>
                                  <a:pt x="165963" y="0"/>
                                  <a:pt x="170112" y="1152"/>
                                  <a:pt x="173456" y="3920"/>
                                </a:cubicBezTo>
                                <a:cubicBezTo>
                                  <a:pt x="180145" y="9461"/>
                                  <a:pt x="181076" y="19371"/>
                                  <a:pt x="175540" y="26057"/>
                                </a:cubicBezTo>
                                <a:cubicBezTo>
                                  <a:pt x="175540" y="26057"/>
                                  <a:pt x="29756" y="202095"/>
                                  <a:pt x="29756" y="202095"/>
                                </a:cubicBezTo>
                                <a:cubicBezTo>
                                  <a:pt x="25073" y="207756"/>
                                  <a:pt x="17256" y="209295"/>
                                  <a:pt x="10910" y="206278"/>
                                </a:cubicBezTo>
                                <a:cubicBezTo>
                                  <a:pt x="9756" y="205729"/>
                                  <a:pt x="8652" y="205032"/>
                                  <a:pt x="7620" y="204179"/>
                                </a:cubicBezTo>
                                <a:cubicBezTo>
                                  <a:pt x="935" y="198639"/>
                                  <a:pt x="0" y="188732"/>
                                  <a:pt x="5540" y="182047"/>
                                </a:cubicBezTo>
                                <a:cubicBezTo>
                                  <a:pt x="5540" y="182047"/>
                                  <a:pt x="151321" y="6000"/>
                                  <a:pt x="151321" y="6000"/>
                                </a:cubicBezTo>
                                <a:cubicBezTo>
                                  <a:pt x="154091" y="2656"/>
                                  <a:pt x="157952" y="751"/>
                                  <a:pt x="161958" y="375"/>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75" name="Shape 7975"/>
                        <wps:cNvSpPr/>
                        <wps:spPr>
                          <a:xfrm>
                            <a:off x="588003" y="8326914"/>
                            <a:ext cx="215492" cy="187274"/>
                          </a:xfrm>
                          <a:custGeom>
                            <a:avLst/>
                            <a:gdLst/>
                            <a:ahLst/>
                            <a:cxnLst/>
                            <a:rect l="0" t="0" r="0" b="0"/>
                            <a:pathLst>
                              <a:path w="215492" h="187274">
                                <a:moveTo>
                                  <a:pt x="16398" y="302"/>
                                </a:moveTo>
                                <a:cubicBezTo>
                                  <a:pt x="20410" y="0"/>
                                  <a:pt x="24538" y="1228"/>
                                  <a:pt x="27830" y="4057"/>
                                </a:cubicBezTo>
                                <a:cubicBezTo>
                                  <a:pt x="27830" y="4057"/>
                                  <a:pt x="208160" y="159100"/>
                                  <a:pt x="208160" y="159100"/>
                                </a:cubicBezTo>
                                <a:cubicBezTo>
                                  <a:pt x="214745" y="164764"/>
                                  <a:pt x="215492" y="174691"/>
                                  <a:pt x="209833" y="181272"/>
                                </a:cubicBezTo>
                                <a:cubicBezTo>
                                  <a:pt x="206243" y="185445"/>
                                  <a:pt x="200945" y="187274"/>
                                  <a:pt x="195867" y="186613"/>
                                </a:cubicBezTo>
                                <a:cubicBezTo>
                                  <a:pt x="192933" y="186231"/>
                                  <a:pt x="190073" y="185018"/>
                                  <a:pt x="187662" y="182945"/>
                                </a:cubicBezTo>
                                <a:cubicBezTo>
                                  <a:pt x="187662" y="182945"/>
                                  <a:pt x="7332" y="27901"/>
                                  <a:pt x="7332" y="27901"/>
                                </a:cubicBezTo>
                                <a:cubicBezTo>
                                  <a:pt x="748" y="22238"/>
                                  <a:pt x="0" y="12312"/>
                                  <a:pt x="5659" y="5731"/>
                                </a:cubicBezTo>
                                <a:cubicBezTo>
                                  <a:pt x="8489" y="2439"/>
                                  <a:pt x="12385" y="605"/>
                                  <a:pt x="16398" y="302"/>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76" name="Shape 7976"/>
                        <wps:cNvSpPr/>
                        <wps:spPr>
                          <a:xfrm>
                            <a:off x="47876" y="8455893"/>
                            <a:ext cx="177411" cy="219752"/>
                          </a:xfrm>
                          <a:custGeom>
                            <a:avLst/>
                            <a:gdLst/>
                            <a:ahLst/>
                            <a:cxnLst/>
                            <a:rect l="0" t="0" r="0" b="0"/>
                            <a:pathLst>
                              <a:path w="177411" h="219752">
                                <a:moveTo>
                                  <a:pt x="19932" y="553"/>
                                </a:moveTo>
                                <a:cubicBezTo>
                                  <a:pt x="23918" y="1105"/>
                                  <a:pt x="27692" y="3178"/>
                                  <a:pt x="30312" y="6639"/>
                                </a:cubicBezTo>
                                <a:cubicBezTo>
                                  <a:pt x="30312" y="6639"/>
                                  <a:pt x="172171" y="194101"/>
                                  <a:pt x="172171" y="194101"/>
                                </a:cubicBezTo>
                                <a:cubicBezTo>
                                  <a:pt x="177411" y="201024"/>
                                  <a:pt x="176047" y="210886"/>
                                  <a:pt x="169120" y="216122"/>
                                </a:cubicBezTo>
                                <a:cubicBezTo>
                                  <a:pt x="166723" y="217939"/>
                                  <a:pt x="163970" y="218967"/>
                                  <a:pt x="161179" y="219239"/>
                                </a:cubicBezTo>
                                <a:cubicBezTo>
                                  <a:pt x="155919" y="219752"/>
                                  <a:pt x="150522" y="217605"/>
                                  <a:pt x="147098" y="213079"/>
                                </a:cubicBezTo>
                                <a:cubicBezTo>
                                  <a:pt x="147098" y="213079"/>
                                  <a:pt x="5240" y="25613"/>
                                  <a:pt x="5240" y="25613"/>
                                </a:cubicBezTo>
                                <a:cubicBezTo>
                                  <a:pt x="0" y="18686"/>
                                  <a:pt x="1364" y="8828"/>
                                  <a:pt x="8287" y="3588"/>
                                </a:cubicBezTo>
                                <a:cubicBezTo>
                                  <a:pt x="11751" y="968"/>
                                  <a:pt x="15947" y="0"/>
                                  <a:pt x="19932" y="553"/>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77" name="Shape 7977"/>
                        <wps:cNvSpPr/>
                        <wps:spPr>
                          <a:xfrm>
                            <a:off x="47299" y="8297370"/>
                            <a:ext cx="235024" cy="191108"/>
                          </a:xfrm>
                          <a:custGeom>
                            <a:avLst/>
                            <a:gdLst/>
                            <a:ahLst/>
                            <a:cxnLst/>
                            <a:rect l="0" t="0" r="0" b="0"/>
                            <a:pathLst>
                              <a:path w="235024" h="191108">
                                <a:moveTo>
                                  <a:pt x="219089" y="454"/>
                                </a:moveTo>
                                <a:cubicBezTo>
                                  <a:pt x="223086" y="908"/>
                                  <a:pt x="226911" y="2887"/>
                                  <a:pt x="229615" y="6283"/>
                                </a:cubicBezTo>
                                <a:cubicBezTo>
                                  <a:pt x="235024" y="13073"/>
                                  <a:pt x="233902" y="22964"/>
                                  <a:pt x="227108" y="28375"/>
                                </a:cubicBezTo>
                                <a:cubicBezTo>
                                  <a:pt x="227108" y="28375"/>
                                  <a:pt x="27501" y="187288"/>
                                  <a:pt x="27501" y="187288"/>
                                </a:cubicBezTo>
                                <a:cubicBezTo>
                                  <a:pt x="24032" y="190049"/>
                                  <a:pt x="19756" y="191108"/>
                                  <a:pt x="15679" y="190577"/>
                                </a:cubicBezTo>
                                <a:cubicBezTo>
                                  <a:pt x="11776" y="190069"/>
                                  <a:pt x="8056" y="188106"/>
                                  <a:pt x="5408" y="184784"/>
                                </a:cubicBezTo>
                                <a:cubicBezTo>
                                  <a:pt x="0" y="177991"/>
                                  <a:pt x="1125" y="168101"/>
                                  <a:pt x="7915" y="162692"/>
                                </a:cubicBezTo>
                                <a:cubicBezTo>
                                  <a:pt x="7915" y="162692"/>
                                  <a:pt x="207523" y="3773"/>
                                  <a:pt x="207523" y="3773"/>
                                </a:cubicBezTo>
                                <a:cubicBezTo>
                                  <a:pt x="210920" y="1070"/>
                                  <a:pt x="215091" y="0"/>
                                  <a:pt x="219089" y="454"/>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78" name="Shape 7978"/>
                        <wps:cNvSpPr/>
                        <wps:spPr>
                          <a:xfrm>
                            <a:off x="148959" y="8649044"/>
                            <a:ext cx="82410" cy="113024"/>
                          </a:xfrm>
                          <a:custGeom>
                            <a:avLst/>
                            <a:gdLst/>
                            <a:ahLst/>
                            <a:cxnLst/>
                            <a:rect l="0" t="0" r="0" b="0"/>
                            <a:pathLst>
                              <a:path w="82410" h="113024">
                                <a:moveTo>
                                  <a:pt x="66662" y="1388"/>
                                </a:moveTo>
                                <a:cubicBezTo>
                                  <a:pt x="68889" y="1850"/>
                                  <a:pt x="71082" y="2986"/>
                                  <a:pt x="73348" y="4921"/>
                                </a:cubicBezTo>
                                <a:cubicBezTo>
                                  <a:pt x="82410" y="12659"/>
                                  <a:pt x="76616" y="42725"/>
                                  <a:pt x="60771" y="57117"/>
                                </a:cubicBezTo>
                                <a:cubicBezTo>
                                  <a:pt x="44929" y="71513"/>
                                  <a:pt x="30038" y="65170"/>
                                  <a:pt x="30038" y="65170"/>
                                </a:cubicBezTo>
                                <a:cubicBezTo>
                                  <a:pt x="30038" y="65170"/>
                                  <a:pt x="22828" y="111264"/>
                                  <a:pt x="11416" y="112143"/>
                                </a:cubicBezTo>
                                <a:cubicBezTo>
                                  <a:pt x="0" y="113024"/>
                                  <a:pt x="1693" y="82424"/>
                                  <a:pt x="7834" y="59665"/>
                                </a:cubicBezTo>
                                <a:cubicBezTo>
                                  <a:pt x="13976" y="36907"/>
                                  <a:pt x="29127" y="21727"/>
                                  <a:pt x="42763" y="11980"/>
                                </a:cubicBezTo>
                                <a:cubicBezTo>
                                  <a:pt x="52990" y="4669"/>
                                  <a:pt x="59982" y="0"/>
                                  <a:pt x="66662" y="1388"/>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79" name="Shape 7979"/>
                        <wps:cNvSpPr/>
                        <wps:spPr>
                          <a:xfrm>
                            <a:off x="525007" y="8640576"/>
                            <a:ext cx="131751" cy="59940"/>
                          </a:xfrm>
                          <a:custGeom>
                            <a:avLst/>
                            <a:gdLst/>
                            <a:ahLst/>
                            <a:cxnLst/>
                            <a:rect l="0" t="0" r="0" b="0"/>
                            <a:pathLst>
                              <a:path w="131751" h="59940">
                                <a:moveTo>
                                  <a:pt x="52178" y="3239"/>
                                </a:moveTo>
                                <a:cubicBezTo>
                                  <a:pt x="75527" y="0"/>
                                  <a:pt x="95423" y="8015"/>
                                  <a:pt x="109721" y="16759"/>
                                </a:cubicBezTo>
                                <a:cubicBezTo>
                                  <a:pt x="124019" y="25503"/>
                                  <a:pt x="131751" y="30788"/>
                                  <a:pt x="128169" y="42158"/>
                                </a:cubicBezTo>
                                <a:cubicBezTo>
                                  <a:pt x="124587" y="53524"/>
                                  <a:pt x="94647" y="59940"/>
                                  <a:pt x="75206" y="50977"/>
                                </a:cubicBezTo>
                                <a:cubicBezTo>
                                  <a:pt x="55768" y="42018"/>
                                  <a:pt x="55788" y="25828"/>
                                  <a:pt x="55788" y="25828"/>
                                </a:cubicBezTo>
                                <a:cubicBezTo>
                                  <a:pt x="55788" y="25828"/>
                                  <a:pt x="10540" y="37208"/>
                                  <a:pt x="5272" y="27043"/>
                                </a:cubicBezTo>
                                <a:cubicBezTo>
                                  <a:pt x="0" y="16877"/>
                                  <a:pt x="28829" y="6477"/>
                                  <a:pt x="52178" y="3239"/>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80" name="Shape 7980"/>
                        <wps:cNvSpPr/>
                        <wps:spPr>
                          <a:xfrm>
                            <a:off x="223231" y="8684306"/>
                            <a:ext cx="62735" cy="258640"/>
                          </a:xfrm>
                          <a:custGeom>
                            <a:avLst/>
                            <a:gdLst/>
                            <a:ahLst/>
                            <a:cxnLst/>
                            <a:rect l="0" t="0" r="0" b="0"/>
                            <a:pathLst>
                              <a:path w="62735" h="258640">
                                <a:moveTo>
                                  <a:pt x="48054" y="1120"/>
                                </a:moveTo>
                                <a:cubicBezTo>
                                  <a:pt x="56665" y="2241"/>
                                  <a:pt x="62735" y="10128"/>
                                  <a:pt x="61614" y="18738"/>
                                </a:cubicBezTo>
                                <a:cubicBezTo>
                                  <a:pt x="61614" y="18738"/>
                                  <a:pt x="32298" y="243960"/>
                                  <a:pt x="32298" y="243960"/>
                                </a:cubicBezTo>
                                <a:cubicBezTo>
                                  <a:pt x="31178" y="252567"/>
                                  <a:pt x="23290" y="258640"/>
                                  <a:pt x="14680" y="257520"/>
                                </a:cubicBezTo>
                                <a:cubicBezTo>
                                  <a:pt x="6070" y="256399"/>
                                  <a:pt x="0" y="248509"/>
                                  <a:pt x="1120" y="239902"/>
                                </a:cubicBezTo>
                                <a:cubicBezTo>
                                  <a:pt x="1120" y="239902"/>
                                  <a:pt x="30436" y="14680"/>
                                  <a:pt x="30436" y="14680"/>
                                </a:cubicBezTo>
                                <a:cubicBezTo>
                                  <a:pt x="31557" y="6069"/>
                                  <a:pt x="39444" y="0"/>
                                  <a:pt x="48054" y="112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81" name="Shape 7981"/>
                        <wps:cNvSpPr/>
                        <wps:spPr>
                          <a:xfrm>
                            <a:off x="251904" y="8551266"/>
                            <a:ext cx="67607" cy="166362"/>
                          </a:xfrm>
                          <a:custGeom>
                            <a:avLst/>
                            <a:gdLst/>
                            <a:ahLst/>
                            <a:cxnLst/>
                            <a:rect l="0" t="0" r="0" b="0"/>
                            <a:pathLst>
                              <a:path w="67607" h="166362">
                                <a:moveTo>
                                  <a:pt x="54048" y="2097"/>
                                </a:moveTo>
                                <a:cubicBezTo>
                                  <a:pt x="62473" y="4190"/>
                                  <a:pt x="67607" y="12718"/>
                                  <a:pt x="65514" y="21146"/>
                                </a:cubicBezTo>
                                <a:cubicBezTo>
                                  <a:pt x="65514" y="21146"/>
                                  <a:pt x="32612" y="153543"/>
                                  <a:pt x="32612" y="153543"/>
                                </a:cubicBezTo>
                                <a:cubicBezTo>
                                  <a:pt x="30667" y="161375"/>
                                  <a:pt x="23161" y="166362"/>
                                  <a:pt x="15345" y="165344"/>
                                </a:cubicBezTo>
                                <a:cubicBezTo>
                                  <a:pt x="14753" y="165267"/>
                                  <a:pt x="14159" y="165157"/>
                                  <a:pt x="13563" y="165005"/>
                                </a:cubicBezTo>
                                <a:cubicBezTo>
                                  <a:pt x="5138" y="162913"/>
                                  <a:pt x="0" y="154384"/>
                                  <a:pt x="2093" y="145959"/>
                                </a:cubicBezTo>
                                <a:cubicBezTo>
                                  <a:pt x="2093" y="145959"/>
                                  <a:pt x="34998" y="13564"/>
                                  <a:pt x="34998" y="13564"/>
                                </a:cubicBezTo>
                                <a:cubicBezTo>
                                  <a:pt x="37091" y="5135"/>
                                  <a:pt x="45619" y="0"/>
                                  <a:pt x="54048" y="2097"/>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82" name="Shape 7982"/>
                        <wps:cNvSpPr/>
                        <wps:spPr>
                          <a:xfrm>
                            <a:off x="354892" y="8717559"/>
                            <a:ext cx="49293" cy="233610"/>
                          </a:xfrm>
                          <a:custGeom>
                            <a:avLst/>
                            <a:gdLst/>
                            <a:ahLst/>
                            <a:cxnLst/>
                            <a:rect l="0" t="0" r="0" b="0"/>
                            <a:pathLst>
                              <a:path w="49293" h="233610">
                                <a:moveTo>
                                  <a:pt x="15096" y="710"/>
                                </a:moveTo>
                                <a:cubicBezTo>
                                  <a:pt x="23753" y="0"/>
                                  <a:pt x="31343" y="6439"/>
                                  <a:pt x="32054" y="15093"/>
                                </a:cubicBezTo>
                                <a:cubicBezTo>
                                  <a:pt x="32054" y="15093"/>
                                  <a:pt x="48582" y="216560"/>
                                  <a:pt x="48582" y="216560"/>
                                </a:cubicBezTo>
                                <a:cubicBezTo>
                                  <a:pt x="49293" y="225213"/>
                                  <a:pt x="42853" y="232807"/>
                                  <a:pt x="34200" y="233514"/>
                                </a:cubicBezTo>
                                <a:cubicBezTo>
                                  <a:pt x="33066" y="233610"/>
                                  <a:pt x="31949" y="233579"/>
                                  <a:pt x="30868" y="233438"/>
                                </a:cubicBezTo>
                                <a:cubicBezTo>
                                  <a:pt x="23676" y="232502"/>
                                  <a:pt x="17857" y="226654"/>
                                  <a:pt x="17239" y="219131"/>
                                </a:cubicBezTo>
                                <a:cubicBezTo>
                                  <a:pt x="17239" y="219131"/>
                                  <a:pt x="710" y="17663"/>
                                  <a:pt x="710" y="17663"/>
                                </a:cubicBezTo>
                                <a:cubicBezTo>
                                  <a:pt x="0" y="9010"/>
                                  <a:pt x="6443" y="1420"/>
                                  <a:pt x="15096" y="71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83" name="Shape 7983"/>
                        <wps:cNvSpPr/>
                        <wps:spPr>
                          <a:xfrm>
                            <a:off x="355492" y="8561982"/>
                            <a:ext cx="32755" cy="187744"/>
                          </a:xfrm>
                          <a:custGeom>
                            <a:avLst/>
                            <a:gdLst/>
                            <a:ahLst/>
                            <a:cxnLst/>
                            <a:rect l="0" t="0" r="0" b="0"/>
                            <a:pathLst>
                              <a:path w="32755" h="187744">
                                <a:moveTo>
                                  <a:pt x="17089" y="64"/>
                                </a:moveTo>
                                <a:cubicBezTo>
                                  <a:pt x="25775" y="126"/>
                                  <a:pt x="32755" y="7224"/>
                                  <a:pt x="32688" y="15904"/>
                                </a:cubicBezTo>
                                <a:cubicBezTo>
                                  <a:pt x="32688" y="15904"/>
                                  <a:pt x="31502" y="172077"/>
                                  <a:pt x="31502" y="172077"/>
                                </a:cubicBezTo>
                                <a:cubicBezTo>
                                  <a:pt x="31435" y="180759"/>
                                  <a:pt x="24344" y="187744"/>
                                  <a:pt x="15662" y="187679"/>
                                </a:cubicBezTo>
                                <a:cubicBezTo>
                                  <a:pt x="15006" y="187675"/>
                                  <a:pt x="14363" y="187625"/>
                                  <a:pt x="13732" y="187543"/>
                                </a:cubicBezTo>
                                <a:cubicBezTo>
                                  <a:pt x="5967" y="186532"/>
                                  <a:pt x="0" y="179865"/>
                                  <a:pt x="60" y="171835"/>
                                </a:cubicBezTo>
                                <a:cubicBezTo>
                                  <a:pt x="60" y="171835"/>
                                  <a:pt x="1245" y="15666"/>
                                  <a:pt x="1245" y="15666"/>
                                </a:cubicBezTo>
                                <a:cubicBezTo>
                                  <a:pt x="1313" y="6985"/>
                                  <a:pt x="8404" y="0"/>
                                  <a:pt x="17089" y="64"/>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84" name="Shape 7984"/>
                        <wps:cNvSpPr/>
                        <wps:spPr>
                          <a:xfrm>
                            <a:off x="245808" y="8295583"/>
                            <a:ext cx="377726" cy="311069"/>
                          </a:xfrm>
                          <a:custGeom>
                            <a:avLst/>
                            <a:gdLst/>
                            <a:ahLst/>
                            <a:cxnLst/>
                            <a:rect l="0" t="0" r="0" b="0"/>
                            <a:pathLst>
                              <a:path w="377726" h="311069">
                                <a:moveTo>
                                  <a:pt x="73200" y="225"/>
                                </a:moveTo>
                                <a:cubicBezTo>
                                  <a:pt x="96374" y="0"/>
                                  <a:pt x="125157" y="520"/>
                                  <a:pt x="159964" y="2491"/>
                                </a:cubicBezTo>
                                <a:cubicBezTo>
                                  <a:pt x="244376" y="7267"/>
                                  <a:pt x="326490" y="24200"/>
                                  <a:pt x="362884" y="32530"/>
                                </a:cubicBezTo>
                                <a:cubicBezTo>
                                  <a:pt x="372755" y="34789"/>
                                  <a:pt x="377726" y="45851"/>
                                  <a:pt x="372862" y="54739"/>
                                </a:cubicBezTo>
                                <a:cubicBezTo>
                                  <a:pt x="370031" y="59910"/>
                                  <a:pt x="364485" y="62988"/>
                                  <a:pt x="358595" y="62648"/>
                                </a:cubicBezTo>
                                <a:cubicBezTo>
                                  <a:pt x="326282" y="60792"/>
                                  <a:pt x="220526" y="58501"/>
                                  <a:pt x="173098" y="103601"/>
                                </a:cubicBezTo>
                                <a:cubicBezTo>
                                  <a:pt x="116742" y="157187"/>
                                  <a:pt x="126434" y="311069"/>
                                  <a:pt x="126434" y="311069"/>
                                </a:cubicBezTo>
                                <a:cubicBezTo>
                                  <a:pt x="126434" y="311069"/>
                                  <a:pt x="49386" y="301040"/>
                                  <a:pt x="49386" y="301040"/>
                                </a:cubicBezTo>
                                <a:cubicBezTo>
                                  <a:pt x="49386" y="301040"/>
                                  <a:pt x="83697" y="135144"/>
                                  <a:pt x="65037" y="85902"/>
                                </a:cubicBezTo>
                                <a:cubicBezTo>
                                  <a:pt x="52498" y="52815"/>
                                  <a:pt x="30468" y="43005"/>
                                  <a:pt x="17361" y="40130"/>
                                </a:cubicBezTo>
                                <a:cubicBezTo>
                                  <a:pt x="10526" y="38628"/>
                                  <a:pt x="5130" y="33389"/>
                                  <a:pt x="3240" y="26651"/>
                                </a:cubicBezTo>
                                <a:cubicBezTo>
                                  <a:pt x="0" y="15076"/>
                                  <a:pt x="8099" y="3408"/>
                                  <a:pt x="20081" y="2430"/>
                                </a:cubicBezTo>
                                <a:cubicBezTo>
                                  <a:pt x="32458" y="1421"/>
                                  <a:pt x="50025" y="450"/>
                                  <a:pt x="73200" y="225"/>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85" name="Shape 7985"/>
                        <wps:cNvSpPr/>
                        <wps:spPr>
                          <a:xfrm>
                            <a:off x="231464" y="8456970"/>
                            <a:ext cx="192384" cy="367637"/>
                          </a:xfrm>
                          <a:custGeom>
                            <a:avLst/>
                            <a:gdLst/>
                            <a:ahLst/>
                            <a:cxnLst/>
                            <a:rect l="0" t="0" r="0" b="0"/>
                            <a:pathLst>
                              <a:path w="192384" h="367637">
                                <a:moveTo>
                                  <a:pt x="119080" y="6006"/>
                                </a:moveTo>
                                <a:cubicBezTo>
                                  <a:pt x="165227" y="12012"/>
                                  <a:pt x="192384" y="95609"/>
                                  <a:pt x="179743" y="192722"/>
                                </a:cubicBezTo>
                                <a:cubicBezTo>
                                  <a:pt x="167103" y="289834"/>
                                  <a:pt x="149750" y="367637"/>
                                  <a:pt x="103604" y="361631"/>
                                </a:cubicBezTo>
                                <a:cubicBezTo>
                                  <a:pt x="57457" y="355624"/>
                                  <a:pt x="0" y="268084"/>
                                  <a:pt x="12641" y="170971"/>
                                </a:cubicBezTo>
                                <a:cubicBezTo>
                                  <a:pt x="25281" y="73858"/>
                                  <a:pt x="72938" y="0"/>
                                  <a:pt x="119080" y="6006"/>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7986" name="Shape 7986"/>
                        <wps:cNvSpPr/>
                        <wps:spPr>
                          <a:xfrm>
                            <a:off x="157767" y="8876634"/>
                            <a:ext cx="129216" cy="84627"/>
                          </a:xfrm>
                          <a:custGeom>
                            <a:avLst/>
                            <a:gdLst/>
                            <a:ahLst/>
                            <a:cxnLst/>
                            <a:rect l="0" t="0" r="0" b="0"/>
                            <a:pathLst>
                              <a:path w="129216" h="84627">
                                <a:moveTo>
                                  <a:pt x="29642" y="698"/>
                                </a:moveTo>
                                <a:cubicBezTo>
                                  <a:pt x="46769" y="2791"/>
                                  <a:pt x="73999" y="16432"/>
                                  <a:pt x="85637" y="22999"/>
                                </a:cubicBezTo>
                                <a:cubicBezTo>
                                  <a:pt x="101154" y="31754"/>
                                  <a:pt x="129216" y="55722"/>
                                  <a:pt x="118033" y="70175"/>
                                </a:cubicBezTo>
                                <a:cubicBezTo>
                                  <a:pt x="106853" y="84627"/>
                                  <a:pt x="20701" y="61685"/>
                                  <a:pt x="10350" y="52964"/>
                                </a:cubicBezTo>
                                <a:cubicBezTo>
                                  <a:pt x="0" y="44240"/>
                                  <a:pt x="6787" y="13381"/>
                                  <a:pt x="16835" y="3144"/>
                                </a:cubicBezTo>
                                <a:cubicBezTo>
                                  <a:pt x="19347" y="585"/>
                                  <a:pt x="23933" y="0"/>
                                  <a:pt x="29642" y="698"/>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87" name="Shape 7987"/>
                        <wps:cNvSpPr/>
                        <wps:spPr>
                          <a:xfrm>
                            <a:off x="321641" y="8269585"/>
                            <a:ext cx="91619" cy="102364"/>
                          </a:xfrm>
                          <a:custGeom>
                            <a:avLst/>
                            <a:gdLst/>
                            <a:ahLst/>
                            <a:cxnLst/>
                            <a:rect l="0" t="0" r="0" b="0"/>
                            <a:pathLst>
                              <a:path w="91619" h="102364">
                                <a:moveTo>
                                  <a:pt x="52075" y="3045"/>
                                </a:moveTo>
                                <a:cubicBezTo>
                                  <a:pt x="75462" y="6089"/>
                                  <a:pt x="91619" y="30109"/>
                                  <a:pt x="88158" y="56694"/>
                                </a:cubicBezTo>
                                <a:cubicBezTo>
                                  <a:pt x="84697" y="83280"/>
                                  <a:pt x="62930" y="102364"/>
                                  <a:pt x="39543" y="99320"/>
                                </a:cubicBezTo>
                                <a:cubicBezTo>
                                  <a:pt x="16153" y="96275"/>
                                  <a:pt x="0" y="72255"/>
                                  <a:pt x="3461" y="45670"/>
                                </a:cubicBezTo>
                                <a:cubicBezTo>
                                  <a:pt x="6921" y="19084"/>
                                  <a:pt x="28685" y="0"/>
                                  <a:pt x="52075" y="3045"/>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7988" name="Shape 7988"/>
                        <wps:cNvSpPr/>
                        <wps:spPr>
                          <a:xfrm>
                            <a:off x="334549" y="8071610"/>
                            <a:ext cx="142299" cy="142306"/>
                          </a:xfrm>
                          <a:custGeom>
                            <a:avLst/>
                            <a:gdLst/>
                            <a:ahLst/>
                            <a:cxnLst/>
                            <a:rect l="0" t="0" r="0" b="0"/>
                            <a:pathLst>
                              <a:path w="142299" h="142306">
                                <a:moveTo>
                                  <a:pt x="79787" y="4771"/>
                                </a:moveTo>
                                <a:cubicBezTo>
                                  <a:pt x="116448" y="9544"/>
                                  <a:pt x="142299" y="43131"/>
                                  <a:pt x="137527" y="79793"/>
                                </a:cubicBezTo>
                                <a:cubicBezTo>
                                  <a:pt x="132755" y="116455"/>
                                  <a:pt x="99167" y="142306"/>
                                  <a:pt x="62505" y="137533"/>
                                </a:cubicBezTo>
                                <a:cubicBezTo>
                                  <a:pt x="25847" y="132762"/>
                                  <a:pt x="0" y="99175"/>
                                  <a:pt x="4772" y="62513"/>
                                </a:cubicBezTo>
                                <a:cubicBezTo>
                                  <a:pt x="9544" y="25851"/>
                                  <a:pt x="43129" y="0"/>
                                  <a:pt x="79787" y="477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9" name="Shape 7989"/>
                        <wps:cNvSpPr/>
                        <wps:spPr>
                          <a:xfrm>
                            <a:off x="184972" y="8074088"/>
                            <a:ext cx="160012" cy="160011"/>
                          </a:xfrm>
                          <a:custGeom>
                            <a:avLst/>
                            <a:gdLst/>
                            <a:ahLst/>
                            <a:cxnLst/>
                            <a:rect l="0" t="0" r="0" b="0"/>
                            <a:pathLst>
                              <a:path w="160012" h="160011">
                                <a:moveTo>
                                  <a:pt x="89725" y="5366"/>
                                </a:moveTo>
                                <a:cubicBezTo>
                                  <a:pt x="130946" y="10731"/>
                                  <a:pt x="160012" y="48496"/>
                                  <a:pt x="154646" y="89721"/>
                                </a:cubicBezTo>
                                <a:cubicBezTo>
                                  <a:pt x="149280" y="130945"/>
                                  <a:pt x="111515" y="160011"/>
                                  <a:pt x="70294" y="154646"/>
                                </a:cubicBezTo>
                                <a:cubicBezTo>
                                  <a:pt x="29070" y="149279"/>
                                  <a:pt x="0" y="111514"/>
                                  <a:pt x="5366" y="70290"/>
                                </a:cubicBezTo>
                                <a:cubicBezTo>
                                  <a:pt x="10732" y="29066"/>
                                  <a:pt x="48501" y="0"/>
                                  <a:pt x="89725" y="536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0" name="Shape 7990"/>
                        <wps:cNvSpPr/>
                        <wps:spPr>
                          <a:xfrm>
                            <a:off x="143348" y="8145055"/>
                            <a:ext cx="254346" cy="207056"/>
                          </a:xfrm>
                          <a:custGeom>
                            <a:avLst/>
                            <a:gdLst/>
                            <a:ahLst/>
                            <a:cxnLst/>
                            <a:rect l="0" t="0" r="0" b="0"/>
                            <a:pathLst>
                              <a:path w="254346" h="207056">
                                <a:moveTo>
                                  <a:pt x="56628" y="3095"/>
                                </a:moveTo>
                                <a:cubicBezTo>
                                  <a:pt x="74341" y="0"/>
                                  <a:pt x="97717" y="6390"/>
                                  <a:pt x="125021" y="21408"/>
                                </a:cubicBezTo>
                                <a:cubicBezTo>
                                  <a:pt x="161428" y="41432"/>
                                  <a:pt x="212537" y="91368"/>
                                  <a:pt x="230512" y="124064"/>
                                </a:cubicBezTo>
                                <a:cubicBezTo>
                                  <a:pt x="248490" y="156759"/>
                                  <a:pt x="254346" y="193860"/>
                                  <a:pt x="225378" y="200458"/>
                                </a:cubicBezTo>
                                <a:cubicBezTo>
                                  <a:pt x="196409" y="207056"/>
                                  <a:pt x="191525" y="164950"/>
                                  <a:pt x="182679" y="151616"/>
                                </a:cubicBezTo>
                                <a:cubicBezTo>
                                  <a:pt x="173836" y="138282"/>
                                  <a:pt x="161393" y="118066"/>
                                  <a:pt x="129525" y="110388"/>
                                </a:cubicBezTo>
                                <a:cubicBezTo>
                                  <a:pt x="97659" y="102714"/>
                                  <a:pt x="77573" y="120301"/>
                                  <a:pt x="65455" y="118561"/>
                                </a:cubicBezTo>
                                <a:cubicBezTo>
                                  <a:pt x="53335" y="116825"/>
                                  <a:pt x="55614" y="105466"/>
                                  <a:pt x="55614" y="105466"/>
                                </a:cubicBezTo>
                                <a:cubicBezTo>
                                  <a:pt x="55614" y="105466"/>
                                  <a:pt x="48013" y="108862"/>
                                  <a:pt x="44133" y="106649"/>
                                </a:cubicBezTo>
                                <a:cubicBezTo>
                                  <a:pt x="40254" y="104433"/>
                                  <a:pt x="43663" y="95468"/>
                                  <a:pt x="43663" y="95468"/>
                                </a:cubicBezTo>
                                <a:cubicBezTo>
                                  <a:pt x="43663" y="95468"/>
                                  <a:pt x="37042" y="99523"/>
                                  <a:pt x="30040" y="99253"/>
                                </a:cubicBezTo>
                                <a:cubicBezTo>
                                  <a:pt x="23034" y="98982"/>
                                  <a:pt x="22864" y="91049"/>
                                  <a:pt x="22864" y="91049"/>
                                </a:cubicBezTo>
                                <a:cubicBezTo>
                                  <a:pt x="22864" y="91049"/>
                                  <a:pt x="10449" y="112523"/>
                                  <a:pt x="5225" y="108313"/>
                                </a:cubicBezTo>
                                <a:cubicBezTo>
                                  <a:pt x="0" y="104106"/>
                                  <a:pt x="22540" y="22070"/>
                                  <a:pt x="40867" y="9384"/>
                                </a:cubicBezTo>
                                <a:cubicBezTo>
                                  <a:pt x="45449" y="6213"/>
                                  <a:pt x="50724" y="4127"/>
                                  <a:pt x="56628" y="3095"/>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91" name="Shape 7991"/>
                        <wps:cNvSpPr/>
                        <wps:spPr>
                          <a:xfrm>
                            <a:off x="170753" y="8071156"/>
                            <a:ext cx="316057" cy="243832"/>
                          </a:xfrm>
                          <a:custGeom>
                            <a:avLst/>
                            <a:gdLst/>
                            <a:ahLst/>
                            <a:cxnLst/>
                            <a:rect l="0" t="0" r="0" b="0"/>
                            <a:pathLst>
                              <a:path w="316057" h="243832">
                                <a:moveTo>
                                  <a:pt x="210794" y="956"/>
                                </a:moveTo>
                                <a:cubicBezTo>
                                  <a:pt x="240740" y="0"/>
                                  <a:pt x="254408" y="11399"/>
                                  <a:pt x="251188" y="15789"/>
                                </a:cubicBezTo>
                                <a:cubicBezTo>
                                  <a:pt x="247965" y="20179"/>
                                  <a:pt x="199104" y="23439"/>
                                  <a:pt x="181657" y="54836"/>
                                </a:cubicBezTo>
                                <a:cubicBezTo>
                                  <a:pt x="164211" y="86234"/>
                                  <a:pt x="182592" y="105943"/>
                                  <a:pt x="192712" y="111963"/>
                                </a:cubicBezTo>
                                <a:cubicBezTo>
                                  <a:pt x="202831" y="117983"/>
                                  <a:pt x="215292" y="117466"/>
                                  <a:pt x="215695" y="120938"/>
                                </a:cubicBezTo>
                                <a:cubicBezTo>
                                  <a:pt x="216099" y="124413"/>
                                  <a:pt x="186227" y="135485"/>
                                  <a:pt x="186227" y="135485"/>
                                </a:cubicBezTo>
                                <a:cubicBezTo>
                                  <a:pt x="186227" y="135485"/>
                                  <a:pt x="207562" y="144035"/>
                                  <a:pt x="221395" y="159301"/>
                                </a:cubicBezTo>
                                <a:cubicBezTo>
                                  <a:pt x="235227" y="174572"/>
                                  <a:pt x="259315" y="188179"/>
                                  <a:pt x="267950" y="185884"/>
                                </a:cubicBezTo>
                                <a:cubicBezTo>
                                  <a:pt x="276588" y="183589"/>
                                  <a:pt x="274021" y="172138"/>
                                  <a:pt x="277064" y="173389"/>
                                </a:cubicBezTo>
                                <a:cubicBezTo>
                                  <a:pt x="280106" y="174641"/>
                                  <a:pt x="282773" y="187813"/>
                                  <a:pt x="270953" y="196536"/>
                                </a:cubicBezTo>
                                <a:cubicBezTo>
                                  <a:pt x="259128" y="205258"/>
                                  <a:pt x="236681" y="198703"/>
                                  <a:pt x="236681" y="198703"/>
                                </a:cubicBezTo>
                                <a:cubicBezTo>
                                  <a:pt x="236681" y="198703"/>
                                  <a:pt x="255141" y="218633"/>
                                  <a:pt x="278753" y="212943"/>
                                </a:cubicBezTo>
                                <a:cubicBezTo>
                                  <a:pt x="302370" y="207253"/>
                                  <a:pt x="286996" y="179171"/>
                                  <a:pt x="292495" y="177962"/>
                                </a:cubicBezTo>
                                <a:cubicBezTo>
                                  <a:pt x="297996" y="176756"/>
                                  <a:pt x="316057" y="198988"/>
                                  <a:pt x="312039" y="218346"/>
                                </a:cubicBezTo>
                                <a:cubicBezTo>
                                  <a:pt x="308026" y="237700"/>
                                  <a:pt x="294929" y="243051"/>
                                  <a:pt x="273290" y="243440"/>
                                </a:cubicBezTo>
                                <a:cubicBezTo>
                                  <a:pt x="251647" y="243832"/>
                                  <a:pt x="218515" y="233960"/>
                                  <a:pt x="208278" y="220656"/>
                                </a:cubicBezTo>
                                <a:cubicBezTo>
                                  <a:pt x="198037" y="207353"/>
                                  <a:pt x="183567" y="163485"/>
                                  <a:pt x="127150" y="120658"/>
                                </a:cubicBezTo>
                                <a:cubicBezTo>
                                  <a:pt x="70734" y="77828"/>
                                  <a:pt x="3547" y="95665"/>
                                  <a:pt x="3547" y="95665"/>
                                </a:cubicBezTo>
                                <a:cubicBezTo>
                                  <a:pt x="0" y="93075"/>
                                  <a:pt x="26508" y="29832"/>
                                  <a:pt x="32156" y="28324"/>
                                </a:cubicBezTo>
                                <a:cubicBezTo>
                                  <a:pt x="37804" y="26813"/>
                                  <a:pt x="39065" y="34354"/>
                                  <a:pt x="39065" y="34354"/>
                                </a:cubicBezTo>
                                <a:cubicBezTo>
                                  <a:pt x="39065" y="34354"/>
                                  <a:pt x="45558" y="6662"/>
                                  <a:pt x="50685" y="6687"/>
                                </a:cubicBezTo>
                                <a:cubicBezTo>
                                  <a:pt x="55813" y="6713"/>
                                  <a:pt x="62693" y="57307"/>
                                  <a:pt x="62693" y="57307"/>
                                </a:cubicBezTo>
                                <a:cubicBezTo>
                                  <a:pt x="62693" y="57307"/>
                                  <a:pt x="77354" y="35808"/>
                                  <a:pt x="81099" y="36616"/>
                                </a:cubicBezTo>
                                <a:cubicBezTo>
                                  <a:pt x="84841" y="37424"/>
                                  <a:pt x="87632" y="62798"/>
                                  <a:pt x="87632" y="62798"/>
                                </a:cubicBezTo>
                                <a:cubicBezTo>
                                  <a:pt x="87632" y="62798"/>
                                  <a:pt x="106216" y="30908"/>
                                  <a:pt x="110314" y="31441"/>
                                </a:cubicBezTo>
                                <a:cubicBezTo>
                                  <a:pt x="114413" y="31975"/>
                                  <a:pt x="114603" y="47713"/>
                                  <a:pt x="114603" y="47713"/>
                                </a:cubicBezTo>
                                <a:cubicBezTo>
                                  <a:pt x="114603" y="47713"/>
                                  <a:pt x="119071" y="45406"/>
                                  <a:pt x="122103" y="46763"/>
                                </a:cubicBezTo>
                                <a:cubicBezTo>
                                  <a:pt x="125132" y="48120"/>
                                  <a:pt x="125442" y="80225"/>
                                  <a:pt x="125442" y="80225"/>
                                </a:cubicBezTo>
                                <a:cubicBezTo>
                                  <a:pt x="125442" y="80225"/>
                                  <a:pt x="137597" y="63209"/>
                                  <a:pt x="141257" y="64648"/>
                                </a:cubicBezTo>
                                <a:cubicBezTo>
                                  <a:pt x="144917" y="66087"/>
                                  <a:pt x="148708" y="88704"/>
                                  <a:pt x="148708" y="88704"/>
                                </a:cubicBezTo>
                                <a:cubicBezTo>
                                  <a:pt x="148708" y="88704"/>
                                  <a:pt x="159516" y="64782"/>
                                  <a:pt x="148600" y="47649"/>
                                </a:cubicBezTo>
                                <a:cubicBezTo>
                                  <a:pt x="137685" y="30515"/>
                                  <a:pt x="121633" y="24848"/>
                                  <a:pt x="132505" y="18112"/>
                                </a:cubicBezTo>
                                <a:cubicBezTo>
                                  <a:pt x="143381" y="11376"/>
                                  <a:pt x="165504" y="16310"/>
                                  <a:pt x="165504" y="16310"/>
                                </a:cubicBezTo>
                                <a:cubicBezTo>
                                  <a:pt x="165504" y="16310"/>
                                  <a:pt x="180853" y="1909"/>
                                  <a:pt x="210794" y="956"/>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7992" name="Shape 7992"/>
                        <wps:cNvSpPr/>
                        <wps:spPr>
                          <a:xfrm>
                            <a:off x="211867" y="8678725"/>
                            <a:ext cx="118534" cy="536732"/>
                          </a:xfrm>
                          <a:custGeom>
                            <a:avLst/>
                            <a:gdLst/>
                            <a:ahLst/>
                            <a:cxnLst/>
                            <a:rect l="0" t="0" r="0" b="0"/>
                            <a:pathLst>
                              <a:path w="118534" h="536732">
                                <a:moveTo>
                                  <a:pt x="118534" y="536732"/>
                                </a:moveTo>
                                <a:cubicBezTo>
                                  <a:pt x="118534" y="536732"/>
                                  <a:pt x="0" y="0"/>
                                  <a:pt x="0" y="0"/>
                                </a:cubicBezTo>
                              </a:path>
                            </a:pathLst>
                          </a:custGeom>
                          <a:ln w="7254" cap="rnd">
                            <a:round/>
                          </a:ln>
                        </wps:spPr>
                        <wps:style>
                          <a:lnRef idx="1">
                            <a:srgbClr val="000000"/>
                          </a:lnRef>
                          <a:fillRef idx="0">
                            <a:srgbClr val="000000">
                              <a:alpha val="0"/>
                            </a:srgbClr>
                          </a:fillRef>
                          <a:effectRef idx="0">
                            <a:scrgbClr r="0" g="0" b="0"/>
                          </a:effectRef>
                          <a:fontRef idx="none"/>
                        </wps:style>
                        <wps:bodyPr/>
                      </wps:wsp>
                      <wps:wsp>
                        <wps:cNvPr id="7993" name="Shape 7993"/>
                        <wps:cNvSpPr/>
                        <wps:spPr>
                          <a:xfrm>
                            <a:off x="330402" y="8670950"/>
                            <a:ext cx="280873" cy="544502"/>
                          </a:xfrm>
                          <a:custGeom>
                            <a:avLst/>
                            <a:gdLst/>
                            <a:ahLst/>
                            <a:cxnLst/>
                            <a:rect l="0" t="0" r="0" b="0"/>
                            <a:pathLst>
                              <a:path w="280873" h="544502">
                                <a:moveTo>
                                  <a:pt x="0" y="544502"/>
                                </a:moveTo>
                                <a:cubicBezTo>
                                  <a:pt x="0" y="544502"/>
                                  <a:pt x="280873" y="0"/>
                                  <a:pt x="280873" y="0"/>
                                </a:cubicBezTo>
                              </a:path>
                            </a:pathLst>
                          </a:custGeom>
                          <a:ln w="7254" cap="rnd">
                            <a:round/>
                          </a:ln>
                        </wps:spPr>
                        <wps:style>
                          <a:lnRef idx="1">
                            <a:srgbClr val="000000"/>
                          </a:lnRef>
                          <a:fillRef idx="0">
                            <a:srgbClr val="000000">
                              <a:alpha val="0"/>
                            </a:srgbClr>
                          </a:fillRef>
                          <a:effectRef idx="0">
                            <a:scrgbClr r="0" g="0" b="0"/>
                          </a:effectRef>
                          <a:fontRef idx="none"/>
                        </wps:style>
                        <wps:bodyPr/>
                      </wps:wsp>
                      <wps:wsp>
                        <wps:cNvPr id="7994" name="Shape 7994"/>
                        <wps:cNvSpPr/>
                        <wps:spPr>
                          <a:xfrm>
                            <a:off x="292949" y="8902195"/>
                            <a:ext cx="128787" cy="66366"/>
                          </a:xfrm>
                          <a:custGeom>
                            <a:avLst/>
                            <a:gdLst/>
                            <a:ahLst/>
                            <a:cxnLst/>
                            <a:rect l="0" t="0" r="0" b="0"/>
                            <a:pathLst>
                              <a:path w="128787" h="66366">
                                <a:moveTo>
                                  <a:pt x="19449" y="1780"/>
                                </a:moveTo>
                                <a:cubicBezTo>
                                  <a:pt x="36610" y="0"/>
                                  <a:pt x="66198" y="7225"/>
                                  <a:pt x="79006" y="11028"/>
                                </a:cubicBezTo>
                                <a:cubicBezTo>
                                  <a:pt x="96084" y="16099"/>
                                  <a:pt x="128787" y="33199"/>
                                  <a:pt x="121114" y="49783"/>
                                </a:cubicBezTo>
                                <a:cubicBezTo>
                                  <a:pt x="113442" y="66366"/>
                                  <a:pt x="24343" y="63227"/>
                                  <a:pt x="12306" y="57035"/>
                                </a:cubicBezTo>
                                <a:cubicBezTo>
                                  <a:pt x="269" y="50843"/>
                                  <a:pt x="0" y="19242"/>
                                  <a:pt x="7511" y="7022"/>
                                </a:cubicBezTo>
                                <a:cubicBezTo>
                                  <a:pt x="9388" y="3967"/>
                                  <a:pt x="13728" y="2373"/>
                                  <a:pt x="19449" y="178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7995" name="Shape 7995"/>
                        <wps:cNvSpPr/>
                        <wps:spPr>
                          <a:xfrm>
                            <a:off x="232722" y="9132967"/>
                            <a:ext cx="206108" cy="387347"/>
                          </a:xfrm>
                          <a:custGeom>
                            <a:avLst/>
                            <a:gdLst/>
                            <a:ahLst/>
                            <a:cxnLst/>
                            <a:rect l="0" t="0" r="0" b="0"/>
                            <a:pathLst>
                              <a:path w="206108" h="387347">
                                <a:moveTo>
                                  <a:pt x="113471" y="4613"/>
                                </a:moveTo>
                                <a:cubicBezTo>
                                  <a:pt x="148822" y="9222"/>
                                  <a:pt x="176748" y="58269"/>
                                  <a:pt x="181421" y="85729"/>
                                </a:cubicBezTo>
                                <a:cubicBezTo>
                                  <a:pt x="186091" y="113185"/>
                                  <a:pt x="162394" y="171321"/>
                                  <a:pt x="162394" y="171321"/>
                                </a:cubicBezTo>
                                <a:cubicBezTo>
                                  <a:pt x="162394" y="171321"/>
                                  <a:pt x="206108" y="281586"/>
                                  <a:pt x="204409" y="314225"/>
                                </a:cubicBezTo>
                                <a:cubicBezTo>
                                  <a:pt x="202709" y="346861"/>
                                  <a:pt x="161996" y="370980"/>
                                  <a:pt x="134119" y="379162"/>
                                </a:cubicBezTo>
                                <a:cubicBezTo>
                                  <a:pt x="106239" y="387347"/>
                                  <a:pt x="52142" y="375374"/>
                                  <a:pt x="30122" y="351321"/>
                                </a:cubicBezTo>
                                <a:cubicBezTo>
                                  <a:pt x="8105" y="327269"/>
                                  <a:pt x="31705" y="174327"/>
                                  <a:pt x="31705" y="174327"/>
                                </a:cubicBezTo>
                                <a:cubicBezTo>
                                  <a:pt x="31705" y="174327"/>
                                  <a:pt x="0" y="119713"/>
                                  <a:pt x="6556" y="85471"/>
                                </a:cubicBezTo>
                                <a:cubicBezTo>
                                  <a:pt x="13108" y="51229"/>
                                  <a:pt x="78116" y="0"/>
                                  <a:pt x="113471" y="4613"/>
                                </a:cubicBezTo>
                                <a:close/>
                              </a:path>
                            </a:pathLst>
                          </a:custGeom>
                          <a:ln w="0" cap="flat">
                            <a:miter lim="127000"/>
                          </a:ln>
                        </wps:spPr>
                        <wps:style>
                          <a:lnRef idx="0">
                            <a:srgbClr val="000000">
                              <a:alpha val="0"/>
                            </a:srgbClr>
                          </a:lnRef>
                          <a:fillRef idx="1">
                            <a:srgbClr val="964822"/>
                          </a:fillRef>
                          <a:effectRef idx="0">
                            <a:scrgbClr r="0" g="0" b="0"/>
                          </a:effectRef>
                          <a:fontRef idx="none"/>
                        </wps:style>
                        <wps:bodyPr/>
                      </wps:wsp>
                      <wps:wsp>
                        <wps:cNvPr id="7996" name="Shape 7996"/>
                        <wps:cNvSpPr/>
                        <wps:spPr>
                          <a:xfrm>
                            <a:off x="306438" y="8136628"/>
                            <a:ext cx="76731" cy="1202000"/>
                          </a:xfrm>
                          <a:custGeom>
                            <a:avLst/>
                            <a:gdLst/>
                            <a:ahLst/>
                            <a:cxnLst/>
                            <a:rect l="0" t="0" r="0" b="0"/>
                            <a:pathLst>
                              <a:path w="76731" h="1202000">
                                <a:moveTo>
                                  <a:pt x="7930" y="1202000"/>
                                </a:moveTo>
                                <a:cubicBezTo>
                                  <a:pt x="7930" y="1202000"/>
                                  <a:pt x="76731" y="791625"/>
                                  <a:pt x="76731" y="791625"/>
                                </a:cubicBezTo>
                                <a:cubicBezTo>
                                  <a:pt x="76731" y="791625"/>
                                  <a:pt x="71309" y="553597"/>
                                  <a:pt x="58216" y="517376"/>
                                </a:cubicBezTo>
                                <a:cubicBezTo>
                                  <a:pt x="45127" y="481156"/>
                                  <a:pt x="16156" y="455129"/>
                                  <a:pt x="28655" y="367717"/>
                                </a:cubicBezTo>
                                <a:cubicBezTo>
                                  <a:pt x="41155" y="280302"/>
                                  <a:pt x="63959" y="143278"/>
                                  <a:pt x="31981" y="93228"/>
                                </a:cubicBezTo>
                                <a:cubicBezTo>
                                  <a:pt x="0" y="43173"/>
                                  <a:pt x="52135" y="0"/>
                                  <a:pt x="52135" y="0"/>
                                </a:cubicBezTo>
                              </a:path>
                            </a:pathLst>
                          </a:custGeom>
                          <a:ln w="7254" cap="rnd">
                            <a:round/>
                          </a:ln>
                        </wps:spPr>
                        <wps:style>
                          <a:lnRef idx="1">
                            <a:srgbClr val="000000"/>
                          </a:lnRef>
                          <a:fillRef idx="0">
                            <a:srgbClr val="000000">
                              <a:alpha val="0"/>
                            </a:srgbClr>
                          </a:fillRef>
                          <a:effectRef idx="0">
                            <a:scrgbClr r="0" g="0" b="0"/>
                          </a:effectRef>
                          <a:fontRef idx="none"/>
                        </wps:style>
                        <wps:bodyPr/>
                      </wps:wsp>
                      <wps:wsp>
                        <wps:cNvPr id="7997" name="Shape 7997"/>
                        <wps:cNvSpPr/>
                        <wps:spPr>
                          <a:xfrm>
                            <a:off x="213732" y="9001199"/>
                            <a:ext cx="178061" cy="274896"/>
                          </a:xfrm>
                          <a:custGeom>
                            <a:avLst/>
                            <a:gdLst/>
                            <a:ahLst/>
                            <a:cxnLst/>
                            <a:rect l="0" t="0" r="0" b="0"/>
                            <a:pathLst>
                              <a:path w="178061" h="274896">
                                <a:moveTo>
                                  <a:pt x="120939" y="2849"/>
                                </a:moveTo>
                                <a:cubicBezTo>
                                  <a:pt x="148158" y="0"/>
                                  <a:pt x="178061" y="51853"/>
                                  <a:pt x="167228" y="63866"/>
                                </a:cubicBezTo>
                                <a:cubicBezTo>
                                  <a:pt x="156399" y="75878"/>
                                  <a:pt x="127693" y="47164"/>
                                  <a:pt x="127693" y="47164"/>
                                </a:cubicBezTo>
                                <a:cubicBezTo>
                                  <a:pt x="127693" y="47164"/>
                                  <a:pt x="87366" y="69245"/>
                                  <a:pt x="87366" y="69245"/>
                                </a:cubicBezTo>
                                <a:cubicBezTo>
                                  <a:pt x="87366" y="69245"/>
                                  <a:pt x="114597" y="67468"/>
                                  <a:pt x="131943" y="72492"/>
                                </a:cubicBezTo>
                                <a:cubicBezTo>
                                  <a:pt x="149292" y="77513"/>
                                  <a:pt x="175292" y="112769"/>
                                  <a:pt x="174501" y="128644"/>
                                </a:cubicBezTo>
                                <a:cubicBezTo>
                                  <a:pt x="173714" y="144524"/>
                                  <a:pt x="151746" y="139990"/>
                                  <a:pt x="151746" y="139990"/>
                                </a:cubicBezTo>
                                <a:cubicBezTo>
                                  <a:pt x="151746" y="139990"/>
                                  <a:pt x="173296" y="172926"/>
                                  <a:pt x="162070" y="185529"/>
                                </a:cubicBezTo>
                                <a:cubicBezTo>
                                  <a:pt x="150840" y="198127"/>
                                  <a:pt x="128414" y="185379"/>
                                  <a:pt x="128414" y="185379"/>
                                </a:cubicBezTo>
                                <a:cubicBezTo>
                                  <a:pt x="128414" y="185379"/>
                                  <a:pt x="160392" y="237461"/>
                                  <a:pt x="144985" y="252714"/>
                                </a:cubicBezTo>
                                <a:cubicBezTo>
                                  <a:pt x="129577" y="267967"/>
                                  <a:pt x="90874" y="220113"/>
                                  <a:pt x="90874" y="220113"/>
                                </a:cubicBezTo>
                                <a:cubicBezTo>
                                  <a:pt x="90874" y="220113"/>
                                  <a:pt x="69867" y="274896"/>
                                  <a:pt x="46447" y="273124"/>
                                </a:cubicBezTo>
                                <a:cubicBezTo>
                                  <a:pt x="31713" y="272011"/>
                                  <a:pt x="26949" y="255084"/>
                                  <a:pt x="19619" y="245963"/>
                                </a:cubicBezTo>
                                <a:cubicBezTo>
                                  <a:pt x="12293" y="236848"/>
                                  <a:pt x="5244" y="234100"/>
                                  <a:pt x="3808" y="217677"/>
                                </a:cubicBezTo>
                                <a:cubicBezTo>
                                  <a:pt x="2367" y="201257"/>
                                  <a:pt x="12708" y="184717"/>
                                  <a:pt x="12708" y="184717"/>
                                </a:cubicBezTo>
                                <a:cubicBezTo>
                                  <a:pt x="12708" y="184717"/>
                                  <a:pt x="1451" y="179678"/>
                                  <a:pt x="726" y="166235"/>
                                </a:cubicBezTo>
                                <a:cubicBezTo>
                                  <a:pt x="0" y="152796"/>
                                  <a:pt x="15548" y="134791"/>
                                  <a:pt x="15548" y="134791"/>
                                </a:cubicBezTo>
                                <a:cubicBezTo>
                                  <a:pt x="15548" y="134791"/>
                                  <a:pt x="3880" y="125054"/>
                                  <a:pt x="5586" y="111980"/>
                                </a:cubicBezTo>
                                <a:cubicBezTo>
                                  <a:pt x="7292" y="98902"/>
                                  <a:pt x="20806" y="78929"/>
                                  <a:pt x="20806" y="78929"/>
                                </a:cubicBezTo>
                                <a:cubicBezTo>
                                  <a:pt x="20806" y="78929"/>
                                  <a:pt x="13283" y="62340"/>
                                  <a:pt x="20213" y="48569"/>
                                </a:cubicBezTo>
                                <a:cubicBezTo>
                                  <a:pt x="27141" y="34794"/>
                                  <a:pt x="93720" y="5698"/>
                                  <a:pt x="120939" y="2849"/>
                                </a:cubicBezTo>
                                <a:close/>
                              </a:path>
                            </a:pathLst>
                          </a:custGeom>
                          <a:ln w="0" cap="flat">
                            <a:miter lim="127000"/>
                          </a:ln>
                        </wps:spPr>
                        <wps:style>
                          <a:lnRef idx="0">
                            <a:srgbClr val="000000">
                              <a:alpha val="0"/>
                            </a:srgbClr>
                          </a:lnRef>
                          <a:fillRef idx="1">
                            <a:srgbClr val="964822"/>
                          </a:fillRef>
                          <a:effectRef idx="0">
                            <a:scrgbClr r="0" g="0" b="0"/>
                          </a:effectRef>
                          <a:fontRef idx="none"/>
                        </wps:style>
                        <wps:bodyPr/>
                      </wps:wsp>
                      <wps:wsp>
                        <wps:cNvPr id="7998" name="Shape 7998"/>
                        <wps:cNvSpPr/>
                        <wps:spPr>
                          <a:xfrm>
                            <a:off x="259870" y="9109293"/>
                            <a:ext cx="105608" cy="31896"/>
                          </a:xfrm>
                          <a:custGeom>
                            <a:avLst/>
                            <a:gdLst/>
                            <a:ahLst/>
                            <a:cxnLst/>
                            <a:rect l="0" t="0" r="0" b="0"/>
                            <a:pathLst>
                              <a:path w="105608" h="31896">
                                <a:moveTo>
                                  <a:pt x="105608" y="31896"/>
                                </a:moveTo>
                                <a:cubicBezTo>
                                  <a:pt x="105608" y="31896"/>
                                  <a:pt x="75542" y="3310"/>
                                  <a:pt x="62826" y="1655"/>
                                </a:cubicBezTo>
                                <a:cubicBezTo>
                                  <a:pt x="50110" y="0"/>
                                  <a:pt x="0" y="22092"/>
                                  <a:pt x="0" y="22092"/>
                                </a:cubicBezTo>
                              </a:path>
                            </a:pathLst>
                          </a:custGeom>
                          <a:ln w="7254" cap="rnd">
                            <a:round/>
                          </a:ln>
                        </wps:spPr>
                        <wps:style>
                          <a:lnRef idx="1">
                            <a:srgbClr val="000000"/>
                          </a:lnRef>
                          <a:fillRef idx="0">
                            <a:srgbClr val="000000">
                              <a:alpha val="0"/>
                            </a:srgbClr>
                          </a:fillRef>
                          <a:effectRef idx="0">
                            <a:scrgbClr r="0" g="0" b="0"/>
                          </a:effectRef>
                          <a:fontRef idx="none"/>
                        </wps:style>
                        <wps:bodyPr/>
                      </wps:wsp>
                      <wps:wsp>
                        <wps:cNvPr id="7999" name="Shape 7999"/>
                        <wps:cNvSpPr/>
                        <wps:spPr>
                          <a:xfrm>
                            <a:off x="242323" y="9160636"/>
                            <a:ext cx="99823" cy="27348"/>
                          </a:xfrm>
                          <a:custGeom>
                            <a:avLst/>
                            <a:gdLst/>
                            <a:ahLst/>
                            <a:cxnLst/>
                            <a:rect l="0" t="0" r="0" b="0"/>
                            <a:pathLst>
                              <a:path w="99823" h="27348">
                                <a:moveTo>
                                  <a:pt x="99823" y="25942"/>
                                </a:moveTo>
                                <a:cubicBezTo>
                                  <a:pt x="99823" y="25942"/>
                                  <a:pt x="79501" y="0"/>
                                  <a:pt x="57291" y="1513"/>
                                </a:cubicBezTo>
                                <a:cubicBezTo>
                                  <a:pt x="35086" y="3023"/>
                                  <a:pt x="0" y="27348"/>
                                  <a:pt x="0" y="27348"/>
                                </a:cubicBezTo>
                              </a:path>
                            </a:pathLst>
                          </a:custGeom>
                          <a:ln w="7254" cap="rnd">
                            <a:round/>
                          </a:ln>
                        </wps:spPr>
                        <wps:style>
                          <a:lnRef idx="1">
                            <a:srgbClr val="000000"/>
                          </a:lnRef>
                          <a:fillRef idx="0">
                            <a:srgbClr val="000000">
                              <a:alpha val="0"/>
                            </a:srgbClr>
                          </a:fillRef>
                          <a:effectRef idx="0">
                            <a:scrgbClr r="0" g="0" b="0"/>
                          </a:effectRef>
                          <a:fontRef idx="none"/>
                        </wps:style>
                        <wps:bodyPr/>
                      </wps:wsp>
                      <wps:wsp>
                        <wps:cNvPr id="8000" name="Shape 8000"/>
                        <wps:cNvSpPr/>
                        <wps:spPr>
                          <a:xfrm>
                            <a:off x="233946" y="9001199"/>
                            <a:ext cx="157847" cy="274893"/>
                          </a:xfrm>
                          <a:custGeom>
                            <a:avLst/>
                            <a:gdLst/>
                            <a:ahLst/>
                            <a:cxnLst/>
                            <a:rect l="0" t="0" r="0" b="0"/>
                            <a:pathLst>
                              <a:path w="157847" h="274893">
                                <a:moveTo>
                                  <a:pt x="26233" y="273124"/>
                                </a:moveTo>
                                <a:cubicBezTo>
                                  <a:pt x="49653" y="274893"/>
                                  <a:pt x="70660" y="220113"/>
                                  <a:pt x="70660" y="220113"/>
                                </a:cubicBezTo>
                                <a:cubicBezTo>
                                  <a:pt x="70660" y="220113"/>
                                  <a:pt x="109364" y="267963"/>
                                  <a:pt x="124772" y="252709"/>
                                </a:cubicBezTo>
                                <a:cubicBezTo>
                                  <a:pt x="140179" y="237457"/>
                                  <a:pt x="108200" y="185378"/>
                                  <a:pt x="108200" y="185378"/>
                                </a:cubicBezTo>
                                <a:cubicBezTo>
                                  <a:pt x="108200" y="185378"/>
                                  <a:pt x="130626" y="198127"/>
                                  <a:pt x="141856" y="185524"/>
                                </a:cubicBezTo>
                                <a:cubicBezTo>
                                  <a:pt x="153083" y="172922"/>
                                  <a:pt x="131532" y="139989"/>
                                  <a:pt x="131532" y="139989"/>
                                </a:cubicBezTo>
                                <a:cubicBezTo>
                                  <a:pt x="131532" y="139989"/>
                                  <a:pt x="153501" y="144520"/>
                                  <a:pt x="154288" y="128644"/>
                                </a:cubicBezTo>
                                <a:cubicBezTo>
                                  <a:pt x="155078" y="112764"/>
                                  <a:pt x="129079" y="77512"/>
                                  <a:pt x="111729" y="72492"/>
                                </a:cubicBezTo>
                                <a:cubicBezTo>
                                  <a:pt x="94383" y="67467"/>
                                  <a:pt x="67153" y="69242"/>
                                  <a:pt x="67153" y="69242"/>
                                </a:cubicBezTo>
                                <a:cubicBezTo>
                                  <a:pt x="67153" y="69242"/>
                                  <a:pt x="107480" y="47159"/>
                                  <a:pt x="107480" y="47159"/>
                                </a:cubicBezTo>
                                <a:cubicBezTo>
                                  <a:pt x="107480" y="47159"/>
                                  <a:pt x="136185" y="75878"/>
                                  <a:pt x="147015" y="63861"/>
                                </a:cubicBezTo>
                                <a:cubicBezTo>
                                  <a:pt x="157847" y="51849"/>
                                  <a:pt x="127944" y="0"/>
                                  <a:pt x="100725" y="2849"/>
                                </a:cubicBezTo>
                                <a:cubicBezTo>
                                  <a:pt x="73506" y="5698"/>
                                  <a:pt x="6927" y="34794"/>
                                  <a:pt x="0" y="48564"/>
                                </a:cubicBezTo>
                              </a:path>
                            </a:pathLst>
                          </a:custGeom>
                          <a:ln w="7254" cap="rnd">
                            <a:round/>
                          </a:ln>
                        </wps:spPr>
                        <wps:style>
                          <a:lnRef idx="1">
                            <a:srgbClr val="000000"/>
                          </a:lnRef>
                          <a:fillRef idx="0">
                            <a:srgbClr val="000000">
                              <a:alpha val="0"/>
                            </a:srgbClr>
                          </a:fillRef>
                          <a:effectRef idx="0">
                            <a:scrgbClr r="0" g="0" b="0"/>
                          </a:effectRef>
                          <a:fontRef idx="none"/>
                        </wps:style>
                        <wps:bodyPr/>
                      </wps:wsp>
                      <wps:wsp>
                        <wps:cNvPr id="8001" name="Shape 8001"/>
                        <wps:cNvSpPr/>
                        <wps:spPr>
                          <a:xfrm>
                            <a:off x="256680" y="9070441"/>
                            <a:ext cx="44415" cy="7246"/>
                          </a:xfrm>
                          <a:custGeom>
                            <a:avLst/>
                            <a:gdLst/>
                            <a:ahLst/>
                            <a:cxnLst/>
                            <a:rect l="0" t="0" r="0" b="0"/>
                            <a:pathLst>
                              <a:path w="44415" h="7246">
                                <a:moveTo>
                                  <a:pt x="44415" y="0"/>
                                </a:moveTo>
                                <a:cubicBezTo>
                                  <a:pt x="44415" y="0"/>
                                  <a:pt x="0" y="7246"/>
                                  <a:pt x="0" y="7246"/>
                                </a:cubicBezTo>
                              </a:path>
                            </a:pathLst>
                          </a:custGeom>
                          <a:ln w="7254" cap="rnd">
                            <a:round/>
                          </a:ln>
                        </wps:spPr>
                        <wps:style>
                          <a:lnRef idx="1">
                            <a:srgbClr val="000000"/>
                          </a:lnRef>
                          <a:fillRef idx="0">
                            <a:srgbClr val="000000">
                              <a:alpha val="0"/>
                            </a:srgbClr>
                          </a:fillRef>
                          <a:effectRef idx="0">
                            <a:scrgbClr r="0" g="0" b="0"/>
                          </a:effectRef>
                          <a:fontRef idx="none"/>
                        </wps:style>
                        <wps:bodyPr/>
                      </wps:wsp>
                      <wps:wsp>
                        <wps:cNvPr id="8002" name="Shape 8002"/>
                        <wps:cNvSpPr/>
                        <wps:spPr>
                          <a:xfrm>
                            <a:off x="338996" y="9123585"/>
                            <a:ext cx="93867" cy="201561"/>
                          </a:xfrm>
                          <a:custGeom>
                            <a:avLst/>
                            <a:gdLst/>
                            <a:ahLst/>
                            <a:cxnLst/>
                            <a:rect l="0" t="0" r="0" b="0"/>
                            <a:pathLst>
                              <a:path w="93867" h="201561">
                                <a:moveTo>
                                  <a:pt x="23487" y="209"/>
                                </a:moveTo>
                                <a:cubicBezTo>
                                  <a:pt x="45545" y="1672"/>
                                  <a:pt x="91746" y="51177"/>
                                  <a:pt x="92736" y="85051"/>
                                </a:cubicBezTo>
                                <a:cubicBezTo>
                                  <a:pt x="93867" y="123768"/>
                                  <a:pt x="76488" y="183214"/>
                                  <a:pt x="52152" y="192387"/>
                                </a:cubicBezTo>
                                <a:cubicBezTo>
                                  <a:pt x="27817" y="201561"/>
                                  <a:pt x="5090" y="174691"/>
                                  <a:pt x="8776" y="135435"/>
                                </a:cubicBezTo>
                                <a:cubicBezTo>
                                  <a:pt x="12462" y="96176"/>
                                  <a:pt x="33671" y="76591"/>
                                  <a:pt x="33671" y="76591"/>
                                </a:cubicBezTo>
                                <a:cubicBezTo>
                                  <a:pt x="33671" y="76591"/>
                                  <a:pt x="0" y="18214"/>
                                  <a:pt x="15713" y="2709"/>
                                </a:cubicBezTo>
                                <a:cubicBezTo>
                                  <a:pt x="17677" y="771"/>
                                  <a:pt x="20336" y="0"/>
                                  <a:pt x="23487" y="209"/>
                                </a:cubicBezTo>
                                <a:close/>
                              </a:path>
                            </a:pathLst>
                          </a:custGeom>
                          <a:ln w="0" cap="flat">
                            <a:miter lim="127000"/>
                          </a:ln>
                        </wps:spPr>
                        <wps:style>
                          <a:lnRef idx="0">
                            <a:srgbClr val="000000">
                              <a:alpha val="0"/>
                            </a:srgbClr>
                          </a:lnRef>
                          <a:fillRef idx="1">
                            <a:srgbClr val="964822"/>
                          </a:fillRef>
                          <a:effectRef idx="0">
                            <a:scrgbClr r="0" g="0" b="0"/>
                          </a:effectRef>
                          <a:fontRef idx="none"/>
                        </wps:style>
                        <wps:bodyPr/>
                      </wps:wsp>
                      <wps:wsp>
                        <wps:cNvPr id="8003" name="Shape 8003"/>
                        <wps:cNvSpPr/>
                        <wps:spPr>
                          <a:xfrm>
                            <a:off x="339001" y="9110790"/>
                            <a:ext cx="93863" cy="240802"/>
                          </a:xfrm>
                          <a:custGeom>
                            <a:avLst/>
                            <a:gdLst/>
                            <a:ahLst/>
                            <a:cxnLst/>
                            <a:rect l="0" t="0" r="0" b="0"/>
                            <a:pathLst>
                              <a:path w="93863" h="240802">
                                <a:moveTo>
                                  <a:pt x="8772" y="148227"/>
                                </a:moveTo>
                                <a:cubicBezTo>
                                  <a:pt x="12458" y="108971"/>
                                  <a:pt x="33668" y="89383"/>
                                  <a:pt x="33668" y="89383"/>
                                </a:cubicBezTo>
                                <a:cubicBezTo>
                                  <a:pt x="33668" y="89383"/>
                                  <a:pt x="0" y="31006"/>
                                  <a:pt x="15710" y="15501"/>
                                </a:cubicBezTo>
                                <a:cubicBezTo>
                                  <a:pt x="31419" y="0"/>
                                  <a:pt x="91601" y="59129"/>
                                  <a:pt x="92732" y="97842"/>
                                </a:cubicBezTo>
                                <a:cubicBezTo>
                                  <a:pt x="93863" y="136560"/>
                                  <a:pt x="76484" y="196005"/>
                                  <a:pt x="52149" y="205179"/>
                                </a:cubicBezTo>
                                <a:cubicBezTo>
                                  <a:pt x="52149" y="205179"/>
                                  <a:pt x="50507" y="240802"/>
                                  <a:pt x="50507" y="240802"/>
                                </a:cubicBezTo>
                              </a:path>
                            </a:pathLst>
                          </a:custGeom>
                          <a:ln w="7254" cap="rnd">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262843" y="9447187"/>
                            <a:ext cx="174280" cy="73123"/>
                          </a:xfrm>
                          <a:custGeom>
                            <a:avLst/>
                            <a:gdLst/>
                            <a:ahLst/>
                            <a:cxnLst/>
                            <a:rect l="0" t="0" r="0" b="0"/>
                            <a:pathLst>
                              <a:path w="174280" h="73123">
                                <a:moveTo>
                                  <a:pt x="0" y="37101"/>
                                </a:moveTo>
                                <a:cubicBezTo>
                                  <a:pt x="22017" y="61153"/>
                                  <a:pt x="76118" y="73123"/>
                                  <a:pt x="103998" y="64938"/>
                                </a:cubicBezTo>
                                <a:cubicBezTo>
                                  <a:pt x="131874" y="56755"/>
                                  <a:pt x="172581" y="32635"/>
                                  <a:pt x="174280" y="0"/>
                                </a:cubicBezTo>
                              </a:path>
                            </a:pathLst>
                          </a:custGeom>
                          <a:ln w="7254" cap="rnd">
                            <a:round/>
                          </a:ln>
                        </wps:spPr>
                        <wps:style>
                          <a:lnRef idx="1">
                            <a:srgbClr val="000000"/>
                          </a:lnRef>
                          <a:fillRef idx="0">
                            <a:srgbClr val="000000">
                              <a:alpha val="0"/>
                            </a:srgbClr>
                          </a:fillRef>
                          <a:effectRef idx="0">
                            <a:scrgbClr r="0" g="0" b="0"/>
                          </a:effectRef>
                          <a:fontRef idx="none"/>
                        </wps:style>
                        <wps:bodyPr/>
                      </wps:wsp>
                      <wps:wsp>
                        <wps:cNvPr id="8005" name="Shape 8005"/>
                        <wps:cNvSpPr/>
                        <wps:spPr>
                          <a:xfrm>
                            <a:off x="1181658" y="9336299"/>
                            <a:ext cx="337961" cy="284809"/>
                          </a:xfrm>
                          <a:custGeom>
                            <a:avLst/>
                            <a:gdLst/>
                            <a:ahLst/>
                            <a:cxnLst/>
                            <a:rect l="0" t="0" r="0" b="0"/>
                            <a:pathLst>
                              <a:path w="337961" h="284809">
                                <a:moveTo>
                                  <a:pt x="16189" y="0"/>
                                </a:moveTo>
                                <a:cubicBezTo>
                                  <a:pt x="16189" y="0"/>
                                  <a:pt x="321776" y="0"/>
                                  <a:pt x="321776" y="0"/>
                                </a:cubicBezTo>
                                <a:cubicBezTo>
                                  <a:pt x="321776" y="0"/>
                                  <a:pt x="337961" y="228431"/>
                                  <a:pt x="337961" y="228431"/>
                                </a:cubicBezTo>
                                <a:cubicBezTo>
                                  <a:pt x="337961" y="228431"/>
                                  <a:pt x="290669" y="284809"/>
                                  <a:pt x="169149" y="284809"/>
                                </a:cubicBezTo>
                                <a:cubicBezTo>
                                  <a:pt x="47629" y="284809"/>
                                  <a:pt x="0" y="228431"/>
                                  <a:pt x="0" y="228431"/>
                                </a:cubicBezTo>
                                <a:cubicBezTo>
                                  <a:pt x="0" y="228431"/>
                                  <a:pt x="16189" y="0"/>
                                  <a:pt x="16189" y="0"/>
                                </a:cubicBezTo>
                                <a:close/>
                              </a:path>
                            </a:pathLst>
                          </a:custGeom>
                          <a:ln w="0" cap="flat">
                            <a:miter lim="127000"/>
                          </a:ln>
                        </wps:spPr>
                        <wps:style>
                          <a:lnRef idx="0">
                            <a:srgbClr val="000000">
                              <a:alpha val="0"/>
                            </a:srgbClr>
                          </a:lnRef>
                          <a:fillRef idx="1">
                            <a:srgbClr val="964822"/>
                          </a:fillRef>
                          <a:effectRef idx="0">
                            <a:scrgbClr r="0" g="0" b="0"/>
                          </a:effectRef>
                          <a:fontRef idx="none"/>
                        </wps:style>
                        <wps:bodyPr/>
                      </wps:wsp>
                      <wps:wsp>
                        <wps:cNvPr id="8006" name="Shape 8006"/>
                        <wps:cNvSpPr/>
                        <wps:spPr>
                          <a:xfrm>
                            <a:off x="1194493" y="9336299"/>
                            <a:ext cx="312424" cy="131102"/>
                          </a:xfrm>
                          <a:custGeom>
                            <a:avLst/>
                            <a:gdLst/>
                            <a:ahLst/>
                            <a:cxnLst/>
                            <a:rect l="0" t="0" r="0" b="0"/>
                            <a:pathLst>
                              <a:path w="312424" h="131102">
                                <a:moveTo>
                                  <a:pt x="3354" y="0"/>
                                </a:moveTo>
                                <a:cubicBezTo>
                                  <a:pt x="3354" y="0"/>
                                  <a:pt x="308938" y="0"/>
                                  <a:pt x="308938" y="0"/>
                                </a:cubicBezTo>
                                <a:cubicBezTo>
                                  <a:pt x="308938" y="0"/>
                                  <a:pt x="312424" y="49176"/>
                                  <a:pt x="312424" y="49176"/>
                                </a:cubicBezTo>
                                <a:cubicBezTo>
                                  <a:pt x="312424" y="49176"/>
                                  <a:pt x="256006" y="131102"/>
                                  <a:pt x="156146" y="131102"/>
                                </a:cubicBezTo>
                                <a:cubicBezTo>
                                  <a:pt x="56283" y="131102"/>
                                  <a:pt x="0" y="49176"/>
                                  <a:pt x="0" y="49176"/>
                                </a:cubicBezTo>
                                <a:cubicBezTo>
                                  <a:pt x="0" y="49176"/>
                                  <a:pt x="3354" y="0"/>
                                  <a:pt x="33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7" name="Shape 8007"/>
                        <wps:cNvSpPr/>
                        <wps:spPr>
                          <a:xfrm>
                            <a:off x="879586" y="9480127"/>
                            <a:ext cx="451730" cy="1216448"/>
                          </a:xfrm>
                          <a:custGeom>
                            <a:avLst/>
                            <a:gdLst/>
                            <a:ahLst/>
                            <a:cxnLst/>
                            <a:rect l="0" t="0" r="0" b="0"/>
                            <a:pathLst>
                              <a:path w="451730" h="1216448">
                                <a:moveTo>
                                  <a:pt x="204226" y="425"/>
                                </a:moveTo>
                                <a:cubicBezTo>
                                  <a:pt x="225592" y="566"/>
                                  <a:pt x="247740" y="1790"/>
                                  <a:pt x="269483" y="3972"/>
                                </a:cubicBezTo>
                                <a:cubicBezTo>
                                  <a:pt x="356457" y="12698"/>
                                  <a:pt x="451730" y="101545"/>
                                  <a:pt x="451730" y="101545"/>
                                </a:cubicBezTo>
                                <a:cubicBezTo>
                                  <a:pt x="451730" y="101545"/>
                                  <a:pt x="451730" y="1033204"/>
                                  <a:pt x="451730" y="1207891"/>
                                </a:cubicBezTo>
                                <a:lnTo>
                                  <a:pt x="451730" y="1216448"/>
                                </a:lnTo>
                                <a:lnTo>
                                  <a:pt x="55544" y="1216448"/>
                                </a:lnTo>
                                <a:lnTo>
                                  <a:pt x="48974" y="1206568"/>
                                </a:lnTo>
                                <a:cubicBezTo>
                                  <a:pt x="15793" y="1142238"/>
                                  <a:pt x="0" y="891053"/>
                                  <a:pt x="8185" y="620348"/>
                                </a:cubicBezTo>
                                <a:cubicBezTo>
                                  <a:pt x="16916" y="331597"/>
                                  <a:pt x="41048" y="61633"/>
                                  <a:pt x="65057" y="31736"/>
                                </a:cubicBezTo>
                                <a:cubicBezTo>
                                  <a:pt x="83066" y="9316"/>
                                  <a:pt x="140128" y="0"/>
                                  <a:pt x="204226" y="425"/>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8008" name="Shape 8008"/>
                        <wps:cNvSpPr/>
                        <wps:spPr>
                          <a:xfrm>
                            <a:off x="1126911" y="9480127"/>
                            <a:ext cx="695116" cy="1216448"/>
                          </a:xfrm>
                          <a:custGeom>
                            <a:avLst/>
                            <a:gdLst/>
                            <a:ahLst/>
                            <a:cxnLst/>
                            <a:rect l="0" t="0" r="0" b="0"/>
                            <a:pathLst>
                              <a:path w="695116" h="1216448">
                                <a:moveTo>
                                  <a:pt x="490890" y="425"/>
                                </a:moveTo>
                                <a:cubicBezTo>
                                  <a:pt x="554988" y="0"/>
                                  <a:pt x="612051" y="9316"/>
                                  <a:pt x="630060" y="31737"/>
                                </a:cubicBezTo>
                                <a:cubicBezTo>
                                  <a:pt x="654068" y="61634"/>
                                  <a:pt x="678201" y="331597"/>
                                  <a:pt x="686931" y="620349"/>
                                </a:cubicBezTo>
                                <a:cubicBezTo>
                                  <a:pt x="695116" y="891054"/>
                                  <a:pt x="679323" y="1142239"/>
                                  <a:pt x="646143" y="1206569"/>
                                </a:cubicBezTo>
                                <a:lnTo>
                                  <a:pt x="639573" y="1216448"/>
                                </a:lnTo>
                                <a:lnTo>
                                  <a:pt x="33180" y="1216448"/>
                                </a:lnTo>
                                <a:lnTo>
                                  <a:pt x="31416" y="1212332"/>
                                </a:lnTo>
                                <a:cubicBezTo>
                                  <a:pt x="7644" y="1136895"/>
                                  <a:pt x="0" y="961006"/>
                                  <a:pt x="2023" y="701467"/>
                                </a:cubicBezTo>
                                <a:cubicBezTo>
                                  <a:pt x="4331" y="404855"/>
                                  <a:pt x="30164" y="193593"/>
                                  <a:pt x="42611" y="159486"/>
                                </a:cubicBezTo>
                                <a:cubicBezTo>
                                  <a:pt x="55058" y="125382"/>
                                  <a:pt x="243387" y="129190"/>
                                  <a:pt x="243387" y="129190"/>
                                </a:cubicBezTo>
                                <a:cubicBezTo>
                                  <a:pt x="243387" y="129190"/>
                                  <a:pt x="243387" y="101546"/>
                                  <a:pt x="243387" y="101546"/>
                                </a:cubicBezTo>
                                <a:cubicBezTo>
                                  <a:pt x="243387" y="101546"/>
                                  <a:pt x="338660" y="12699"/>
                                  <a:pt x="425634" y="3973"/>
                                </a:cubicBezTo>
                                <a:cubicBezTo>
                                  <a:pt x="447377" y="1791"/>
                                  <a:pt x="469525" y="567"/>
                                  <a:pt x="490890" y="425"/>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8009" name="Shape 8009"/>
                        <wps:cNvSpPr/>
                        <wps:spPr>
                          <a:xfrm>
                            <a:off x="1149073" y="9402396"/>
                            <a:ext cx="182243" cy="179281"/>
                          </a:xfrm>
                          <a:custGeom>
                            <a:avLst/>
                            <a:gdLst/>
                            <a:ahLst/>
                            <a:cxnLst/>
                            <a:rect l="0" t="0" r="0" b="0"/>
                            <a:pathLst>
                              <a:path w="182243" h="179281">
                                <a:moveTo>
                                  <a:pt x="28994" y="0"/>
                                </a:moveTo>
                                <a:cubicBezTo>
                                  <a:pt x="39348" y="0"/>
                                  <a:pt x="55650" y="27367"/>
                                  <a:pt x="96988" y="51166"/>
                                </a:cubicBezTo>
                                <a:cubicBezTo>
                                  <a:pt x="138326" y="74962"/>
                                  <a:pt x="156706" y="77742"/>
                                  <a:pt x="167748" y="89640"/>
                                </a:cubicBezTo>
                                <a:cubicBezTo>
                                  <a:pt x="178794" y="101539"/>
                                  <a:pt x="182243" y="179281"/>
                                  <a:pt x="182243" y="179281"/>
                                </a:cubicBezTo>
                                <a:cubicBezTo>
                                  <a:pt x="182243" y="179281"/>
                                  <a:pt x="134954" y="172141"/>
                                  <a:pt x="79728" y="144376"/>
                                </a:cubicBezTo>
                                <a:cubicBezTo>
                                  <a:pt x="24502" y="116611"/>
                                  <a:pt x="0" y="81707"/>
                                  <a:pt x="0" y="81707"/>
                                </a:cubicBezTo>
                                <a:cubicBezTo>
                                  <a:pt x="0" y="81707"/>
                                  <a:pt x="18639" y="0"/>
                                  <a:pt x="28994" y="0"/>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8010" name="Shape 8010"/>
                        <wps:cNvSpPr/>
                        <wps:spPr>
                          <a:xfrm>
                            <a:off x="1370295" y="9402396"/>
                            <a:ext cx="182250" cy="179281"/>
                          </a:xfrm>
                          <a:custGeom>
                            <a:avLst/>
                            <a:gdLst/>
                            <a:ahLst/>
                            <a:cxnLst/>
                            <a:rect l="0" t="0" r="0" b="0"/>
                            <a:pathLst>
                              <a:path w="182250" h="179281">
                                <a:moveTo>
                                  <a:pt x="153257" y="0"/>
                                </a:moveTo>
                                <a:cubicBezTo>
                                  <a:pt x="163611" y="0"/>
                                  <a:pt x="182250" y="81707"/>
                                  <a:pt x="182250" y="81707"/>
                                </a:cubicBezTo>
                                <a:cubicBezTo>
                                  <a:pt x="182250" y="81707"/>
                                  <a:pt x="157744" y="116611"/>
                                  <a:pt x="102519" y="144376"/>
                                </a:cubicBezTo>
                                <a:cubicBezTo>
                                  <a:pt x="47293" y="172141"/>
                                  <a:pt x="0" y="179281"/>
                                  <a:pt x="0" y="179281"/>
                                </a:cubicBezTo>
                                <a:cubicBezTo>
                                  <a:pt x="0" y="179281"/>
                                  <a:pt x="3453" y="101539"/>
                                  <a:pt x="14495" y="89640"/>
                                </a:cubicBezTo>
                                <a:cubicBezTo>
                                  <a:pt x="25541" y="77742"/>
                                  <a:pt x="43920" y="74962"/>
                                  <a:pt x="85258" y="51166"/>
                                </a:cubicBezTo>
                                <a:cubicBezTo>
                                  <a:pt x="126596" y="27367"/>
                                  <a:pt x="142902" y="0"/>
                                  <a:pt x="153257" y="0"/>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8011" name="Shape 8011"/>
                        <wps:cNvSpPr/>
                        <wps:spPr>
                          <a:xfrm>
                            <a:off x="1126911" y="9605509"/>
                            <a:ext cx="243387" cy="1091066"/>
                          </a:xfrm>
                          <a:custGeom>
                            <a:avLst/>
                            <a:gdLst/>
                            <a:ahLst/>
                            <a:cxnLst/>
                            <a:rect l="0" t="0" r="0" b="0"/>
                            <a:pathLst>
                              <a:path w="243387" h="1091066">
                                <a:moveTo>
                                  <a:pt x="33180" y="1091066"/>
                                </a:moveTo>
                                <a:lnTo>
                                  <a:pt x="31416" y="1086949"/>
                                </a:lnTo>
                                <a:cubicBezTo>
                                  <a:pt x="7644" y="1011513"/>
                                  <a:pt x="0" y="835623"/>
                                  <a:pt x="2023" y="576088"/>
                                </a:cubicBezTo>
                                <a:cubicBezTo>
                                  <a:pt x="4331" y="279472"/>
                                  <a:pt x="30164" y="68211"/>
                                  <a:pt x="42611" y="34103"/>
                                </a:cubicBezTo>
                                <a:cubicBezTo>
                                  <a:pt x="55058" y="0"/>
                                  <a:pt x="243387" y="3808"/>
                                  <a:pt x="243387" y="3808"/>
                                </a:cubicBez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8012" name="Shape 8012"/>
                        <wps:cNvSpPr/>
                        <wps:spPr>
                          <a:xfrm>
                            <a:off x="1149073" y="9402392"/>
                            <a:ext cx="182243" cy="179281"/>
                          </a:xfrm>
                          <a:custGeom>
                            <a:avLst/>
                            <a:gdLst/>
                            <a:ahLst/>
                            <a:cxnLst/>
                            <a:rect l="0" t="0" r="0" b="0"/>
                            <a:pathLst>
                              <a:path w="182243" h="179281">
                                <a:moveTo>
                                  <a:pt x="167748" y="89640"/>
                                </a:moveTo>
                                <a:cubicBezTo>
                                  <a:pt x="178794" y="101539"/>
                                  <a:pt x="182243" y="179281"/>
                                  <a:pt x="182243" y="179281"/>
                                </a:cubicBezTo>
                                <a:cubicBezTo>
                                  <a:pt x="182243" y="179281"/>
                                  <a:pt x="134954" y="172141"/>
                                  <a:pt x="79728" y="144376"/>
                                </a:cubicBezTo>
                                <a:cubicBezTo>
                                  <a:pt x="24502" y="116611"/>
                                  <a:pt x="0" y="81707"/>
                                  <a:pt x="0" y="81707"/>
                                </a:cubicBezTo>
                                <a:cubicBezTo>
                                  <a:pt x="0" y="81707"/>
                                  <a:pt x="18635" y="0"/>
                                  <a:pt x="28994" y="0"/>
                                </a:cubicBez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8013" name="Shape 8013"/>
                        <wps:cNvSpPr/>
                        <wps:spPr>
                          <a:xfrm>
                            <a:off x="1370295" y="9402392"/>
                            <a:ext cx="182250" cy="179281"/>
                          </a:xfrm>
                          <a:custGeom>
                            <a:avLst/>
                            <a:gdLst/>
                            <a:ahLst/>
                            <a:cxnLst/>
                            <a:rect l="0" t="0" r="0" b="0"/>
                            <a:pathLst>
                              <a:path w="182250" h="179281">
                                <a:moveTo>
                                  <a:pt x="14499" y="89640"/>
                                </a:moveTo>
                                <a:cubicBezTo>
                                  <a:pt x="3453" y="101539"/>
                                  <a:pt x="0" y="179281"/>
                                  <a:pt x="0" y="179281"/>
                                </a:cubicBezTo>
                                <a:cubicBezTo>
                                  <a:pt x="0" y="179281"/>
                                  <a:pt x="47289" y="172141"/>
                                  <a:pt x="102515" y="144376"/>
                                </a:cubicBezTo>
                                <a:cubicBezTo>
                                  <a:pt x="157741" y="116611"/>
                                  <a:pt x="182250" y="81707"/>
                                  <a:pt x="182250" y="81707"/>
                                </a:cubicBezTo>
                                <a:cubicBezTo>
                                  <a:pt x="182250" y="81707"/>
                                  <a:pt x="163611" y="0"/>
                                  <a:pt x="153253" y="0"/>
                                </a:cubicBez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8014" name="Shape 8014"/>
                        <wps:cNvSpPr/>
                        <wps:spPr>
                          <a:xfrm>
                            <a:off x="887775" y="9762189"/>
                            <a:ext cx="18061" cy="338291"/>
                          </a:xfrm>
                          <a:custGeom>
                            <a:avLst/>
                            <a:gdLst/>
                            <a:ahLst/>
                            <a:cxnLst/>
                            <a:rect l="0" t="0" r="0" b="0"/>
                            <a:pathLst>
                              <a:path w="18061" h="338291">
                                <a:moveTo>
                                  <a:pt x="0" y="338291"/>
                                </a:moveTo>
                                <a:cubicBezTo>
                                  <a:pt x="3676" y="216687"/>
                                  <a:pt x="10080" y="98415"/>
                                  <a:pt x="18061" y="0"/>
                                </a:cubicBez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8015" name="Shape 8015"/>
                        <wps:cNvSpPr/>
                        <wps:spPr>
                          <a:xfrm>
                            <a:off x="854373" y="9817760"/>
                            <a:ext cx="40073" cy="119039"/>
                          </a:xfrm>
                          <a:custGeom>
                            <a:avLst/>
                            <a:gdLst/>
                            <a:ahLst/>
                            <a:cxnLst/>
                            <a:rect l="0" t="0" r="0" b="0"/>
                            <a:pathLst>
                              <a:path w="40073" h="119039">
                                <a:moveTo>
                                  <a:pt x="40073" y="119039"/>
                                </a:moveTo>
                                <a:cubicBezTo>
                                  <a:pt x="40073" y="119039"/>
                                  <a:pt x="0" y="0"/>
                                  <a:pt x="0" y="0"/>
                                </a:cubicBez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8016" name="Shape 8016"/>
                        <wps:cNvSpPr/>
                        <wps:spPr>
                          <a:xfrm>
                            <a:off x="1431994" y="9872758"/>
                            <a:ext cx="156428" cy="203509"/>
                          </a:xfrm>
                          <a:custGeom>
                            <a:avLst/>
                            <a:gdLst/>
                            <a:ahLst/>
                            <a:cxnLst/>
                            <a:rect l="0" t="0" r="0" b="0"/>
                            <a:pathLst>
                              <a:path w="156428" h="203509">
                                <a:moveTo>
                                  <a:pt x="49304" y="0"/>
                                </a:moveTo>
                                <a:cubicBezTo>
                                  <a:pt x="17125" y="58002"/>
                                  <a:pt x="17761" y="117039"/>
                                  <a:pt x="46707" y="144131"/>
                                </a:cubicBezTo>
                                <a:cubicBezTo>
                                  <a:pt x="56876" y="153648"/>
                                  <a:pt x="74834" y="163242"/>
                                  <a:pt x="96048" y="162309"/>
                                </a:cubicBezTo>
                                <a:cubicBezTo>
                                  <a:pt x="133517" y="160660"/>
                                  <a:pt x="154409" y="127346"/>
                                  <a:pt x="156428" y="124003"/>
                                </a:cubicBezTo>
                                <a:cubicBezTo>
                                  <a:pt x="152046" y="159518"/>
                                  <a:pt x="130184" y="187747"/>
                                  <a:pt x="101242" y="196065"/>
                                </a:cubicBezTo>
                                <a:cubicBezTo>
                                  <a:pt x="75343" y="203509"/>
                                  <a:pt x="48584" y="193625"/>
                                  <a:pt x="33723" y="179836"/>
                                </a:cubicBezTo>
                                <a:cubicBezTo>
                                  <a:pt x="0" y="148553"/>
                                  <a:pt x="2915" y="74355"/>
                                  <a:pt x="49304" y="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8017" name="Shape 8017"/>
                        <wps:cNvSpPr/>
                        <wps:spPr>
                          <a:xfrm>
                            <a:off x="1431994" y="9872758"/>
                            <a:ext cx="156428" cy="203509"/>
                          </a:xfrm>
                          <a:custGeom>
                            <a:avLst/>
                            <a:gdLst/>
                            <a:ahLst/>
                            <a:cxnLst/>
                            <a:rect l="0" t="0" r="0" b="0"/>
                            <a:pathLst>
                              <a:path w="156428" h="203509">
                                <a:moveTo>
                                  <a:pt x="49304" y="0"/>
                                </a:moveTo>
                                <a:cubicBezTo>
                                  <a:pt x="17125" y="58002"/>
                                  <a:pt x="17761" y="117039"/>
                                  <a:pt x="46707" y="144131"/>
                                </a:cubicBezTo>
                                <a:cubicBezTo>
                                  <a:pt x="56876" y="153648"/>
                                  <a:pt x="74834" y="163242"/>
                                  <a:pt x="96048" y="162309"/>
                                </a:cubicBezTo>
                                <a:cubicBezTo>
                                  <a:pt x="133517" y="160660"/>
                                  <a:pt x="154409" y="127346"/>
                                  <a:pt x="156428" y="124003"/>
                                </a:cubicBezTo>
                                <a:cubicBezTo>
                                  <a:pt x="152046" y="159518"/>
                                  <a:pt x="130184" y="187747"/>
                                  <a:pt x="101242" y="196065"/>
                                </a:cubicBezTo>
                                <a:cubicBezTo>
                                  <a:pt x="75343" y="203509"/>
                                  <a:pt x="48584" y="193625"/>
                                  <a:pt x="33723" y="179836"/>
                                </a:cubicBezTo>
                                <a:cubicBezTo>
                                  <a:pt x="0" y="148553"/>
                                  <a:pt x="2915" y="74355"/>
                                  <a:pt x="49304" y="0"/>
                                </a:cubicBezTo>
                                <a:close/>
                              </a:path>
                            </a:pathLst>
                          </a:custGeom>
                          <a:ln w="7315" cap="rnd">
                            <a:round/>
                          </a:ln>
                        </wps:spPr>
                        <wps:style>
                          <a:lnRef idx="1">
                            <a:srgbClr val="FE6D30"/>
                          </a:lnRef>
                          <a:fillRef idx="0">
                            <a:srgbClr val="000000">
                              <a:alpha val="0"/>
                            </a:srgbClr>
                          </a:fillRef>
                          <a:effectRef idx="0">
                            <a:scrgbClr r="0" g="0" b="0"/>
                          </a:effectRef>
                          <a:fontRef idx="none"/>
                        </wps:style>
                        <wps:bodyPr/>
                      </wps:wsp>
                      <wps:wsp>
                        <wps:cNvPr id="8018" name="Shape 8018"/>
                        <wps:cNvSpPr/>
                        <wps:spPr>
                          <a:xfrm>
                            <a:off x="1795438" y="9762189"/>
                            <a:ext cx="18069" cy="338291"/>
                          </a:xfrm>
                          <a:custGeom>
                            <a:avLst/>
                            <a:gdLst/>
                            <a:ahLst/>
                            <a:cxnLst/>
                            <a:rect l="0" t="0" r="0" b="0"/>
                            <a:pathLst>
                              <a:path w="18069" h="338291">
                                <a:moveTo>
                                  <a:pt x="18069" y="338291"/>
                                </a:moveTo>
                                <a:cubicBezTo>
                                  <a:pt x="14393" y="216687"/>
                                  <a:pt x="7981" y="98415"/>
                                  <a:pt x="0" y="0"/>
                                </a:cubicBez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1806831" y="9817760"/>
                            <a:ext cx="40072" cy="119039"/>
                          </a:xfrm>
                          <a:custGeom>
                            <a:avLst/>
                            <a:gdLst/>
                            <a:ahLst/>
                            <a:cxnLst/>
                            <a:rect l="0" t="0" r="0" b="0"/>
                            <a:pathLst>
                              <a:path w="40072" h="119039">
                                <a:moveTo>
                                  <a:pt x="0" y="119039"/>
                                </a:moveTo>
                                <a:cubicBezTo>
                                  <a:pt x="0" y="119039"/>
                                  <a:pt x="40072" y="0"/>
                                  <a:pt x="40072" y="0"/>
                                </a:cubicBez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1234682" y="9609188"/>
                            <a:ext cx="303693" cy="733759"/>
                          </a:xfrm>
                          <a:custGeom>
                            <a:avLst/>
                            <a:gdLst/>
                            <a:ahLst/>
                            <a:cxnLst/>
                            <a:rect l="0" t="0" r="0" b="0"/>
                            <a:pathLst>
                              <a:path w="303693" h="733759">
                                <a:moveTo>
                                  <a:pt x="227641" y="0"/>
                                </a:moveTo>
                                <a:cubicBezTo>
                                  <a:pt x="255753" y="123382"/>
                                  <a:pt x="238906" y="209521"/>
                                  <a:pt x="218694" y="265044"/>
                                </a:cubicBezTo>
                                <a:cubicBezTo>
                                  <a:pt x="169825" y="399269"/>
                                  <a:pt x="66751" y="449269"/>
                                  <a:pt x="79633" y="562273"/>
                                </a:cubicBezTo>
                                <a:cubicBezTo>
                                  <a:pt x="81198" y="576011"/>
                                  <a:pt x="88144" y="636918"/>
                                  <a:pt x="135130" y="663307"/>
                                </a:cubicBezTo>
                                <a:cubicBezTo>
                                  <a:pt x="168984" y="682323"/>
                                  <a:pt x="228676" y="686251"/>
                                  <a:pt x="258946" y="644847"/>
                                </a:cubicBezTo>
                                <a:cubicBezTo>
                                  <a:pt x="284074" y="610481"/>
                                  <a:pt x="279330" y="557994"/>
                                  <a:pt x="244338" y="524088"/>
                                </a:cubicBezTo>
                                <a:cubicBezTo>
                                  <a:pt x="244338" y="524088"/>
                                  <a:pt x="271075" y="544545"/>
                                  <a:pt x="281020" y="555902"/>
                                </a:cubicBezTo>
                                <a:cubicBezTo>
                                  <a:pt x="303693" y="581794"/>
                                  <a:pt x="302720" y="633026"/>
                                  <a:pt x="282969" y="668216"/>
                                </a:cubicBezTo>
                                <a:cubicBezTo>
                                  <a:pt x="246178" y="733759"/>
                                  <a:pt x="154346" y="725658"/>
                                  <a:pt x="150001" y="725208"/>
                                </a:cubicBezTo>
                                <a:cubicBezTo>
                                  <a:pt x="74461" y="717373"/>
                                  <a:pt x="35325" y="652894"/>
                                  <a:pt x="28467" y="641599"/>
                                </a:cubicBezTo>
                                <a:cubicBezTo>
                                  <a:pt x="22392" y="631585"/>
                                  <a:pt x="0" y="592441"/>
                                  <a:pt x="1851" y="534480"/>
                                </a:cubicBezTo>
                                <a:cubicBezTo>
                                  <a:pt x="5600" y="417085"/>
                                  <a:pt x="103945" y="373948"/>
                                  <a:pt x="170652" y="248163"/>
                                </a:cubicBezTo>
                                <a:cubicBezTo>
                                  <a:pt x="198058" y="196482"/>
                                  <a:pt x="227677" y="116608"/>
                                  <a:pt x="227641" y="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8021" name="Shape 8021"/>
                        <wps:cNvSpPr/>
                        <wps:spPr>
                          <a:xfrm>
                            <a:off x="1234682" y="9609188"/>
                            <a:ext cx="303693" cy="733759"/>
                          </a:xfrm>
                          <a:custGeom>
                            <a:avLst/>
                            <a:gdLst/>
                            <a:ahLst/>
                            <a:cxnLst/>
                            <a:rect l="0" t="0" r="0" b="0"/>
                            <a:pathLst>
                              <a:path w="303693" h="733759">
                                <a:moveTo>
                                  <a:pt x="227641" y="0"/>
                                </a:moveTo>
                                <a:cubicBezTo>
                                  <a:pt x="227677" y="116608"/>
                                  <a:pt x="198058" y="196482"/>
                                  <a:pt x="170652" y="248163"/>
                                </a:cubicBezTo>
                                <a:cubicBezTo>
                                  <a:pt x="103945" y="373948"/>
                                  <a:pt x="5600" y="417085"/>
                                  <a:pt x="1851" y="534480"/>
                                </a:cubicBezTo>
                                <a:cubicBezTo>
                                  <a:pt x="0" y="592441"/>
                                  <a:pt x="22392" y="631585"/>
                                  <a:pt x="28467" y="641599"/>
                                </a:cubicBezTo>
                                <a:cubicBezTo>
                                  <a:pt x="35325" y="652894"/>
                                  <a:pt x="74461" y="717373"/>
                                  <a:pt x="150001" y="725208"/>
                                </a:cubicBezTo>
                                <a:cubicBezTo>
                                  <a:pt x="154346" y="725658"/>
                                  <a:pt x="246178" y="733759"/>
                                  <a:pt x="282969" y="668216"/>
                                </a:cubicBezTo>
                                <a:cubicBezTo>
                                  <a:pt x="302720" y="633026"/>
                                  <a:pt x="303693" y="581794"/>
                                  <a:pt x="281020" y="555902"/>
                                </a:cubicBezTo>
                                <a:cubicBezTo>
                                  <a:pt x="271075" y="544545"/>
                                  <a:pt x="244338" y="524088"/>
                                  <a:pt x="244338" y="524088"/>
                                </a:cubicBezTo>
                                <a:cubicBezTo>
                                  <a:pt x="279330" y="557994"/>
                                  <a:pt x="284074" y="610481"/>
                                  <a:pt x="258946" y="644847"/>
                                </a:cubicBezTo>
                                <a:cubicBezTo>
                                  <a:pt x="228676" y="686251"/>
                                  <a:pt x="168984" y="682323"/>
                                  <a:pt x="135130" y="663307"/>
                                </a:cubicBezTo>
                                <a:cubicBezTo>
                                  <a:pt x="88144" y="636918"/>
                                  <a:pt x="81198" y="576011"/>
                                  <a:pt x="79633" y="562273"/>
                                </a:cubicBezTo>
                                <a:cubicBezTo>
                                  <a:pt x="66751" y="449269"/>
                                  <a:pt x="169825" y="399269"/>
                                  <a:pt x="218694" y="265044"/>
                                </a:cubicBezTo>
                                <a:cubicBezTo>
                                  <a:pt x="238906" y="209521"/>
                                  <a:pt x="255753" y="123382"/>
                                  <a:pt x="227641" y="0"/>
                                </a:cubicBezTo>
                                <a:close/>
                              </a:path>
                            </a:pathLst>
                          </a:custGeom>
                          <a:ln w="7315" cap="rnd">
                            <a:round/>
                          </a:ln>
                        </wps:spPr>
                        <wps:style>
                          <a:lnRef idx="1">
                            <a:srgbClr val="FE6D30"/>
                          </a:lnRef>
                          <a:fillRef idx="0">
                            <a:srgbClr val="000000">
                              <a:alpha val="0"/>
                            </a:srgbClr>
                          </a:fillRef>
                          <a:effectRef idx="0">
                            <a:scrgbClr r="0" g="0" b="0"/>
                          </a:effectRef>
                          <a:fontRef idx="none"/>
                        </wps:style>
                        <wps:bodyPr/>
                      </wps:wsp>
                      <wps:wsp>
                        <wps:cNvPr id="8022" name="Shape 8022"/>
                        <wps:cNvSpPr/>
                        <wps:spPr>
                          <a:xfrm>
                            <a:off x="1169211" y="9609192"/>
                            <a:ext cx="305738" cy="279718"/>
                          </a:xfrm>
                          <a:custGeom>
                            <a:avLst/>
                            <a:gdLst/>
                            <a:ahLst/>
                            <a:cxnLst/>
                            <a:rect l="0" t="0" r="0" b="0"/>
                            <a:pathLst>
                              <a:path w="305738" h="279718">
                                <a:moveTo>
                                  <a:pt x="293112" y="0"/>
                                </a:moveTo>
                                <a:cubicBezTo>
                                  <a:pt x="294754" y="16328"/>
                                  <a:pt x="305738" y="145031"/>
                                  <a:pt x="216646" y="217649"/>
                                </a:cubicBezTo>
                                <a:cubicBezTo>
                                  <a:pt x="204196" y="227799"/>
                                  <a:pt x="140495" y="279718"/>
                                  <a:pt x="74827" y="257264"/>
                                </a:cubicBezTo>
                                <a:cubicBezTo>
                                  <a:pt x="69330" y="255384"/>
                                  <a:pt x="16518" y="236416"/>
                                  <a:pt x="7593" y="188432"/>
                                </a:cubicBezTo>
                                <a:cubicBezTo>
                                  <a:pt x="0" y="147591"/>
                                  <a:pt x="27095" y="101264"/>
                                  <a:pt x="76411" y="80010"/>
                                </a:cubicBezTo>
                                <a:cubicBezTo>
                                  <a:pt x="41291" y="106183"/>
                                  <a:pt x="28134" y="147083"/>
                                  <a:pt x="41356" y="176099"/>
                                </a:cubicBezTo>
                                <a:cubicBezTo>
                                  <a:pt x="56883" y="210176"/>
                                  <a:pt x="102592" y="214229"/>
                                  <a:pt x="108978" y="214795"/>
                                </a:cubicBezTo>
                                <a:cubicBezTo>
                                  <a:pt x="154061" y="218797"/>
                                  <a:pt x="188230" y="189931"/>
                                  <a:pt x="206906" y="174149"/>
                                </a:cubicBezTo>
                                <a:cubicBezTo>
                                  <a:pt x="274634" y="116926"/>
                                  <a:pt x="289231" y="33214"/>
                                  <a:pt x="293112" y="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8023" name="Shape 8023"/>
                        <wps:cNvSpPr/>
                        <wps:spPr>
                          <a:xfrm>
                            <a:off x="1169211" y="9609192"/>
                            <a:ext cx="305738" cy="279718"/>
                          </a:xfrm>
                          <a:custGeom>
                            <a:avLst/>
                            <a:gdLst/>
                            <a:ahLst/>
                            <a:cxnLst/>
                            <a:rect l="0" t="0" r="0" b="0"/>
                            <a:pathLst>
                              <a:path w="305738" h="279718">
                                <a:moveTo>
                                  <a:pt x="293112" y="0"/>
                                </a:moveTo>
                                <a:cubicBezTo>
                                  <a:pt x="289231" y="33214"/>
                                  <a:pt x="274634" y="116926"/>
                                  <a:pt x="206906" y="174149"/>
                                </a:cubicBezTo>
                                <a:cubicBezTo>
                                  <a:pt x="188230" y="189931"/>
                                  <a:pt x="154061" y="218797"/>
                                  <a:pt x="108978" y="214795"/>
                                </a:cubicBezTo>
                                <a:cubicBezTo>
                                  <a:pt x="102592" y="214229"/>
                                  <a:pt x="56883" y="210176"/>
                                  <a:pt x="41356" y="176099"/>
                                </a:cubicBezTo>
                                <a:cubicBezTo>
                                  <a:pt x="28134" y="147083"/>
                                  <a:pt x="41291" y="106183"/>
                                  <a:pt x="76411" y="80010"/>
                                </a:cubicBezTo>
                                <a:cubicBezTo>
                                  <a:pt x="27095" y="101264"/>
                                  <a:pt x="0" y="147591"/>
                                  <a:pt x="7593" y="188432"/>
                                </a:cubicBezTo>
                                <a:cubicBezTo>
                                  <a:pt x="16518" y="236416"/>
                                  <a:pt x="69330" y="255384"/>
                                  <a:pt x="74827" y="257264"/>
                                </a:cubicBezTo>
                                <a:cubicBezTo>
                                  <a:pt x="140495" y="279718"/>
                                  <a:pt x="204196" y="227799"/>
                                  <a:pt x="216646" y="217649"/>
                                </a:cubicBezTo>
                                <a:cubicBezTo>
                                  <a:pt x="305738" y="145031"/>
                                  <a:pt x="294754" y="16328"/>
                                  <a:pt x="293112" y="0"/>
                                </a:cubicBezTo>
                                <a:close/>
                              </a:path>
                            </a:pathLst>
                          </a:custGeom>
                          <a:ln w="7315" cap="rnd">
                            <a:round/>
                          </a:ln>
                        </wps:spPr>
                        <wps:style>
                          <a:lnRef idx="1">
                            <a:srgbClr val="FE6D30"/>
                          </a:lnRef>
                          <a:fillRef idx="0">
                            <a:srgbClr val="000000">
                              <a:alpha val="0"/>
                            </a:srgbClr>
                          </a:fillRef>
                          <a:effectRef idx="0">
                            <a:scrgbClr r="0" g="0" b="0"/>
                          </a:effectRef>
                          <a:fontRef idx="none"/>
                        </wps:style>
                        <wps:bodyPr/>
                      </wps:wsp>
                      <wps:wsp>
                        <wps:cNvPr id="8024" name="Shape 8024"/>
                        <wps:cNvSpPr/>
                        <wps:spPr>
                          <a:xfrm>
                            <a:off x="1260955" y="10342980"/>
                            <a:ext cx="135426" cy="264027"/>
                          </a:xfrm>
                          <a:custGeom>
                            <a:avLst/>
                            <a:gdLst/>
                            <a:ahLst/>
                            <a:cxnLst/>
                            <a:rect l="0" t="0" r="0" b="0"/>
                            <a:pathLst>
                              <a:path w="135426" h="264027">
                                <a:moveTo>
                                  <a:pt x="71389" y="0"/>
                                </a:moveTo>
                                <a:cubicBezTo>
                                  <a:pt x="91864" y="39795"/>
                                  <a:pt x="90083" y="66356"/>
                                  <a:pt x="84688" y="83244"/>
                                </a:cubicBezTo>
                                <a:cubicBezTo>
                                  <a:pt x="74461" y="115262"/>
                                  <a:pt x="48094" y="122398"/>
                                  <a:pt x="40358" y="162547"/>
                                </a:cubicBezTo>
                                <a:cubicBezTo>
                                  <a:pt x="38412" y="172642"/>
                                  <a:pt x="34941" y="192152"/>
                                  <a:pt x="45281" y="211804"/>
                                </a:cubicBezTo>
                                <a:cubicBezTo>
                                  <a:pt x="47457" y="215933"/>
                                  <a:pt x="59136" y="238127"/>
                                  <a:pt x="85182" y="243329"/>
                                </a:cubicBezTo>
                                <a:cubicBezTo>
                                  <a:pt x="112833" y="248851"/>
                                  <a:pt x="133275" y="230546"/>
                                  <a:pt x="135426" y="228552"/>
                                </a:cubicBezTo>
                                <a:cubicBezTo>
                                  <a:pt x="133359" y="231745"/>
                                  <a:pt x="114797" y="259382"/>
                                  <a:pt x="80650" y="261514"/>
                                </a:cubicBezTo>
                                <a:cubicBezTo>
                                  <a:pt x="40431" y="264027"/>
                                  <a:pt x="17564" y="228731"/>
                                  <a:pt x="16221" y="226581"/>
                                </a:cubicBezTo>
                                <a:cubicBezTo>
                                  <a:pt x="0" y="200578"/>
                                  <a:pt x="6185" y="172159"/>
                                  <a:pt x="7849" y="164519"/>
                                </a:cubicBezTo>
                                <a:cubicBezTo>
                                  <a:pt x="16847" y="123162"/>
                                  <a:pt x="47205" y="116645"/>
                                  <a:pt x="64245" y="74623"/>
                                </a:cubicBezTo>
                                <a:cubicBezTo>
                                  <a:pt x="70796" y="58474"/>
                                  <a:pt x="76539" y="34224"/>
                                  <a:pt x="71389" y="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8025" name="Shape 8025"/>
                        <wps:cNvSpPr/>
                        <wps:spPr>
                          <a:xfrm>
                            <a:off x="1260955" y="10342980"/>
                            <a:ext cx="135426" cy="264027"/>
                          </a:xfrm>
                          <a:custGeom>
                            <a:avLst/>
                            <a:gdLst/>
                            <a:ahLst/>
                            <a:cxnLst/>
                            <a:rect l="0" t="0" r="0" b="0"/>
                            <a:pathLst>
                              <a:path w="135426" h="264027">
                                <a:moveTo>
                                  <a:pt x="71389" y="0"/>
                                </a:moveTo>
                                <a:cubicBezTo>
                                  <a:pt x="76539" y="34224"/>
                                  <a:pt x="70796" y="58474"/>
                                  <a:pt x="64245" y="74623"/>
                                </a:cubicBezTo>
                                <a:cubicBezTo>
                                  <a:pt x="47205" y="116645"/>
                                  <a:pt x="16847" y="123162"/>
                                  <a:pt x="7849" y="164519"/>
                                </a:cubicBezTo>
                                <a:cubicBezTo>
                                  <a:pt x="6185" y="172159"/>
                                  <a:pt x="0" y="200578"/>
                                  <a:pt x="16221" y="226581"/>
                                </a:cubicBezTo>
                                <a:cubicBezTo>
                                  <a:pt x="17564" y="228731"/>
                                  <a:pt x="40431" y="264027"/>
                                  <a:pt x="80650" y="261514"/>
                                </a:cubicBezTo>
                                <a:cubicBezTo>
                                  <a:pt x="114797" y="259382"/>
                                  <a:pt x="133359" y="231745"/>
                                  <a:pt x="135426" y="228552"/>
                                </a:cubicBezTo>
                                <a:cubicBezTo>
                                  <a:pt x="133275" y="230546"/>
                                  <a:pt x="112833" y="248851"/>
                                  <a:pt x="85182" y="243329"/>
                                </a:cubicBezTo>
                                <a:cubicBezTo>
                                  <a:pt x="59136" y="238127"/>
                                  <a:pt x="47457" y="215933"/>
                                  <a:pt x="45281" y="211804"/>
                                </a:cubicBezTo>
                                <a:cubicBezTo>
                                  <a:pt x="34941" y="192152"/>
                                  <a:pt x="38412" y="172642"/>
                                  <a:pt x="40358" y="162547"/>
                                </a:cubicBezTo>
                                <a:cubicBezTo>
                                  <a:pt x="48094" y="122398"/>
                                  <a:pt x="74461" y="115262"/>
                                  <a:pt x="84688" y="83244"/>
                                </a:cubicBezTo>
                                <a:cubicBezTo>
                                  <a:pt x="90083" y="66356"/>
                                  <a:pt x="91864" y="39795"/>
                                  <a:pt x="71389" y="0"/>
                                </a:cubicBezTo>
                                <a:close/>
                              </a:path>
                            </a:pathLst>
                          </a:custGeom>
                          <a:ln w="7315" cap="rnd">
                            <a:round/>
                          </a:ln>
                        </wps:spPr>
                        <wps:style>
                          <a:lnRef idx="1">
                            <a:srgbClr val="FE6D30"/>
                          </a:lnRef>
                          <a:fillRef idx="0">
                            <a:srgbClr val="000000">
                              <a:alpha val="0"/>
                            </a:srgbClr>
                          </a:fillRef>
                          <a:effectRef idx="0">
                            <a:scrgbClr r="0" g="0" b="0"/>
                          </a:effectRef>
                          <a:fontRef idx="none"/>
                        </wps:style>
                        <wps:bodyPr/>
                      </wps:wsp>
                      <wps:wsp>
                        <wps:cNvPr id="8026" name="Shape 8026"/>
                        <wps:cNvSpPr/>
                        <wps:spPr>
                          <a:xfrm>
                            <a:off x="1215970" y="9707098"/>
                            <a:ext cx="46225" cy="48316"/>
                          </a:xfrm>
                          <a:custGeom>
                            <a:avLst/>
                            <a:gdLst/>
                            <a:ahLst/>
                            <a:cxnLst/>
                            <a:rect l="0" t="0" r="0" b="0"/>
                            <a:pathLst>
                              <a:path w="46225" h="48316">
                                <a:moveTo>
                                  <a:pt x="23112" y="0"/>
                                </a:moveTo>
                                <a:cubicBezTo>
                                  <a:pt x="35877" y="0"/>
                                  <a:pt x="46225" y="10816"/>
                                  <a:pt x="46225" y="24158"/>
                                </a:cubicBezTo>
                                <a:cubicBezTo>
                                  <a:pt x="46225" y="37501"/>
                                  <a:pt x="35877" y="48316"/>
                                  <a:pt x="23112" y="48316"/>
                                </a:cubicBezTo>
                                <a:cubicBezTo>
                                  <a:pt x="10351" y="48316"/>
                                  <a:pt x="0" y="37501"/>
                                  <a:pt x="0" y="24158"/>
                                </a:cubicBezTo>
                                <a:cubicBezTo>
                                  <a:pt x="0" y="10816"/>
                                  <a:pt x="10351" y="0"/>
                                  <a:pt x="23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7" name="Shape 8027"/>
                        <wps:cNvSpPr/>
                        <wps:spPr>
                          <a:xfrm>
                            <a:off x="1439215" y="9707098"/>
                            <a:ext cx="46225" cy="48316"/>
                          </a:xfrm>
                          <a:custGeom>
                            <a:avLst/>
                            <a:gdLst/>
                            <a:ahLst/>
                            <a:cxnLst/>
                            <a:rect l="0" t="0" r="0" b="0"/>
                            <a:pathLst>
                              <a:path w="46225" h="48316">
                                <a:moveTo>
                                  <a:pt x="23112" y="0"/>
                                </a:moveTo>
                                <a:cubicBezTo>
                                  <a:pt x="35877" y="0"/>
                                  <a:pt x="46225" y="10816"/>
                                  <a:pt x="46225" y="24158"/>
                                </a:cubicBezTo>
                                <a:cubicBezTo>
                                  <a:pt x="46225" y="37501"/>
                                  <a:pt x="35877" y="48316"/>
                                  <a:pt x="23112" y="48316"/>
                                </a:cubicBezTo>
                                <a:cubicBezTo>
                                  <a:pt x="10351" y="48316"/>
                                  <a:pt x="0" y="37501"/>
                                  <a:pt x="0" y="24158"/>
                                </a:cubicBezTo>
                                <a:cubicBezTo>
                                  <a:pt x="0" y="10816"/>
                                  <a:pt x="10351" y="0"/>
                                  <a:pt x="23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8" name="Shape 8028"/>
                        <wps:cNvSpPr/>
                        <wps:spPr>
                          <a:xfrm>
                            <a:off x="1215970" y="10011911"/>
                            <a:ext cx="46225" cy="48316"/>
                          </a:xfrm>
                          <a:custGeom>
                            <a:avLst/>
                            <a:gdLst/>
                            <a:ahLst/>
                            <a:cxnLst/>
                            <a:rect l="0" t="0" r="0" b="0"/>
                            <a:pathLst>
                              <a:path w="46225" h="48316">
                                <a:moveTo>
                                  <a:pt x="23112" y="0"/>
                                </a:moveTo>
                                <a:cubicBezTo>
                                  <a:pt x="35877" y="0"/>
                                  <a:pt x="46225" y="10816"/>
                                  <a:pt x="46225" y="24158"/>
                                </a:cubicBezTo>
                                <a:cubicBezTo>
                                  <a:pt x="46225" y="37501"/>
                                  <a:pt x="35877" y="48316"/>
                                  <a:pt x="23112" y="48316"/>
                                </a:cubicBezTo>
                                <a:cubicBezTo>
                                  <a:pt x="10351" y="48316"/>
                                  <a:pt x="0" y="37501"/>
                                  <a:pt x="0" y="24158"/>
                                </a:cubicBezTo>
                                <a:cubicBezTo>
                                  <a:pt x="0" y="10816"/>
                                  <a:pt x="10351" y="0"/>
                                  <a:pt x="23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9" name="Shape 8029"/>
                        <wps:cNvSpPr/>
                        <wps:spPr>
                          <a:xfrm>
                            <a:off x="1439215" y="10011911"/>
                            <a:ext cx="46225" cy="48316"/>
                          </a:xfrm>
                          <a:custGeom>
                            <a:avLst/>
                            <a:gdLst/>
                            <a:ahLst/>
                            <a:cxnLst/>
                            <a:rect l="0" t="0" r="0" b="0"/>
                            <a:pathLst>
                              <a:path w="46225" h="48316">
                                <a:moveTo>
                                  <a:pt x="23112" y="0"/>
                                </a:moveTo>
                                <a:cubicBezTo>
                                  <a:pt x="35877" y="0"/>
                                  <a:pt x="46225" y="10816"/>
                                  <a:pt x="46225" y="24158"/>
                                </a:cubicBezTo>
                                <a:cubicBezTo>
                                  <a:pt x="46225" y="37501"/>
                                  <a:pt x="35877" y="48316"/>
                                  <a:pt x="23112" y="48316"/>
                                </a:cubicBezTo>
                                <a:cubicBezTo>
                                  <a:pt x="10351" y="48316"/>
                                  <a:pt x="0" y="37501"/>
                                  <a:pt x="0" y="24158"/>
                                </a:cubicBezTo>
                                <a:cubicBezTo>
                                  <a:pt x="0" y="10816"/>
                                  <a:pt x="10351" y="0"/>
                                  <a:pt x="23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0" name="Shape 8030"/>
                        <wps:cNvSpPr/>
                        <wps:spPr>
                          <a:xfrm>
                            <a:off x="1215970" y="10316720"/>
                            <a:ext cx="46225" cy="48316"/>
                          </a:xfrm>
                          <a:custGeom>
                            <a:avLst/>
                            <a:gdLst/>
                            <a:ahLst/>
                            <a:cxnLst/>
                            <a:rect l="0" t="0" r="0" b="0"/>
                            <a:pathLst>
                              <a:path w="46225" h="48316">
                                <a:moveTo>
                                  <a:pt x="23112" y="0"/>
                                </a:moveTo>
                                <a:cubicBezTo>
                                  <a:pt x="35877" y="0"/>
                                  <a:pt x="46225" y="10816"/>
                                  <a:pt x="46225" y="24158"/>
                                </a:cubicBezTo>
                                <a:cubicBezTo>
                                  <a:pt x="46225" y="37501"/>
                                  <a:pt x="35877" y="48316"/>
                                  <a:pt x="23112" y="48316"/>
                                </a:cubicBezTo>
                                <a:cubicBezTo>
                                  <a:pt x="10351" y="48316"/>
                                  <a:pt x="0" y="37501"/>
                                  <a:pt x="0" y="24158"/>
                                </a:cubicBezTo>
                                <a:cubicBezTo>
                                  <a:pt x="0" y="10816"/>
                                  <a:pt x="10351" y="0"/>
                                  <a:pt x="23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1" name="Shape 8031"/>
                        <wps:cNvSpPr/>
                        <wps:spPr>
                          <a:xfrm>
                            <a:off x="1439215" y="10316720"/>
                            <a:ext cx="46225" cy="48316"/>
                          </a:xfrm>
                          <a:custGeom>
                            <a:avLst/>
                            <a:gdLst/>
                            <a:ahLst/>
                            <a:cxnLst/>
                            <a:rect l="0" t="0" r="0" b="0"/>
                            <a:pathLst>
                              <a:path w="46225" h="48316">
                                <a:moveTo>
                                  <a:pt x="23112" y="0"/>
                                </a:moveTo>
                                <a:cubicBezTo>
                                  <a:pt x="35877" y="0"/>
                                  <a:pt x="46225" y="10816"/>
                                  <a:pt x="46225" y="24158"/>
                                </a:cubicBezTo>
                                <a:cubicBezTo>
                                  <a:pt x="46225" y="37501"/>
                                  <a:pt x="35877" y="48316"/>
                                  <a:pt x="23112" y="48316"/>
                                </a:cubicBezTo>
                                <a:cubicBezTo>
                                  <a:pt x="10351" y="48316"/>
                                  <a:pt x="0" y="37501"/>
                                  <a:pt x="0" y="24158"/>
                                </a:cubicBezTo>
                                <a:cubicBezTo>
                                  <a:pt x="0" y="10816"/>
                                  <a:pt x="10351" y="0"/>
                                  <a:pt x="23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2" name="Shape 8032"/>
                        <wps:cNvSpPr/>
                        <wps:spPr>
                          <a:xfrm>
                            <a:off x="1215970" y="10621528"/>
                            <a:ext cx="46225" cy="48316"/>
                          </a:xfrm>
                          <a:custGeom>
                            <a:avLst/>
                            <a:gdLst/>
                            <a:ahLst/>
                            <a:cxnLst/>
                            <a:rect l="0" t="0" r="0" b="0"/>
                            <a:pathLst>
                              <a:path w="46225" h="48316">
                                <a:moveTo>
                                  <a:pt x="23112" y="0"/>
                                </a:moveTo>
                                <a:cubicBezTo>
                                  <a:pt x="35877" y="0"/>
                                  <a:pt x="46225" y="10816"/>
                                  <a:pt x="46225" y="24158"/>
                                </a:cubicBezTo>
                                <a:cubicBezTo>
                                  <a:pt x="46225" y="37501"/>
                                  <a:pt x="35877" y="48316"/>
                                  <a:pt x="23112" y="48316"/>
                                </a:cubicBezTo>
                                <a:cubicBezTo>
                                  <a:pt x="10351" y="48316"/>
                                  <a:pt x="0" y="37501"/>
                                  <a:pt x="0" y="24158"/>
                                </a:cubicBezTo>
                                <a:cubicBezTo>
                                  <a:pt x="0" y="10816"/>
                                  <a:pt x="10351" y="0"/>
                                  <a:pt x="23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3" name="Shape 8033"/>
                        <wps:cNvSpPr/>
                        <wps:spPr>
                          <a:xfrm>
                            <a:off x="1439215" y="10621528"/>
                            <a:ext cx="46225" cy="48316"/>
                          </a:xfrm>
                          <a:custGeom>
                            <a:avLst/>
                            <a:gdLst/>
                            <a:ahLst/>
                            <a:cxnLst/>
                            <a:rect l="0" t="0" r="0" b="0"/>
                            <a:pathLst>
                              <a:path w="46225" h="48316">
                                <a:moveTo>
                                  <a:pt x="23112" y="0"/>
                                </a:moveTo>
                                <a:cubicBezTo>
                                  <a:pt x="35877" y="0"/>
                                  <a:pt x="46225" y="10816"/>
                                  <a:pt x="46225" y="24158"/>
                                </a:cubicBezTo>
                                <a:cubicBezTo>
                                  <a:pt x="46225" y="37501"/>
                                  <a:pt x="35877" y="48316"/>
                                  <a:pt x="23112" y="48316"/>
                                </a:cubicBezTo>
                                <a:cubicBezTo>
                                  <a:pt x="10351" y="48316"/>
                                  <a:pt x="0" y="37501"/>
                                  <a:pt x="0" y="24158"/>
                                </a:cubicBezTo>
                                <a:cubicBezTo>
                                  <a:pt x="0" y="10816"/>
                                  <a:pt x="10351" y="0"/>
                                  <a:pt x="23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4" name="Shape 8034"/>
                        <wps:cNvSpPr/>
                        <wps:spPr>
                          <a:xfrm>
                            <a:off x="1396377" y="10178075"/>
                            <a:ext cx="31163" cy="31162"/>
                          </a:xfrm>
                          <a:custGeom>
                            <a:avLst/>
                            <a:gdLst/>
                            <a:ahLst/>
                            <a:cxnLst/>
                            <a:rect l="0" t="0" r="0" b="0"/>
                            <a:pathLst>
                              <a:path w="31163" h="31162">
                                <a:moveTo>
                                  <a:pt x="15581" y="0"/>
                                </a:moveTo>
                                <a:cubicBezTo>
                                  <a:pt x="24188" y="0"/>
                                  <a:pt x="31163" y="6975"/>
                                  <a:pt x="31163" y="15581"/>
                                </a:cubicBezTo>
                                <a:cubicBezTo>
                                  <a:pt x="31163" y="24188"/>
                                  <a:pt x="24188" y="31162"/>
                                  <a:pt x="15581" y="31162"/>
                                </a:cubicBezTo>
                                <a:cubicBezTo>
                                  <a:pt x="6975" y="31162"/>
                                  <a:pt x="0" y="24188"/>
                                  <a:pt x="0" y="15581"/>
                                </a:cubicBezTo>
                                <a:cubicBezTo>
                                  <a:pt x="0" y="6975"/>
                                  <a:pt x="6975" y="0"/>
                                  <a:pt x="15581" y="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8035" name="Shape 8035"/>
                        <wps:cNvSpPr/>
                        <wps:spPr>
                          <a:xfrm>
                            <a:off x="1396377" y="10178075"/>
                            <a:ext cx="31163" cy="31162"/>
                          </a:xfrm>
                          <a:custGeom>
                            <a:avLst/>
                            <a:gdLst/>
                            <a:ahLst/>
                            <a:cxnLst/>
                            <a:rect l="0" t="0" r="0" b="0"/>
                            <a:pathLst>
                              <a:path w="31163" h="31162">
                                <a:moveTo>
                                  <a:pt x="31163" y="15581"/>
                                </a:moveTo>
                                <a:cubicBezTo>
                                  <a:pt x="31163" y="6975"/>
                                  <a:pt x="24188" y="0"/>
                                  <a:pt x="15581" y="0"/>
                                </a:cubicBezTo>
                                <a:cubicBezTo>
                                  <a:pt x="6975" y="0"/>
                                  <a:pt x="0" y="6975"/>
                                  <a:pt x="0" y="15581"/>
                                </a:cubicBezTo>
                                <a:cubicBezTo>
                                  <a:pt x="0" y="24188"/>
                                  <a:pt x="6975" y="31162"/>
                                  <a:pt x="15581" y="31162"/>
                                </a:cubicBezTo>
                                <a:cubicBezTo>
                                  <a:pt x="24188" y="31162"/>
                                  <a:pt x="31163" y="24188"/>
                                  <a:pt x="31163" y="15581"/>
                                </a:cubicBezTo>
                                <a:close/>
                              </a:path>
                            </a:pathLst>
                          </a:custGeom>
                          <a:ln w="7315" cap="rnd">
                            <a:round/>
                          </a:ln>
                        </wps:spPr>
                        <wps:style>
                          <a:lnRef idx="1">
                            <a:srgbClr val="FE6D30"/>
                          </a:lnRef>
                          <a:fillRef idx="0">
                            <a:srgbClr val="000000">
                              <a:alpha val="0"/>
                            </a:srgbClr>
                          </a:fillRef>
                          <a:effectRef idx="0">
                            <a:scrgbClr r="0" g="0" b="0"/>
                          </a:effectRef>
                          <a:fontRef idx="none"/>
                        </wps:style>
                        <wps:bodyPr/>
                      </wps:wsp>
                      <wps:wsp>
                        <wps:cNvPr id="8036" name="Shape 8036"/>
                        <wps:cNvSpPr/>
                        <wps:spPr>
                          <a:xfrm>
                            <a:off x="1335057" y="10504921"/>
                            <a:ext cx="31163" cy="31162"/>
                          </a:xfrm>
                          <a:custGeom>
                            <a:avLst/>
                            <a:gdLst/>
                            <a:ahLst/>
                            <a:cxnLst/>
                            <a:rect l="0" t="0" r="0" b="0"/>
                            <a:pathLst>
                              <a:path w="31163" h="31162">
                                <a:moveTo>
                                  <a:pt x="15581" y="0"/>
                                </a:moveTo>
                                <a:cubicBezTo>
                                  <a:pt x="24188" y="0"/>
                                  <a:pt x="31163" y="6975"/>
                                  <a:pt x="31163" y="15581"/>
                                </a:cubicBezTo>
                                <a:cubicBezTo>
                                  <a:pt x="31163" y="24188"/>
                                  <a:pt x="24188" y="31162"/>
                                  <a:pt x="15581" y="31162"/>
                                </a:cubicBezTo>
                                <a:cubicBezTo>
                                  <a:pt x="6975" y="31162"/>
                                  <a:pt x="0" y="24188"/>
                                  <a:pt x="0" y="15581"/>
                                </a:cubicBezTo>
                                <a:cubicBezTo>
                                  <a:pt x="0" y="6975"/>
                                  <a:pt x="6975" y="0"/>
                                  <a:pt x="15581" y="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8037" name="Shape 8037"/>
                        <wps:cNvSpPr/>
                        <wps:spPr>
                          <a:xfrm>
                            <a:off x="1335057" y="10504921"/>
                            <a:ext cx="31163" cy="31162"/>
                          </a:xfrm>
                          <a:custGeom>
                            <a:avLst/>
                            <a:gdLst/>
                            <a:ahLst/>
                            <a:cxnLst/>
                            <a:rect l="0" t="0" r="0" b="0"/>
                            <a:pathLst>
                              <a:path w="31163" h="31162">
                                <a:moveTo>
                                  <a:pt x="31163" y="15581"/>
                                </a:moveTo>
                                <a:cubicBezTo>
                                  <a:pt x="31163" y="6975"/>
                                  <a:pt x="24188" y="0"/>
                                  <a:pt x="15581" y="0"/>
                                </a:cubicBezTo>
                                <a:cubicBezTo>
                                  <a:pt x="6975" y="0"/>
                                  <a:pt x="0" y="6975"/>
                                  <a:pt x="0" y="15581"/>
                                </a:cubicBezTo>
                                <a:cubicBezTo>
                                  <a:pt x="0" y="24188"/>
                                  <a:pt x="6975" y="31162"/>
                                  <a:pt x="15581" y="31162"/>
                                </a:cubicBezTo>
                                <a:cubicBezTo>
                                  <a:pt x="24188" y="31162"/>
                                  <a:pt x="31163" y="24188"/>
                                  <a:pt x="31163" y="15581"/>
                                </a:cubicBezTo>
                                <a:close/>
                              </a:path>
                            </a:pathLst>
                          </a:custGeom>
                          <a:ln w="7315" cap="rnd">
                            <a:round/>
                          </a:ln>
                        </wps:spPr>
                        <wps:style>
                          <a:lnRef idx="1">
                            <a:srgbClr val="FE6D30"/>
                          </a:lnRef>
                          <a:fillRef idx="0">
                            <a:srgbClr val="000000">
                              <a:alpha val="0"/>
                            </a:srgbClr>
                          </a:fillRef>
                          <a:effectRef idx="0">
                            <a:scrgbClr r="0" g="0" b="0"/>
                          </a:effectRef>
                          <a:fontRef idx="none"/>
                        </wps:style>
                        <wps:bodyPr/>
                      </wps:wsp>
                      <wps:wsp>
                        <wps:cNvPr id="8038" name="Shape 8038"/>
                        <wps:cNvSpPr/>
                        <wps:spPr>
                          <a:xfrm>
                            <a:off x="1509868" y="9950017"/>
                            <a:ext cx="31163" cy="31162"/>
                          </a:xfrm>
                          <a:custGeom>
                            <a:avLst/>
                            <a:gdLst/>
                            <a:ahLst/>
                            <a:cxnLst/>
                            <a:rect l="0" t="0" r="0" b="0"/>
                            <a:pathLst>
                              <a:path w="31163" h="31162">
                                <a:moveTo>
                                  <a:pt x="15581" y="0"/>
                                </a:moveTo>
                                <a:cubicBezTo>
                                  <a:pt x="24188" y="0"/>
                                  <a:pt x="31163" y="6975"/>
                                  <a:pt x="31163" y="15581"/>
                                </a:cubicBezTo>
                                <a:cubicBezTo>
                                  <a:pt x="31163" y="24188"/>
                                  <a:pt x="24188" y="31162"/>
                                  <a:pt x="15581" y="31162"/>
                                </a:cubicBezTo>
                                <a:cubicBezTo>
                                  <a:pt x="6975" y="31162"/>
                                  <a:pt x="0" y="24188"/>
                                  <a:pt x="0" y="15581"/>
                                </a:cubicBezTo>
                                <a:cubicBezTo>
                                  <a:pt x="0" y="6975"/>
                                  <a:pt x="6975" y="0"/>
                                  <a:pt x="15581" y="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8039" name="Shape 8039"/>
                        <wps:cNvSpPr/>
                        <wps:spPr>
                          <a:xfrm>
                            <a:off x="1509868" y="9950017"/>
                            <a:ext cx="31163" cy="31162"/>
                          </a:xfrm>
                          <a:custGeom>
                            <a:avLst/>
                            <a:gdLst/>
                            <a:ahLst/>
                            <a:cxnLst/>
                            <a:rect l="0" t="0" r="0" b="0"/>
                            <a:pathLst>
                              <a:path w="31163" h="31162">
                                <a:moveTo>
                                  <a:pt x="31163" y="15581"/>
                                </a:moveTo>
                                <a:cubicBezTo>
                                  <a:pt x="31163" y="6975"/>
                                  <a:pt x="24188" y="0"/>
                                  <a:pt x="15581" y="0"/>
                                </a:cubicBezTo>
                                <a:cubicBezTo>
                                  <a:pt x="6975" y="0"/>
                                  <a:pt x="0" y="6975"/>
                                  <a:pt x="0" y="15581"/>
                                </a:cubicBezTo>
                                <a:cubicBezTo>
                                  <a:pt x="0" y="24188"/>
                                  <a:pt x="6975" y="31162"/>
                                  <a:pt x="15581" y="31162"/>
                                </a:cubicBezTo>
                                <a:cubicBezTo>
                                  <a:pt x="24188" y="31162"/>
                                  <a:pt x="31163" y="24188"/>
                                  <a:pt x="31163" y="15581"/>
                                </a:cubicBezTo>
                                <a:close/>
                              </a:path>
                            </a:pathLst>
                          </a:custGeom>
                          <a:ln w="7315" cap="rnd">
                            <a:round/>
                          </a:ln>
                        </wps:spPr>
                        <wps:style>
                          <a:lnRef idx="1">
                            <a:srgbClr val="FE6D30"/>
                          </a:lnRef>
                          <a:fillRef idx="0">
                            <a:srgbClr val="000000">
                              <a:alpha val="0"/>
                            </a:srgbClr>
                          </a:fillRef>
                          <a:effectRef idx="0">
                            <a:scrgbClr r="0" g="0" b="0"/>
                          </a:effectRef>
                          <a:fontRef idx="none"/>
                        </wps:style>
                        <wps:bodyPr/>
                      </wps:wsp>
                      <wps:wsp>
                        <wps:cNvPr id="8040" name="Shape 8040"/>
                        <wps:cNvSpPr/>
                        <wps:spPr>
                          <a:xfrm>
                            <a:off x="1271653" y="9739833"/>
                            <a:ext cx="31163" cy="31162"/>
                          </a:xfrm>
                          <a:custGeom>
                            <a:avLst/>
                            <a:gdLst/>
                            <a:ahLst/>
                            <a:cxnLst/>
                            <a:rect l="0" t="0" r="0" b="0"/>
                            <a:pathLst>
                              <a:path w="31163" h="31162">
                                <a:moveTo>
                                  <a:pt x="15581" y="0"/>
                                </a:moveTo>
                                <a:cubicBezTo>
                                  <a:pt x="24188" y="0"/>
                                  <a:pt x="31163" y="6975"/>
                                  <a:pt x="31163" y="15581"/>
                                </a:cubicBezTo>
                                <a:cubicBezTo>
                                  <a:pt x="31163" y="24188"/>
                                  <a:pt x="24188" y="31162"/>
                                  <a:pt x="15581" y="31162"/>
                                </a:cubicBezTo>
                                <a:cubicBezTo>
                                  <a:pt x="6975" y="31162"/>
                                  <a:pt x="0" y="24188"/>
                                  <a:pt x="0" y="15581"/>
                                </a:cubicBezTo>
                                <a:cubicBezTo>
                                  <a:pt x="0" y="6975"/>
                                  <a:pt x="6975" y="0"/>
                                  <a:pt x="15581" y="0"/>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8041" name="Shape 8041"/>
                        <wps:cNvSpPr/>
                        <wps:spPr>
                          <a:xfrm>
                            <a:off x="1271653" y="9739833"/>
                            <a:ext cx="31163" cy="31162"/>
                          </a:xfrm>
                          <a:custGeom>
                            <a:avLst/>
                            <a:gdLst/>
                            <a:ahLst/>
                            <a:cxnLst/>
                            <a:rect l="0" t="0" r="0" b="0"/>
                            <a:pathLst>
                              <a:path w="31163" h="31162">
                                <a:moveTo>
                                  <a:pt x="31163" y="15581"/>
                                </a:moveTo>
                                <a:cubicBezTo>
                                  <a:pt x="31163" y="6975"/>
                                  <a:pt x="24188" y="0"/>
                                  <a:pt x="15581" y="0"/>
                                </a:cubicBezTo>
                                <a:cubicBezTo>
                                  <a:pt x="6975" y="0"/>
                                  <a:pt x="0" y="6975"/>
                                  <a:pt x="0" y="15581"/>
                                </a:cubicBezTo>
                                <a:cubicBezTo>
                                  <a:pt x="0" y="24188"/>
                                  <a:pt x="6975" y="31162"/>
                                  <a:pt x="15581" y="31162"/>
                                </a:cubicBezTo>
                                <a:cubicBezTo>
                                  <a:pt x="24188" y="31162"/>
                                  <a:pt x="31163" y="24188"/>
                                  <a:pt x="31163" y="15581"/>
                                </a:cubicBezTo>
                                <a:close/>
                              </a:path>
                            </a:pathLst>
                          </a:custGeom>
                          <a:ln w="7315" cap="rnd">
                            <a:round/>
                          </a:ln>
                        </wps:spPr>
                        <wps:style>
                          <a:lnRef idx="1">
                            <a:srgbClr val="FE6D30"/>
                          </a:lnRef>
                          <a:fillRef idx="0">
                            <a:srgbClr val="000000">
                              <a:alpha val="0"/>
                            </a:srgbClr>
                          </a:fillRef>
                          <a:effectRef idx="0">
                            <a:scrgbClr r="0" g="0" b="0"/>
                          </a:effectRef>
                          <a:fontRef idx="none"/>
                        </wps:style>
                        <wps:bodyPr/>
                      </wps:wsp>
                      <wps:wsp>
                        <wps:cNvPr id="8042" name="Shape 8042"/>
                        <wps:cNvSpPr/>
                        <wps:spPr>
                          <a:xfrm>
                            <a:off x="1042110" y="9066528"/>
                            <a:ext cx="94512" cy="188623"/>
                          </a:xfrm>
                          <a:custGeom>
                            <a:avLst/>
                            <a:gdLst/>
                            <a:ahLst/>
                            <a:cxnLst/>
                            <a:rect l="0" t="0" r="0" b="0"/>
                            <a:pathLst>
                              <a:path w="94512" h="188623">
                                <a:moveTo>
                                  <a:pt x="68930" y="48"/>
                                </a:moveTo>
                                <a:cubicBezTo>
                                  <a:pt x="83270" y="0"/>
                                  <a:pt x="94512" y="3811"/>
                                  <a:pt x="94512" y="3811"/>
                                </a:cubicBezTo>
                                <a:cubicBezTo>
                                  <a:pt x="94512" y="3811"/>
                                  <a:pt x="94512" y="166922"/>
                                  <a:pt x="94512" y="166922"/>
                                </a:cubicBezTo>
                                <a:cubicBezTo>
                                  <a:pt x="94512" y="166922"/>
                                  <a:pt x="49542" y="188623"/>
                                  <a:pt x="38108" y="136055"/>
                                </a:cubicBezTo>
                                <a:cubicBezTo>
                                  <a:pt x="26675" y="83485"/>
                                  <a:pt x="0" y="50307"/>
                                  <a:pt x="24769" y="19437"/>
                                </a:cubicBezTo>
                                <a:cubicBezTo>
                                  <a:pt x="37156" y="4002"/>
                                  <a:pt x="54591" y="95"/>
                                  <a:pt x="68930" y="48"/>
                                </a:cubicBezTo>
                                <a:close/>
                              </a:path>
                            </a:pathLst>
                          </a:custGeom>
                          <a:ln w="0" cap="flat">
                            <a:miter lim="127000"/>
                          </a:ln>
                        </wps:spPr>
                        <wps:style>
                          <a:lnRef idx="0">
                            <a:srgbClr val="000000">
                              <a:alpha val="0"/>
                            </a:srgbClr>
                          </a:lnRef>
                          <a:fillRef idx="1">
                            <a:srgbClr val="964822"/>
                          </a:fillRef>
                          <a:effectRef idx="0">
                            <a:scrgbClr r="0" g="0" b="0"/>
                          </a:effectRef>
                          <a:fontRef idx="none"/>
                        </wps:style>
                        <wps:bodyPr/>
                      </wps:wsp>
                      <wps:wsp>
                        <wps:cNvPr id="8043" name="Shape 8043"/>
                        <wps:cNvSpPr/>
                        <wps:spPr>
                          <a:xfrm>
                            <a:off x="1564651" y="9066528"/>
                            <a:ext cx="94512" cy="188623"/>
                          </a:xfrm>
                          <a:custGeom>
                            <a:avLst/>
                            <a:gdLst/>
                            <a:ahLst/>
                            <a:cxnLst/>
                            <a:rect l="0" t="0" r="0" b="0"/>
                            <a:pathLst>
                              <a:path w="94512" h="188623">
                                <a:moveTo>
                                  <a:pt x="25582" y="48"/>
                                </a:moveTo>
                                <a:cubicBezTo>
                                  <a:pt x="39921" y="95"/>
                                  <a:pt x="57356" y="4002"/>
                                  <a:pt x="69743" y="19437"/>
                                </a:cubicBezTo>
                                <a:cubicBezTo>
                                  <a:pt x="94512" y="50307"/>
                                  <a:pt x="67837" y="83485"/>
                                  <a:pt x="56404" y="136055"/>
                                </a:cubicBezTo>
                                <a:cubicBezTo>
                                  <a:pt x="44970" y="188623"/>
                                  <a:pt x="0" y="166922"/>
                                  <a:pt x="0" y="166922"/>
                                </a:cubicBezTo>
                                <a:cubicBezTo>
                                  <a:pt x="0" y="166922"/>
                                  <a:pt x="0" y="3811"/>
                                  <a:pt x="0" y="3811"/>
                                </a:cubicBezTo>
                                <a:cubicBezTo>
                                  <a:pt x="0" y="3811"/>
                                  <a:pt x="11243" y="0"/>
                                  <a:pt x="25582" y="48"/>
                                </a:cubicBezTo>
                                <a:close/>
                              </a:path>
                            </a:pathLst>
                          </a:custGeom>
                          <a:ln w="0" cap="flat">
                            <a:miter lim="127000"/>
                          </a:ln>
                        </wps:spPr>
                        <wps:style>
                          <a:lnRef idx="0">
                            <a:srgbClr val="000000">
                              <a:alpha val="0"/>
                            </a:srgbClr>
                          </a:lnRef>
                          <a:fillRef idx="1">
                            <a:srgbClr val="964822"/>
                          </a:fillRef>
                          <a:effectRef idx="0">
                            <a:scrgbClr r="0" g="0" b="0"/>
                          </a:effectRef>
                          <a:fontRef idx="none"/>
                        </wps:style>
                        <wps:bodyPr/>
                      </wps:wsp>
                      <wps:wsp>
                        <wps:cNvPr id="8044" name="Shape 8044"/>
                        <wps:cNvSpPr/>
                        <wps:spPr>
                          <a:xfrm>
                            <a:off x="1106169" y="8814492"/>
                            <a:ext cx="488939" cy="624715"/>
                          </a:xfrm>
                          <a:custGeom>
                            <a:avLst/>
                            <a:gdLst/>
                            <a:ahLst/>
                            <a:cxnLst/>
                            <a:rect l="0" t="0" r="0" b="0"/>
                            <a:pathLst>
                              <a:path w="488939" h="624715">
                                <a:moveTo>
                                  <a:pt x="244469" y="0"/>
                                </a:moveTo>
                                <a:cubicBezTo>
                                  <a:pt x="379486" y="0"/>
                                  <a:pt x="488939" y="109083"/>
                                  <a:pt x="488939" y="271561"/>
                                </a:cubicBezTo>
                                <a:cubicBezTo>
                                  <a:pt x="488939" y="434039"/>
                                  <a:pt x="424909" y="576428"/>
                                  <a:pt x="344878" y="576428"/>
                                </a:cubicBezTo>
                                <a:cubicBezTo>
                                  <a:pt x="344878" y="576428"/>
                                  <a:pt x="299922" y="624715"/>
                                  <a:pt x="244469" y="624715"/>
                                </a:cubicBezTo>
                                <a:cubicBezTo>
                                  <a:pt x="189017" y="624715"/>
                                  <a:pt x="144061" y="576428"/>
                                  <a:pt x="144061" y="576428"/>
                                </a:cubicBezTo>
                                <a:cubicBezTo>
                                  <a:pt x="64030" y="576428"/>
                                  <a:pt x="0" y="434039"/>
                                  <a:pt x="0" y="271561"/>
                                </a:cubicBezTo>
                                <a:cubicBezTo>
                                  <a:pt x="0" y="109083"/>
                                  <a:pt x="109453" y="0"/>
                                  <a:pt x="244469" y="0"/>
                                </a:cubicBezTo>
                                <a:close/>
                              </a:path>
                            </a:pathLst>
                          </a:custGeom>
                          <a:ln w="0" cap="flat">
                            <a:miter lim="127000"/>
                          </a:ln>
                        </wps:spPr>
                        <wps:style>
                          <a:lnRef idx="0">
                            <a:srgbClr val="000000">
                              <a:alpha val="0"/>
                            </a:srgbClr>
                          </a:lnRef>
                          <a:fillRef idx="1">
                            <a:srgbClr val="964822"/>
                          </a:fillRef>
                          <a:effectRef idx="0">
                            <a:scrgbClr r="0" g="0" b="0"/>
                          </a:effectRef>
                          <a:fontRef idx="none"/>
                        </wps:style>
                        <wps:bodyPr/>
                      </wps:wsp>
                      <wps:wsp>
                        <wps:cNvPr id="8045" name="Shape 8045"/>
                        <wps:cNvSpPr/>
                        <wps:spPr>
                          <a:xfrm>
                            <a:off x="1221255" y="9092988"/>
                            <a:ext cx="45164" cy="45163"/>
                          </a:xfrm>
                          <a:custGeom>
                            <a:avLst/>
                            <a:gdLst/>
                            <a:ahLst/>
                            <a:cxnLst/>
                            <a:rect l="0" t="0" r="0" b="0"/>
                            <a:pathLst>
                              <a:path w="45164" h="45163">
                                <a:moveTo>
                                  <a:pt x="22582" y="0"/>
                                </a:moveTo>
                                <a:cubicBezTo>
                                  <a:pt x="35054" y="0"/>
                                  <a:pt x="45164" y="10109"/>
                                  <a:pt x="45164" y="22582"/>
                                </a:cubicBezTo>
                                <a:cubicBezTo>
                                  <a:pt x="45164" y="35054"/>
                                  <a:pt x="35054" y="45163"/>
                                  <a:pt x="22582" y="45163"/>
                                </a:cubicBezTo>
                                <a:cubicBezTo>
                                  <a:pt x="10110" y="45163"/>
                                  <a:pt x="0" y="35054"/>
                                  <a:pt x="0" y="22582"/>
                                </a:cubicBezTo>
                                <a:cubicBezTo>
                                  <a:pt x="0" y="10109"/>
                                  <a:pt x="10110" y="0"/>
                                  <a:pt x="225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6" name="Shape 8046"/>
                        <wps:cNvSpPr/>
                        <wps:spPr>
                          <a:xfrm>
                            <a:off x="1435166" y="9092988"/>
                            <a:ext cx="45164" cy="45163"/>
                          </a:xfrm>
                          <a:custGeom>
                            <a:avLst/>
                            <a:gdLst/>
                            <a:ahLst/>
                            <a:cxnLst/>
                            <a:rect l="0" t="0" r="0" b="0"/>
                            <a:pathLst>
                              <a:path w="45164" h="45163">
                                <a:moveTo>
                                  <a:pt x="22582" y="0"/>
                                </a:moveTo>
                                <a:cubicBezTo>
                                  <a:pt x="35054" y="0"/>
                                  <a:pt x="45164" y="10109"/>
                                  <a:pt x="45164" y="22582"/>
                                </a:cubicBezTo>
                                <a:cubicBezTo>
                                  <a:pt x="45164" y="35054"/>
                                  <a:pt x="35054" y="45163"/>
                                  <a:pt x="22582" y="45163"/>
                                </a:cubicBezTo>
                                <a:cubicBezTo>
                                  <a:pt x="10110" y="45163"/>
                                  <a:pt x="0" y="35054"/>
                                  <a:pt x="0" y="22582"/>
                                </a:cubicBezTo>
                                <a:cubicBezTo>
                                  <a:pt x="0" y="10109"/>
                                  <a:pt x="10110" y="0"/>
                                  <a:pt x="225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7" name="Shape 8047"/>
                        <wps:cNvSpPr/>
                        <wps:spPr>
                          <a:xfrm>
                            <a:off x="1287231" y="9304671"/>
                            <a:ext cx="134321" cy="27468"/>
                          </a:xfrm>
                          <a:custGeom>
                            <a:avLst/>
                            <a:gdLst/>
                            <a:ahLst/>
                            <a:cxnLst/>
                            <a:rect l="0" t="0" r="0" b="0"/>
                            <a:pathLst>
                              <a:path w="134321" h="27468">
                                <a:moveTo>
                                  <a:pt x="0" y="0"/>
                                </a:moveTo>
                                <a:cubicBezTo>
                                  <a:pt x="0" y="0"/>
                                  <a:pt x="25406" y="27468"/>
                                  <a:pt x="67161" y="27468"/>
                                </a:cubicBezTo>
                                <a:cubicBezTo>
                                  <a:pt x="108916" y="27468"/>
                                  <a:pt x="134321" y="0"/>
                                  <a:pt x="134321" y="0"/>
                                </a:cubicBez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8048" name="Shape 8048"/>
                        <wps:cNvSpPr/>
                        <wps:spPr>
                          <a:xfrm>
                            <a:off x="1172050" y="9019456"/>
                            <a:ext cx="135821" cy="49771"/>
                          </a:xfrm>
                          <a:custGeom>
                            <a:avLst/>
                            <a:gdLst/>
                            <a:ahLst/>
                            <a:cxnLst/>
                            <a:rect l="0" t="0" r="0" b="0"/>
                            <a:pathLst>
                              <a:path w="135821" h="49771">
                                <a:moveTo>
                                  <a:pt x="91941" y="1518"/>
                                </a:moveTo>
                                <a:cubicBezTo>
                                  <a:pt x="97909" y="2024"/>
                                  <a:pt x="103045" y="3070"/>
                                  <a:pt x="106732" y="4662"/>
                                </a:cubicBezTo>
                                <a:cubicBezTo>
                                  <a:pt x="121479" y="11026"/>
                                  <a:pt x="135821" y="38129"/>
                                  <a:pt x="126523" y="41768"/>
                                </a:cubicBezTo>
                                <a:cubicBezTo>
                                  <a:pt x="117229" y="45407"/>
                                  <a:pt x="94508" y="31933"/>
                                  <a:pt x="64213" y="35572"/>
                                </a:cubicBezTo>
                                <a:cubicBezTo>
                                  <a:pt x="33913" y="39212"/>
                                  <a:pt x="9985" y="49771"/>
                                  <a:pt x="4993" y="46497"/>
                                </a:cubicBezTo>
                                <a:cubicBezTo>
                                  <a:pt x="0" y="43224"/>
                                  <a:pt x="10673" y="22123"/>
                                  <a:pt x="32362" y="11392"/>
                                </a:cubicBezTo>
                                <a:cubicBezTo>
                                  <a:pt x="48632" y="3343"/>
                                  <a:pt x="74035" y="0"/>
                                  <a:pt x="91941" y="15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9" name="Shape 8049"/>
                        <wps:cNvSpPr/>
                        <wps:spPr>
                          <a:xfrm>
                            <a:off x="1393403" y="9019456"/>
                            <a:ext cx="135828" cy="49771"/>
                          </a:xfrm>
                          <a:custGeom>
                            <a:avLst/>
                            <a:gdLst/>
                            <a:ahLst/>
                            <a:cxnLst/>
                            <a:rect l="0" t="0" r="0" b="0"/>
                            <a:pathLst>
                              <a:path w="135828" h="49771">
                                <a:moveTo>
                                  <a:pt x="43887" y="1518"/>
                                </a:moveTo>
                                <a:cubicBezTo>
                                  <a:pt x="61793" y="0"/>
                                  <a:pt x="87196" y="3343"/>
                                  <a:pt x="103466" y="11392"/>
                                </a:cubicBezTo>
                                <a:cubicBezTo>
                                  <a:pt x="125155" y="22123"/>
                                  <a:pt x="135828" y="43224"/>
                                  <a:pt x="130836" y="46497"/>
                                </a:cubicBezTo>
                                <a:cubicBezTo>
                                  <a:pt x="125843" y="49771"/>
                                  <a:pt x="101915" y="39212"/>
                                  <a:pt x="71616" y="35572"/>
                                </a:cubicBezTo>
                                <a:cubicBezTo>
                                  <a:pt x="41320" y="31933"/>
                                  <a:pt x="18592" y="45407"/>
                                  <a:pt x="9298" y="41768"/>
                                </a:cubicBezTo>
                                <a:cubicBezTo>
                                  <a:pt x="0" y="38129"/>
                                  <a:pt x="14349" y="11026"/>
                                  <a:pt x="29096" y="4662"/>
                                </a:cubicBezTo>
                                <a:cubicBezTo>
                                  <a:pt x="32783" y="3070"/>
                                  <a:pt x="37919" y="2024"/>
                                  <a:pt x="43887" y="15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0" name="Shape 8050"/>
                        <wps:cNvSpPr/>
                        <wps:spPr>
                          <a:xfrm>
                            <a:off x="1079217" y="8776375"/>
                            <a:ext cx="546447" cy="380133"/>
                          </a:xfrm>
                          <a:custGeom>
                            <a:avLst/>
                            <a:gdLst/>
                            <a:ahLst/>
                            <a:cxnLst/>
                            <a:rect l="0" t="0" r="0" b="0"/>
                            <a:pathLst>
                              <a:path w="546447" h="380133">
                                <a:moveTo>
                                  <a:pt x="268913" y="0"/>
                                </a:moveTo>
                                <a:cubicBezTo>
                                  <a:pt x="378418" y="0"/>
                                  <a:pt x="466778" y="46568"/>
                                  <a:pt x="504908" y="129102"/>
                                </a:cubicBezTo>
                                <a:cubicBezTo>
                                  <a:pt x="543038" y="211632"/>
                                  <a:pt x="546447" y="343426"/>
                                  <a:pt x="513675" y="361779"/>
                                </a:cubicBezTo>
                                <a:cubicBezTo>
                                  <a:pt x="480903" y="380133"/>
                                  <a:pt x="432305" y="163706"/>
                                  <a:pt x="432305" y="163706"/>
                                </a:cubicBezTo>
                                <a:cubicBezTo>
                                  <a:pt x="432305" y="163706"/>
                                  <a:pt x="386377" y="108415"/>
                                  <a:pt x="262322" y="111326"/>
                                </a:cubicBezTo>
                                <a:cubicBezTo>
                                  <a:pt x="138268" y="114234"/>
                                  <a:pt x="106988" y="168077"/>
                                  <a:pt x="106988" y="168077"/>
                                </a:cubicBezTo>
                                <a:cubicBezTo>
                                  <a:pt x="106988" y="168077"/>
                                  <a:pt x="57406" y="370346"/>
                                  <a:pt x="29166" y="361779"/>
                                </a:cubicBezTo>
                                <a:cubicBezTo>
                                  <a:pt x="925" y="353213"/>
                                  <a:pt x="0" y="212458"/>
                                  <a:pt x="42231" y="125148"/>
                                </a:cubicBezTo>
                                <a:cubicBezTo>
                                  <a:pt x="84461" y="37838"/>
                                  <a:pt x="159412" y="0"/>
                                  <a:pt x="2689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1" name="Shape 8051"/>
                        <wps:cNvSpPr/>
                        <wps:spPr>
                          <a:xfrm>
                            <a:off x="1258910" y="9238970"/>
                            <a:ext cx="189390" cy="37983"/>
                          </a:xfrm>
                          <a:custGeom>
                            <a:avLst/>
                            <a:gdLst/>
                            <a:ahLst/>
                            <a:cxnLst/>
                            <a:rect l="0" t="0" r="0" b="0"/>
                            <a:pathLst>
                              <a:path w="189390" h="37983">
                                <a:moveTo>
                                  <a:pt x="120949" y="252"/>
                                </a:moveTo>
                                <a:cubicBezTo>
                                  <a:pt x="144921" y="402"/>
                                  <a:pt x="164971" y="1393"/>
                                  <a:pt x="168860" y="3806"/>
                                </a:cubicBezTo>
                                <a:cubicBezTo>
                                  <a:pt x="179225" y="10240"/>
                                  <a:pt x="189390" y="28232"/>
                                  <a:pt x="183472" y="32892"/>
                                </a:cubicBezTo>
                                <a:cubicBezTo>
                                  <a:pt x="177554" y="37551"/>
                                  <a:pt x="138282" y="26381"/>
                                  <a:pt x="96783" y="26524"/>
                                </a:cubicBezTo>
                                <a:cubicBezTo>
                                  <a:pt x="56864" y="26663"/>
                                  <a:pt x="15252" y="37983"/>
                                  <a:pt x="7626" y="32892"/>
                                </a:cubicBezTo>
                                <a:cubicBezTo>
                                  <a:pt x="0" y="27800"/>
                                  <a:pt x="16967" y="6564"/>
                                  <a:pt x="25080" y="3806"/>
                                </a:cubicBezTo>
                                <a:cubicBezTo>
                                  <a:pt x="30150" y="2083"/>
                                  <a:pt x="80996" y="0"/>
                                  <a:pt x="120949" y="25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2" name="Shape 8052"/>
                        <wps:cNvSpPr/>
                        <wps:spPr>
                          <a:xfrm>
                            <a:off x="1341542" y="9074323"/>
                            <a:ext cx="46568" cy="177166"/>
                          </a:xfrm>
                          <a:custGeom>
                            <a:avLst/>
                            <a:gdLst/>
                            <a:ahLst/>
                            <a:cxnLst/>
                            <a:rect l="0" t="0" r="0" b="0"/>
                            <a:pathLst>
                              <a:path w="46568" h="177166">
                                <a:moveTo>
                                  <a:pt x="19283" y="0"/>
                                </a:moveTo>
                                <a:cubicBezTo>
                                  <a:pt x="19283" y="0"/>
                                  <a:pt x="46568" y="129873"/>
                                  <a:pt x="40018" y="153520"/>
                                </a:cubicBezTo>
                                <a:cubicBezTo>
                                  <a:pt x="33471" y="177166"/>
                                  <a:pt x="0" y="150974"/>
                                  <a:pt x="0" y="150974"/>
                                </a:cubicBez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1072918" y="8742134"/>
                            <a:ext cx="554929" cy="290687"/>
                          </a:xfrm>
                          <a:custGeom>
                            <a:avLst/>
                            <a:gdLst/>
                            <a:ahLst/>
                            <a:cxnLst/>
                            <a:rect l="0" t="0" r="0" b="0"/>
                            <a:pathLst>
                              <a:path w="554929" h="290687">
                                <a:moveTo>
                                  <a:pt x="277721" y="0"/>
                                </a:moveTo>
                                <a:cubicBezTo>
                                  <a:pt x="375579" y="0"/>
                                  <a:pt x="469909" y="62432"/>
                                  <a:pt x="491737" y="83532"/>
                                </a:cubicBezTo>
                                <a:cubicBezTo>
                                  <a:pt x="513562" y="104633"/>
                                  <a:pt x="554929" y="272904"/>
                                  <a:pt x="538854" y="281795"/>
                                </a:cubicBezTo>
                                <a:cubicBezTo>
                                  <a:pt x="522775" y="290687"/>
                                  <a:pt x="419598" y="233160"/>
                                  <a:pt x="278876" y="233160"/>
                                </a:cubicBezTo>
                                <a:cubicBezTo>
                                  <a:pt x="138151" y="233160"/>
                                  <a:pt x="38346" y="287458"/>
                                  <a:pt x="19173" y="281795"/>
                                </a:cubicBezTo>
                                <a:cubicBezTo>
                                  <a:pt x="0" y="276134"/>
                                  <a:pt x="46243" y="102610"/>
                                  <a:pt x="63704" y="82238"/>
                                </a:cubicBezTo>
                                <a:cubicBezTo>
                                  <a:pt x="81165" y="61864"/>
                                  <a:pt x="179858" y="0"/>
                                  <a:pt x="277721"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8054" name="Shape 8054"/>
                        <wps:cNvSpPr/>
                        <wps:spPr>
                          <a:xfrm>
                            <a:off x="1163209" y="8742956"/>
                            <a:ext cx="399079" cy="171036"/>
                          </a:xfrm>
                          <a:custGeom>
                            <a:avLst/>
                            <a:gdLst/>
                            <a:ahLst/>
                            <a:cxnLst/>
                            <a:rect l="0" t="0" r="0" b="0"/>
                            <a:pathLst>
                              <a:path w="399079" h="171036">
                                <a:moveTo>
                                  <a:pt x="168242" y="0"/>
                                </a:moveTo>
                                <a:cubicBezTo>
                                  <a:pt x="133041" y="33899"/>
                                  <a:pt x="51715" y="116622"/>
                                  <a:pt x="75452" y="134054"/>
                                </a:cubicBezTo>
                                <a:cubicBezTo>
                                  <a:pt x="105547" y="156110"/>
                                  <a:pt x="226551" y="100927"/>
                                  <a:pt x="320013" y="57446"/>
                                </a:cubicBezTo>
                                <a:cubicBezTo>
                                  <a:pt x="329355" y="53111"/>
                                  <a:pt x="338696" y="49261"/>
                                  <a:pt x="347943" y="45888"/>
                                </a:cubicBezTo>
                                <a:cubicBezTo>
                                  <a:pt x="371728" y="59132"/>
                                  <a:pt x="389738" y="72227"/>
                                  <a:pt x="399079" y="80559"/>
                                </a:cubicBezTo>
                                <a:cubicBezTo>
                                  <a:pt x="394262" y="81231"/>
                                  <a:pt x="389306" y="81955"/>
                                  <a:pt x="384295" y="82775"/>
                                </a:cubicBezTo>
                                <a:cubicBezTo>
                                  <a:pt x="293434" y="97507"/>
                                  <a:pt x="182397" y="171036"/>
                                  <a:pt x="75452" y="163666"/>
                                </a:cubicBezTo>
                                <a:cubicBezTo>
                                  <a:pt x="0" y="158417"/>
                                  <a:pt x="65628" y="64908"/>
                                  <a:pt x="110748" y="10402"/>
                                </a:cubicBezTo>
                                <a:cubicBezTo>
                                  <a:pt x="129285" y="5201"/>
                                  <a:pt x="148692" y="1492"/>
                                  <a:pt x="168242" y="0"/>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8055" name="Shape 8055"/>
                        <wps:cNvSpPr/>
                        <wps:spPr>
                          <a:xfrm>
                            <a:off x="1073383" y="8795317"/>
                            <a:ext cx="560482" cy="212186"/>
                          </a:xfrm>
                          <a:custGeom>
                            <a:avLst/>
                            <a:gdLst/>
                            <a:ahLst/>
                            <a:cxnLst/>
                            <a:rect l="0" t="0" r="0" b="0"/>
                            <a:pathLst>
                              <a:path w="560482" h="212186">
                                <a:moveTo>
                                  <a:pt x="221805" y="419"/>
                                </a:moveTo>
                                <a:cubicBezTo>
                                  <a:pt x="284557" y="0"/>
                                  <a:pt x="350778" y="15778"/>
                                  <a:pt x="393630" y="34767"/>
                                </a:cubicBezTo>
                                <a:cubicBezTo>
                                  <a:pt x="450761" y="60089"/>
                                  <a:pt x="498156" y="68530"/>
                                  <a:pt x="524981" y="85355"/>
                                </a:cubicBezTo>
                                <a:cubicBezTo>
                                  <a:pt x="551806" y="102180"/>
                                  <a:pt x="560482" y="186868"/>
                                  <a:pt x="552691" y="199512"/>
                                </a:cubicBezTo>
                                <a:cubicBezTo>
                                  <a:pt x="544900" y="212153"/>
                                  <a:pt x="516982" y="212186"/>
                                  <a:pt x="459203" y="190709"/>
                                </a:cubicBezTo>
                                <a:cubicBezTo>
                                  <a:pt x="401420" y="169227"/>
                                  <a:pt x="288675" y="105018"/>
                                  <a:pt x="191230" y="127929"/>
                                </a:cubicBezTo>
                                <a:cubicBezTo>
                                  <a:pt x="93788" y="150840"/>
                                  <a:pt x="30058" y="169984"/>
                                  <a:pt x="15029" y="166136"/>
                                </a:cubicBezTo>
                                <a:cubicBezTo>
                                  <a:pt x="0" y="162289"/>
                                  <a:pt x="17941" y="92908"/>
                                  <a:pt x="32783" y="69353"/>
                                </a:cubicBezTo>
                                <a:cubicBezTo>
                                  <a:pt x="47625" y="45802"/>
                                  <a:pt x="84593" y="23600"/>
                                  <a:pt x="161205" y="6721"/>
                                </a:cubicBezTo>
                                <a:cubicBezTo>
                                  <a:pt x="180357" y="2500"/>
                                  <a:pt x="200888" y="560"/>
                                  <a:pt x="221805" y="419"/>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8056" name="Shape 8056"/>
                        <wps:cNvSpPr/>
                        <wps:spPr>
                          <a:xfrm>
                            <a:off x="1084432" y="8846338"/>
                            <a:ext cx="543393" cy="111568"/>
                          </a:xfrm>
                          <a:custGeom>
                            <a:avLst/>
                            <a:gdLst/>
                            <a:ahLst/>
                            <a:cxnLst/>
                            <a:rect l="0" t="0" r="0" b="0"/>
                            <a:pathLst>
                              <a:path w="543393" h="111568">
                                <a:moveTo>
                                  <a:pt x="226006" y="1481"/>
                                </a:moveTo>
                                <a:cubicBezTo>
                                  <a:pt x="271105" y="2961"/>
                                  <a:pt x="322758" y="12495"/>
                                  <a:pt x="378180" y="37172"/>
                                </a:cubicBezTo>
                                <a:cubicBezTo>
                                  <a:pt x="460713" y="73961"/>
                                  <a:pt x="514593" y="76466"/>
                                  <a:pt x="536744" y="75310"/>
                                </a:cubicBezTo>
                                <a:cubicBezTo>
                                  <a:pt x="540021" y="87205"/>
                                  <a:pt x="542237" y="100013"/>
                                  <a:pt x="543393" y="111568"/>
                                </a:cubicBezTo>
                                <a:cubicBezTo>
                                  <a:pt x="517150" y="110990"/>
                                  <a:pt x="450841" y="105547"/>
                                  <a:pt x="378180" y="68328"/>
                                </a:cubicBezTo>
                                <a:cubicBezTo>
                                  <a:pt x="284333" y="20274"/>
                                  <a:pt x="203731" y="12663"/>
                                  <a:pt x="127749" y="33131"/>
                                </a:cubicBezTo>
                                <a:cubicBezTo>
                                  <a:pt x="74110" y="47575"/>
                                  <a:pt x="24509" y="70493"/>
                                  <a:pt x="0" y="82724"/>
                                </a:cubicBezTo>
                                <a:cubicBezTo>
                                  <a:pt x="962" y="76945"/>
                                  <a:pt x="2315" y="70833"/>
                                  <a:pt x="3903" y="64619"/>
                                </a:cubicBezTo>
                                <a:cubicBezTo>
                                  <a:pt x="25475" y="51184"/>
                                  <a:pt x="70738" y="25088"/>
                                  <a:pt x="113158" y="14108"/>
                                </a:cubicBezTo>
                                <a:cubicBezTo>
                                  <a:pt x="142362" y="6573"/>
                                  <a:pt x="180907" y="0"/>
                                  <a:pt x="226006" y="1481"/>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8057" name="Shape 8057"/>
                        <wps:cNvSpPr/>
                        <wps:spPr>
                          <a:xfrm>
                            <a:off x="1086843" y="8950152"/>
                            <a:ext cx="528847" cy="82676"/>
                          </a:xfrm>
                          <a:custGeom>
                            <a:avLst/>
                            <a:gdLst/>
                            <a:ahLst/>
                            <a:cxnLst/>
                            <a:rect l="0" t="0" r="0" b="0"/>
                            <a:pathLst>
                              <a:path w="528847" h="82676">
                                <a:moveTo>
                                  <a:pt x="257465" y="4769"/>
                                </a:moveTo>
                                <a:cubicBezTo>
                                  <a:pt x="372211" y="0"/>
                                  <a:pt x="473811" y="32936"/>
                                  <a:pt x="528463" y="55280"/>
                                </a:cubicBezTo>
                                <a:cubicBezTo>
                                  <a:pt x="528847" y="65441"/>
                                  <a:pt x="527837" y="72182"/>
                                  <a:pt x="524948" y="73770"/>
                                </a:cubicBezTo>
                                <a:cubicBezTo>
                                  <a:pt x="508866" y="82676"/>
                                  <a:pt x="405678" y="25135"/>
                                  <a:pt x="264930" y="25135"/>
                                </a:cubicBezTo>
                                <a:cubicBezTo>
                                  <a:pt x="124230" y="25135"/>
                                  <a:pt x="24414" y="79450"/>
                                  <a:pt x="5249" y="73770"/>
                                </a:cubicBezTo>
                                <a:cubicBezTo>
                                  <a:pt x="1061" y="72519"/>
                                  <a:pt x="0" y="63225"/>
                                  <a:pt x="1061" y="49213"/>
                                </a:cubicBezTo>
                                <a:cubicBezTo>
                                  <a:pt x="39294" y="36162"/>
                                  <a:pt x="130057" y="10065"/>
                                  <a:pt x="257465" y="4769"/>
                                </a:cubicBezTo>
                                <a:close/>
                              </a:path>
                            </a:pathLst>
                          </a:custGeom>
                          <a:ln w="0" cap="flat">
                            <a:miter lim="127000"/>
                          </a:ln>
                        </wps:spPr>
                        <wps:style>
                          <a:lnRef idx="0">
                            <a:srgbClr val="000000">
                              <a:alpha val="0"/>
                            </a:srgbClr>
                          </a:lnRef>
                          <a:fillRef idx="1">
                            <a:srgbClr val="FE6D30"/>
                          </a:fillRef>
                          <a:effectRef idx="0">
                            <a:scrgbClr r="0" g="0" b="0"/>
                          </a:effectRef>
                          <a:fontRef idx="none"/>
                        </wps:style>
                        <wps:bodyPr/>
                      </wps:wsp>
                      <wps:wsp>
                        <wps:cNvPr id="8058" name="Shape 8058"/>
                        <wps:cNvSpPr/>
                        <wps:spPr>
                          <a:xfrm>
                            <a:off x="1083522" y="8897475"/>
                            <a:ext cx="544929" cy="110027"/>
                          </a:xfrm>
                          <a:custGeom>
                            <a:avLst/>
                            <a:gdLst/>
                            <a:ahLst/>
                            <a:cxnLst/>
                            <a:rect l="0" t="0" r="0" b="0"/>
                            <a:pathLst>
                              <a:path w="544929" h="110027">
                                <a:moveTo>
                                  <a:pt x="199251" y="2118"/>
                                </a:moveTo>
                                <a:cubicBezTo>
                                  <a:pt x="303499" y="0"/>
                                  <a:pt x="369032" y="43817"/>
                                  <a:pt x="441935" y="66689"/>
                                </a:cubicBezTo>
                                <a:cubicBezTo>
                                  <a:pt x="486810" y="80752"/>
                                  <a:pt x="523405" y="85807"/>
                                  <a:pt x="544929" y="87588"/>
                                </a:cubicBezTo>
                                <a:cubicBezTo>
                                  <a:pt x="544498" y="92116"/>
                                  <a:pt x="543726" y="95532"/>
                                  <a:pt x="542570" y="97362"/>
                                </a:cubicBezTo>
                                <a:cubicBezTo>
                                  <a:pt x="534769" y="109980"/>
                                  <a:pt x="506843" y="110027"/>
                                  <a:pt x="449060" y="88550"/>
                                </a:cubicBezTo>
                                <a:cubicBezTo>
                                  <a:pt x="391278" y="67077"/>
                                  <a:pt x="278555" y="2842"/>
                                  <a:pt x="181094" y="25760"/>
                                </a:cubicBezTo>
                                <a:cubicBezTo>
                                  <a:pt x="83638" y="48682"/>
                                  <a:pt x="19934" y="67845"/>
                                  <a:pt x="4909" y="63993"/>
                                </a:cubicBezTo>
                                <a:cubicBezTo>
                                  <a:pt x="2454" y="63367"/>
                                  <a:pt x="867" y="60961"/>
                                  <a:pt x="0" y="57300"/>
                                </a:cubicBezTo>
                                <a:cubicBezTo>
                                  <a:pt x="31298" y="41842"/>
                                  <a:pt x="116333" y="3804"/>
                                  <a:pt x="199251" y="2118"/>
                                </a:cubicBezTo>
                                <a:close/>
                              </a:path>
                            </a:pathLst>
                          </a:custGeom>
                          <a:ln w="0" cap="flat">
                            <a:miter lim="127000"/>
                          </a:ln>
                        </wps:spPr>
                        <wps:style>
                          <a:lnRef idx="0">
                            <a:srgbClr val="000000">
                              <a:alpha val="0"/>
                            </a:srgbClr>
                          </a:lnRef>
                          <a:fillRef idx="1">
                            <a:srgbClr val="006C56"/>
                          </a:fillRef>
                          <a:effectRef idx="0">
                            <a:scrgbClr r="0" g="0" b="0"/>
                          </a:effectRef>
                          <a:fontRef idx="none"/>
                        </wps:style>
                        <wps:bodyPr/>
                      </wps:wsp>
                      <wps:wsp>
                        <wps:cNvPr id="8060" name="Shape 8060"/>
                        <wps:cNvSpPr/>
                        <wps:spPr>
                          <a:xfrm>
                            <a:off x="622766" y="1372975"/>
                            <a:ext cx="6314467" cy="990102"/>
                          </a:xfrm>
                          <a:custGeom>
                            <a:avLst/>
                            <a:gdLst/>
                            <a:ahLst/>
                            <a:cxnLst/>
                            <a:rect l="0" t="0" r="0" b="0"/>
                            <a:pathLst>
                              <a:path w="6314467" h="990102">
                                <a:moveTo>
                                  <a:pt x="0" y="0"/>
                                </a:moveTo>
                                <a:lnTo>
                                  <a:pt x="6314467" y="0"/>
                                </a:lnTo>
                                <a:lnTo>
                                  <a:pt x="6111717" y="495051"/>
                                </a:lnTo>
                                <a:lnTo>
                                  <a:pt x="6314467" y="990102"/>
                                </a:lnTo>
                                <a:lnTo>
                                  <a:pt x="0" y="990102"/>
                                </a:lnTo>
                                <a:lnTo>
                                  <a:pt x="202750" y="495051"/>
                                </a:lnTo>
                                <a:lnTo>
                                  <a:pt x="0" y="0"/>
                                </a:lnTo>
                                <a:lnTo>
                                  <a:pt x="0" y="0"/>
                                </a:lnTo>
                                <a:close/>
                              </a:path>
                            </a:pathLst>
                          </a:custGeom>
                          <a:ln w="0" cap="flat">
                            <a:miter lim="127000"/>
                          </a:ln>
                        </wps:spPr>
                        <wps:style>
                          <a:lnRef idx="0">
                            <a:srgbClr val="000000">
                              <a:alpha val="0"/>
                            </a:srgbClr>
                          </a:lnRef>
                          <a:fillRef idx="1">
                            <a:srgbClr val="464D4C"/>
                          </a:fillRef>
                          <a:effectRef idx="0">
                            <a:scrgbClr r="0" g="0" b="0"/>
                          </a:effectRef>
                          <a:fontRef idx="none"/>
                        </wps:style>
                        <wps:bodyPr/>
                      </wps:wsp>
                      <wps:wsp>
                        <wps:cNvPr id="8061" name="Rectangle 8061"/>
                        <wps:cNvSpPr/>
                        <wps:spPr>
                          <a:xfrm>
                            <a:off x="1361697" y="1661841"/>
                            <a:ext cx="2121400" cy="506603"/>
                          </a:xfrm>
                          <a:prstGeom prst="rect">
                            <a:avLst/>
                          </a:prstGeom>
                          <a:ln>
                            <a:noFill/>
                          </a:ln>
                        </wps:spPr>
                        <wps:txbx>
                          <w:txbxContent>
                            <w:p w14:paraId="4F6756A1" w14:textId="77777777" w:rsidR="003F7429" w:rsidRDefault="00000000">
                              <w:pPr>
                                <w:spacing w:after="160"/>
                                <w:ind w:left="0" w:right="0" w:firstLine="0"/>
                                <w:jc w:val="left"/>
                              </w:pPr>
                              <w:r>
                                <w:rPr>
                                  <w:sz w:val="60"/>
                                </w:rPr>
                                <w:t>Pemetaan</w:t>
                              </w:r>
                            </w:p>
                          </w:txbxContent>
                        </wps:txbx>
                        <wps:bodyPr horzOverflow="overflow" vert="horz" lIns="0" tIns="0" rIns="0" bIns="0" rtlCol="0">
                          <a:noAutofit/>
                        </wps:bodyPr>
                      </wps:wsp>
                      <wps:wsp>
                        <wps:cNvPr id="8062" name="Rectangle 8062"/>
                        <wps:cNvSpPr/>
                        <wps:spPr>
                          <a:xfrm>
                            <a:off x="2956837" y="1661841"/>
                            <a:ext cx="253284" cy="506603"/>
                          </a:xfrm>
                          <a:prstGeom prst="rect">
                            <a:avLst/>
                          </a:prstGeom>
                          <a:ln>
                            <a:noFill/>
                          </a:ln>
                        </wps:spPr>
                        <wps:txbx>
                          <w:txbxContent>
                            <w:p w14:paraId="412241BD" w14:textId="77777777" w:rsidR="003F7429" w:rsidRDefault="00000000">
                              <w:pPr>
                                <w:spacing w:after="160"/>
                                <w:ind w:left="0" w:right="0" w:firstLine="0"/>
                                <w:jc w:val="left"/>
                              </w:pPr>
                              <w:r>
                                <w:rPr>
                                  <w:sz w:val="60"/>
                                </w:rPr>
                                <w:t xml:space="preserve">  </w:t>
                              </w:r>
                            </w:p>
                          </w:txbxContent>
                        </wps:txbx>
                        <wps:bodyPr horzOverflow="overflow" vert="horz" lIns="0" tIns="0" rIns="0" bIns="0" rtlCol="0">
                          <a:noAutofit/>
                        </wps:bodyPr>
                      </wps:wsp>
                      <wps:wsp>
                        <wps:cNvPr id="8063" name="Rectangle 8063"/>
                        <wps:cNvSpPr/>
                        <wps:spPr>
                          <a:xfrm>
                            <a:off x="3147337" y="1661841"/>
                            <a:ext cx="4057358" cy="506603"/>
                          </a:xfrm>
                          <a:prstGeom prst="rect">
                            <a:avLst/>
                          </a:prstGeom>
                          <a:ln>
                            <a:noFill/>
                          </a:ln>
                        </wps:spPr>
                        <wps:txbx>
                          <w:txbxContent>
                            <w:p w14:paraId="041732D0" w14:textId="77777777" w:rsidR="003F7429" w:rsidRDefault="00000000">
                              <w:pPr>
                                <w:spacing w:after="160"/>
                                <w:ind w:left="0" w:right="0" w:firstLine="0"/>
                                <w:jc w:val="left"/>
                              </w:pPr>
                              <w:r>
                                <w:rPr>
                                  <w:sz w:val="60"/>
                                </w:rPr>
                                <w:t>Kompetensi Dasar</w:t>
                              </w:r>
                            </w:p>
                          </w:txbxContent>
                        </wps:txbx>
                        <wps:bodyPr horzOverflow="overflow" vert="horz" lIns="0" tIns="0" rIns="0" bIns="0" rtlCol="0">
                          <a:noAutofit/>
                        </wps:bodyPr>
                      </wps:wsp>
                      <pic:pic xmlns:pic="http://schemas.openxmlformats.org/drawingml/2006/picture">
                        <pic:nvPicPr>
                          <pic:cNvPr id="45976" name="Picture 45976"/>
                          <pic:cNvPicPr/>
                        </pic:nvPicPr>
                        <pic:blipFill>
                          <a:blip r:embed="rId20"/>
                          <a:stretch>
                            <a:fillRect/>
                          </a:stretch>
                        </pic:blipFill>
                        <pic:spPr>
                          <a:xfrm>
                            <a:off x="0" y="0"/>
                            <a:ext cx="1911096" cy="1767840"/>
                          </a:xfrm>
                          <a:prstGeom prst="rect">
                            <a:avLst/>
                          </a:prstGeom>
                        </pic:spPr>
                      </pic:pic>
                      <pic:pic xmlns:pic="http://schemas.openxmlformats.org/drawingml/2006/picture">
                        <pic:nvPicPr>
                          <pic:cNvPr id="45977" name="Picture 45977"/>
                          <pic:cNvPicPr/>
                        </pic:nvPicPr>
                        <pic:blipFill>
                          <a:blip r:embed="rId21"/>
                          <a:stretch>
                            <a:fillRect/>
                          </a:stretch>
                        </pic:blipFill>
                        <pic:spPr>
                          <a:xfrm>
                            <a:off x="4815840" y="6469888"/>
                            <a:ext cx="2727960" cy="4218432"/>
                          </a:xfrm>
                          <a:prstGeom prst="rect">
                            <a:avLst/>
                          </a:prstGeom>
                        </pic:spPr>
                      </pic:pic>
                      <pic:pic xmlns:pic="http://schemas.openxmlformats.org/drawingml/2006/picture">
                        <pic:nvPicPr>
                          <pic:cNvPr id="45978" name="Picture 45978"/>
                          <pic:cNvPicPr/>
                        </pic:nvPicPr>
                        <pic:blipFill>
                          <a:blip r:embed="rId22"/>
                          <a:stretch>
                            <a:fillRect/>
                          </a:stretch>
                        </pic:blipFill>
                        <pic:spPr>
                          <a:xfrm>
                            <a:off x="713232" y="3139440"/>
                            <a:ext cx="6132577" cy="2374392"/>
                          </a:xfrm>
                          <a:prstGeom prst="rect">
                            <a:avLst/>
                          </a:prstGeom>
                        </pic:spPr>
                      </pic:pic>
                      <wps:wsp>
                        <wps:cNvPr id="8070" name="Shape 8070"/>
                        <wps:cNvSpPr/>
                        <wps:spPr>
                          <a:xfrm>
                            <a:off x="7092004" y="10200198"/>
                            <a:ext cx="8766" cy="488300"/>
                          </a:xfrm>
                          <a:custGeom>
                            <a:avLst/>
                            <a:gdLst/>
                            <a:ahLst/>
                            <a:cxnLst/>
                            <a:rect l="0" t="0" r="0" b="0"/>
                            <a:pathLst>
                              <a:path w="8766" h="488300">
                                <a:moveTo>
                                  <a:pt x="4370" y="0"/>
                                </a:moveTo>
                                <a:cubicBezTo>
                                  <a:pt x="6798" y="0"/>
                                  <a:pt x="8766" y="1969"/>
                                  <a:pt x="8766" y="4397"/>
                                </a:cubicBezTo>
                                <a:lnTo>
                                  <a:pt x="8766" y="483903"/>
                                </a:lnTo>
                                <a:cubicBezTo>
                                  <a:pt x="8766" y="486332"/>
                                  <a:pt x="6798" y="488300"/>
                                  <a:pt x="4370" y="488300"/>
                                </a:cubicBezTo>
                                <a:lnTo>
                                  <a:pt x="0" y="483931"/>
                                </a:lnTo>
                                <a:lnTo>
                                  <a:pt x="0" y="4370"/>
                                </a:lnTo>
                                <a:lnTo>
                                  <a:pt x="4370" y="0"/>
                                </a:ln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8071" name="Shape 8071"/>
                        <wps:cNvSpPr/>
                        <wps:spPr>
                          <a:xfrm>
                            <a:off x="7114875" y="10266836"/>
                            <a:ext cx="8794" cy="421660"/>
                          </a:xfrm>
                          <a:custGeom>
                            <a:avLst/>
                            <a:gdLst/>
                            <a:ahLst/>
                            <a:cxnLst/>
                            <a:rect l="0" t="0" r="0" b="0"/>
                            <a:pathLst>
                              <a:path w="8794" h="421660">
                                <a:moveTo>
                                  <a:pt x="4397" y="0"/>
                                </a:moveTo>
                                <a:cubicBezTo>
                                  <a:pt x="6825" y="0"/>
                                  <a:pt x="8794" y="1968"/>
                                  <a:pt x="8794" y="4397"/>
                                </a:cubicBezTo>
                                <a:lnTo>
                                  <a:pt x="8794" y="417263"/>
                                </a:lnTo>
                                <a:cubicBezTo>
                                  <a:pt x="8794" y="419691"/>
                                  <a:pt x="6825" y="421660"/>
                                  <a:pt x="4397" y="421660"/>
                                </a:cubicBezTo>
                                <a:cubicBezTo>
                                  <a:pt x="1969" y="421660"/>
                                  <a:pt x="0" y="419691"/>
                                  <a:pt x="0" y="417263"/>
                                </a:cubicBezTo>
                                <a:lnTo>
                                  <a:pt x="0" y="4397"/>
                                </a:ln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8072" name="Shape 8072"/>
                        <wps:cNvSpPr/>
                        <wps:spPr>
                          <a:xfrm>
                            <a:off x="7134721" y="10341643"/>
                            <a:ext cx="8794" cy="345325"/>
                          </a:xfrm>
                          <a:custGeom>
                            <a:avLst/>
                            <a:gdLst/>
                            <a:ahLst/>
                            <a:cxnLst/>
                            <a:rect l="0" t="0" r="0" b="0"/>
                            <a:pathLst>
                              <a:path w="8794" h="345325">
                                <a:moveTo>
                                  <a:pt x="4397" y="0"/>
                                </a:moveTo>
                                <a:cubicBezTo>
                                  <a:pt x="6825" y="0"/>
                                  <a:pt x="8794" y="1968"/>
                                  <a:pt x="8794" y="4397"/>
                                </a:cubicBezTo>
                                <a:lnTo>
                                  <a:pt x="8794" y="340929"/>
                                </a:lnTo>
                                <a:cubicBezTo>
                                  <a:pt x="8794" y="343357"/>
                                  <a:pt x="6825" y="345325"/>
                                  <a:pt x="4397" y="345325"/>
                                </a:cubicBezTo>
                                <a:cubicBezTo>
                                  <a:pt x="1968" y="345325"/>
                                  <a:pt x="0" y="343357"/>
                                  <a:pt x="0" y="340929"/>
                                </a:cubicBezTo>
                                <a:lnTo>
                                  <a:pt x="0" y="4397"/>
                                </a:ln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8073" name="Shape 8073"/>
                        <wps:cNvSpPr/>
                        <wps:spPr>
                          <a:xfrm>
                            <a:off x="7094011" y="10682756"/>
                            <a:ext cx="425557" cy="8794"/>
                          </a:xfrm>
                          <a:custGeom>
                            <a:avLst/>
                            <a:gdLst/>
                            <a:ahLst/>
                            <a:cxnLst/>
                            <a:rect l="0" t="0" r="0" b="0"/>
                            <a:pathLst>
                              <a:path w="425557" h="8794">
                                <a:moveTo>
                                  <a:pt x="4397" y="0"/>
                                </a:moveTo>
                                <a:lnTo>
                                  <a:pt x="421160" y="1"/>
                                </a:lnTo>
                                <a:cubicBezTo>
                                  <a:pt x="423589" y="1"/>
                                  <a:pt x="425557" y="1969"/>
                                  <a:pt x="425557" y="4397"/>
                                </a:cubicBezTo>
                                <a:cubicBezTo>
                                  <a:pt x="425557" y="6826"/>
                                  <a:pt x="423589" y="8794"/>
                                  <a:pt x="421160" y="8794"/>
                                </a:cubicBez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8074" name="Shape 8074"/>
                        <wps:cNvSpPr/>
                        <wps:spPr>
                          <a:xfrm>
                            <a:off x="7096596" y="10660277"/>
                            <a:ext cx="334756" cy="8795"/>
                          </a:xfrm>
                          <a:custGeom>
                            <a:avLst/>
                            <a:gdLst/>
                            <a:ahLst/>
                            <a:cxnLst/>
                            <a:rect l="0" t="0" r="0" b="0"/>
                            <a:pathLst>
                              <a:path w="334756" h="8795">
                                <a:moveTo>
                                  <a:pt x="4397" y="0"/>
                                </a:moveTo>
                                <a:lnTo>
                                  <a:pt x="330359" y="1"/>
                                </a:lnTo>
                                <a:cubicBezTo>
                                  <a:pt x="332787" y="1"/>
                                  <a:pt x="334756" y="1970"/>
                                  <a:pt x="334756" y="4397"/>
                                </a:cubicBezTo>
                                <a:cubicBezTo>
                                  <a:pt x="334756" y="6826"/>
                                  <a:pt x="332787" y="8795"/>
                                  <a:pt x="330359" y="8795"/>
                                </a:cubicBezTo>
                                <a:lnTo>
                                  <a:pt x="4397" y="8794"/>
                                </a:lnTo>
                                <a:cubicBezTo>
                                  <a:pt x="1968" y="8794"/>
                                  <a:pt x="0" y="6825"/>
                                  <a:pt x="0" y="4397"/>
                                </a:cubicBez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8075" name="Shape 8075"/>
                        <wps:cNvSpPr/>
                        <wps:spPr>
                          <a:xfrm>
                            <a:off x="7095965" y="10636947"/>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5"/>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8076" name="Rectangle 8076"/>
                        <wps:cNvSpPr/>
                        <wps:spPr>
                          <a:xfrm>
                            <a:off x="7193945" y="10307203"/>
                            <a:ext cx="297707" cy="393150"/>
                          </a:xfrm>
                          <a:prstGeom prst="rect">
                            <a:avLst/>
                          </a:prstGeom>
                          <a:ln>
                            <a:noFill/>
                          </a:ln>
                        </wps:spPr>
                        <wps:txbx>
                          <w:txbxContent>
                            <w:p w14:paraId="1FB1A7E5" w14:textId="77777777" w:rsidR="003F7429" w:rsidRDefault="00000000">
                              <w:pPr>
                                <w:spacing w:after="160"/>
                                <w:ind w:left="0" w:right="0" w:firstLine="0"/>
                                <w:jc w:val="left"/>
                              </w:pPr>
                              <w:r>
                                <w:rPr>
                                  <w:rFonts w:ascii="Calibri" w:eastAsia="Calibri" w:hAnsi="Calibri" w:cs="Calibri"/>
                                  <w:w w:val="121"/>
                                  <w:sz w:val="44"/>
                                </w:rPr>
                                <w:t>iii</w:t>
                              </w:r>
                            </w:p>
                          </w:txbxContent>
                        </wps:txbx>
                        <wps:bodyPr horzOverflow="overflow" vert="horz" lIns="0" tIns="0" rIns="0" bIns="0" rtlCol="0">
                          <a:noAutofit/>
                        </wps:bodyPr>
                      </wps:wsp>
                    </wpg:wgp>
                  </a:graphicData>
                </a:graphic>
              </wp:anchor>
            </w:drawing>
          </mc:Choice>
          <mc:Fallback>
            <w:pict>
              <v:group w14:anchorId="209B9368" id="Group 45386" o:spid="_x0000_s1065" style="position:absolute;left:0;text-align:left;margin-left:0;margin-top:0;width:595.5pt;height:842.25pt;z-index:251661312;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">
                <v:shape id="Shape 46189" o:spid="_x0000_s1066" style="position:absolute;width:75628;height:106965;visibility:visible;mso-wrap-style:square;v-text-anchor:top" coordsize="7562849,1069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" path="m,l7562849,r,10696573l,10696573,,e" fillcolor="#f8fffe" stroked="f" strokeweight="0">
                  <v:stroke miterlimit="83231f" joinstyle="miter"/>
                  <v:path arrowok="t" textboxrect="0,0,7562849,10696573"/>
                </v:shape>
                <v:shape id="Shape 7924" o:spid="_x0000_s1067" style="position:absolute;width:75599;height:106903;visibility:visible;mso-wrap-style:square;v-text-anchor:top" coordsize="7559998,1069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" path="m352417,l7207581,r69068,6834c7344391,20375,7407206,53653,7456775,103222v49569,49570,82848,112385,96389,180126l7559998,352416r,9987163l7553164,10408648v-13541,67741,-46820,130556,-96389,180126c7407206,10638342,7344391,10671620,7276649,10685161r-52020,5147l335369,10690308r-52020,-5147c215607,10671620,152792,10638342,103223,10588774,37130,10522681,,10433041,,10339571l,352424c,258955,37130,169315,103223,103222,152792,53653,215607,20375,283349,6834l352417,xe" fillcolor="#4b4b4b" stroked="f" strokeweight="0">
                  <v:stroke miterlimit="83231f" joinstyle="miter"/>
                  <v:path arrowok="t" textboxrect="0,0,7559998,10690308"/>
                </v:shape>
                <v:shape id="Shape 7925" o:spid="_x0000_s1068" style="position:absolute;left:15820;top:94838;width:7273;height:6262;visibility:visible;mso-wrap-style:square;v-text-anchor:top" coordsize="727286,626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" path="m153388,8840v8759,1262,17512,3848,26121,7894c248379,49095,549336,278039,621612,335501v72273,57460,105674,145820,77886,218227c671706,626133,574894,624542,509570,610579,444246,596616,218000,463827,128275,392453,38550,321079,,215567,16262,130473,30487,56018,92075,,153388,8840xe" fillcolor="#006c56" stroked="f" strokeweight="0">
                  <v:stroke miterlimit="83231f" joinstyle="miter"/>
                  <v:path arrowok="t" textboxrect="0,0,727286,626133"/>
                </v:shape>
                <v:shape id="Shape 7926" o:spid="_x0000_s1069" style="position:absolute;left:20146;top:94020;width:4579;height:7241;visibility:visible;mso-wrap-style:square;v-text-anchor:top" coordsize="457933,72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" path="m298687,281v53289,842,128112,25586,141455,44324c457933,69590,417771,270218,392806,367478,367840,464738,328004,586174,278456,641232,228909,696294,133413,724110,72516,667809,11620,611507,,517995,43873,413178,87745,308360,216039,33062,255651,8513,265554,2375,280924,,298687,281xe" fillcolor="#006c56" stroked="f" strokeweight="0">
                  <v:stroke miterlimit="83231f" joinstyle="miter"/>
                  <v:path arrowok="t" textboxrect="0,0,457933,724110"/>
                </v:shape>
                <v:shape id="Shape 7927" o:spid="_x0000_s1070" style="position:absolute;left:20342;top:96700;width:894;height:2321;visibility:visible;mso-wrap-style:square;v-text-anchor:top" coordsize="89374,23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" path="m,232023c3593,204391,11612,175212,24215,145100,38762,110352,62583,56872,89374,e" filled="f" strokeweight=".20317mm">
                  <v:stroke endcap="round"/>
                  <v:path arrowok="t" textboxrect="0,0,89374,232023"/>
                </v:shape>
                <v:shape id="Shape 7928" o:spid="_x0000_s1071" style="position:absolute;left:22064;top:94825;width:2442;height:1185;visibility:visible;mso-wrap-style:square;v-text-anchor:top" coordsize="244291,11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" path="m12543,v4736,18231,25052,72264,102865,92017c188672,110580,229570,87465,244291,76129v-1281,8256,-2610,16703,-4080,25294c224680,109683,201584,117761,170242,118204v-17284,245,-37158,-1830,-59585,-7534c40968,93018,11854,50285,,22473,4272,14657,8456,7136,12543,xe" fillcolor="#fe6d30" stroked="f" strokeweight="0">
                  <v:stroke miterlimit="83231f" joinstyle="miter"/>
                  <v:path arrowok="t" textboxrect="0,0,244291,118449"/>
                </v:shape>
                <v:shape id="Shape 7929" o:spid="_x0000_s1072" style="position:absolute;left:22682;top:91495;width:2566;height:3787;visibility:visible;mso-wrap-style:square;v-text-anchor:top" coordsize="256624,37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" path="m170851,4249v35400,4245,85773,69919,83681,104720c252444,143770,208257,188883,208257,188883v,,-14836,154039,-42103,171921c138887,378686,83508,376953,58506,362148,33507,347346,,313934,6399,281887,12798,249837,82343,153751,82343,153751v,,-8633,-62184,2661,-87641c96302,40649,135454,,170851,4249xe" fillcolor="#964822" stroked="f" strokeweight="0">
                  <v:stroke miterlimit="83231f" joinstyle="miter"/>
                  <v:path arrowok="t" textboxrect="0,0,256624,378686"/>
                </v:shape>
                <v:shape id="Shape 7930" o:spid="_x0000_s1073" style="position:absolute;left:22225;top:80503;width:5660;height:9371;visibility:visible;mso-wrap-style:square;v-text-anchor:top" coordsize="565952,93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" path="m354897,v,,93133,111898,148529,282036c558822,452175,565952,632203,526336,667982v-39613,35779,-72048,77128,-89744,115542c418895,821939,421910,894756,402361,915946v-19549,21191,-46416,10773,-80735,7954c287310,921082,243357,927700,243357,927700v,,-41135,-16849,-75141,-22244c134206,900058,105635,903811,91666,878591,77697,853371,97887,783343,89801,741829,81714,700315,60004,652456,30002,608306,,564157,49597,390949,143743,238790,237894,86632,354897,,354897,xe" fillcolor="#fe6d30" stroked="f" strokeweight="0">
                  <v:stroke miterlimit="83231f" joinstyle="miter"/>
                  <v:path arrowok="t" textboxrect="0,0,565952,937137"/>
                </v:shape>
                <v:shape id="Shape 7931" o:spid="_x0000_s1074" style="position:absolute;left:22895;top:81203;width:4399;height:8107;visibility:visible;mso-wrap-style:square;v-text-anchor:top" coordsize="439952,81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" path="m279482,v30236,44781,78088,125164,111214,226918c414400,299707,430085,378094,434860,447646v5092,74166,-4625,108352,-8925,115652c381434,603738,345952,649869,325919,693344v-11017,23910,-15272,52196,-19382,79545c304766,784644,302281,801177,299680,810675v-1813,-114,-4223,-327,-7411,-710c292269,809965,292266,809965,292266,809965v-3069,-369,-6221,-807,-9469,-1253c278818,808163,274715,807603,270507,807098v-3872,-466,-7833,-887,-11879,-1215c230904,803604,199717,806326,182344,808341v-16400,-6075,-46053,-16113,-73531,-20470c104805,787230,100864,786701,96989,786235v-4208,-506,-8327,-935,-12326,-1346c81406,784553,78240,784231,75171,783862v-3192,-383,-5580,-748,-7372,-1066c67523,772952,69028,756301,70094,744464v2491,-27547,5058,-56040,23,-81877c60971,615608,37431,562378,3788,512545,1337,504430,,468918,22528,398070,43653,331632,77472,259197,117750,194101,174312,102681,239596,36188,279482,xe" fillcolor="#006c56" stroked="f" strokeweight="0">
                  <v:stroke miterlimit="83231f" joinstyle="miter"/>
                  <v:path arrowok="t" textboxrect="0,0,439952,810675"/>
                </v:shape>
                <v:shape id="Shape 7932" o:spid="_x0000_s1075" style="position:absolute;left:25114;top:85796;width:1784;height:343;visibility:visible;mso-wrap-style:square;v-text-anchor:top" coordsize="178405,3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" path="m178405,v,,-6455,20804,-29185,27550c126493,34300,87958,13163,56544,11916,25126,10670,,19419,,19419e" filled="f" strokecolor="#ffae01" strokeweight=".20175mm">
                  <v:stroke endcap="round"/>
                  <v:path arrowok="t" textboxrect="0,0,178405,34300"/>
                </v:shape>
                <v:shape id="Shape 7933" o:spid="_x0000_s1076" style="position:absolute;left:25697;top:85105;width:838;height:811;visibility:visible;mso-wrap-style:square;v-text-anchor:top" coordsize="83853,8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" path="m83853,6500v,,-13276,-6500,-22034,2420c53062,17839,56348,40791,41836,58173,27320,75555,,81071,,81071e" filled="f" strokecolor="#ffae01" strokeweight=".20175mm">
                  <v:stroke endcap="round"/>
                  <v:path arrowok="t" textboxrect="0,0,83853,81071"/>
                </v:shape>
                <v:shape id="Shape 7934" o:spid="_x0000_s1077" style="position:absolute;left:25479;top:85920;width:395;height:541;visibility:visible;mso-wrap-style:square;v-text-anchor:top" coordsize="39494,5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" path="m,c,,39494,17635,39278,35756,39059,53877,16694,54127,16694,54127e" filled="f" strokecolor="#ffae01" strokeweight=".20175mm">
                  <v:stroke endcap="round"/>
                  <v:path arrowok="t" textboxrect="0,0,39494,54127"/>
                </v:shape>
                <v:shape id="Shape 7935" o:spid="_x0000_s1078" style="position:absolute;left:25436;top:82977;width:882;height:336;visibility:visible;mso-wrap-style:square;v-text-anchor:top" coordsize="88158,33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" path="m,33658v,,14699,-24388,41412,-29023c68125,,88158,12871,88158,12871e" filled="f" strokecolor="#ffae01" strokeweight=".20175mm">
                  <v:stroke endcap="round"/>
                  <v:path arrowok="t" textboxrect="0,0,88158,33658"/>
                </v:shape>
                <v:shape id="Shape 7936" o:spid="_x0000_s1079" style="position:absolute;left:25239;top:84203;width:1189;height:748;visibility:visible;mso-wrap-style:square;v-text-anchor:top" coordsize="118849,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" path="m118849,v,,-5795,26439,-30074,43465c64495,60491,43147,48357,26681,52754,10213,57147,,74803,,74803e" filled="f" strokecolor="#ffae01" strokeweight=".20175mm">
                  <v:stroke endcap="round"/>
                  <v:path arrowok="t" textboxrect="0,0,118849,74803"/>
                </v:shape>
                <v:shape id="Shape 7937" o:spid="_x0000_s1080" style="position:absolute;left:25795;top:82578;width:306;height:458;visibility:visible;mso-wrap-style:square;v-text-anchor:top" coordsize="30521,4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" path="m28339,v,,2182,14483,-11183,21621c3794,28760,,45766,,45766e" filled="f" strokecolor="#ffae01" strokeweight=".20175mm">
                  <v:stroke endcap="round"/>
                  <v:path arrowok="t" textboxrect="0,0,30521,45766"/>
                </v:shape>
                <v:shape id="Shape 7938" o:spid="_x0000_s1081" style="position:absolute;left:25620;top:83860;width:398;height:861;visibility:visible;mso-wrap-style:square;v-text-anchor:top" coordsize="39796,8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" path="m39796,v,,-15586,4503,-21005,21015c13376,37531,20477,53260,15943,65138,11409,77019,,86120,,86120e" filled="f" strokecolor="#ffae01" strokeweight=".20175mm">
                  <v:stroke endcap="round"/>
                  <v:path arrowok="t" textboxrect="0,0,39796,86120"/>
                </v:shape>
                <v:shape id="Shape 7939" o:spid="_x0000_s1082" style="position:absolute;left:23427;top:85379;width:1687;height:611;visibility:visible;mso-wrap-style:square;v-text-anchor:top" coordsize="168717,6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" path="m,c,,1339,21741,21822,33682v20480,11945,62927,545,93741,6781c146380,46699,168717,61154,168717,61154e" filled="f" strokecolor="#ffae01" strokeweight=".20175mm">
                  <v:stroke endcap="round"/>
                  <v:path arrowok="t" textboxrect="0,0,168717,61154"/>
                </v:shape>
                <v:shape id="Shape 7940" o:spid="_x0000_s1083" style="position:absolute;left:23928;top:84825;width:638;height:955;visibility:visible;mso-wrap-style:square;v-text-anchor:top" coordsize="63787,9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" path="m,3167c,3167,14439,,20832,10741v6393,10741,-2240,32260,7739,52587c38553,83655,63787,95490,63787,95490e" filled="f" strokecolor="#ffae01" strokeweight=".20175mm">
                  <v:stroke endcap="round"/>
                  <v:path arrowok="t" textboxrect="0,0,63787,95490"/>
                </v:shape>
                <v:shape id="Shape 7941" o:spid="_x0000_s1084" style="position:absolute;left:24269;top:85835;width:508;height:487;visibility:visible;mso-wrap-style:square;v-text-anchor:top" coordsize="50717,48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" path="m50717,v,,-42548,7771,-46634,25426c,43083,21669,48628,21669,48628e" filled="f" strokecolor="#ffae01" strokeweight=".20175mm">
                  <v:stroke endcap="round"/>
                  <v:path arrowok="t" textboxrect="0,0,50717,48628"/>
                </v:shape>
                <v:shape id="Shape 7942" o:spid="_x0000_s1085" style="position:absolute;left:24629;top:82825;width:807;height:488;visibility:visible;mso-wrap-style:square;v-text-anchor:top" coordsize="80718,4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" path="m80718,48847v,,-8499,-27177,-33352,-38012c22513,,,7755,,7755e" filled="f" strokecolor="#ffae01" strokeweight=".20175mm">
                  <v:stroke endcap="round"/>
                  <v:path arrowok="t" textboxrect="0,0,80718,48847"/>
                </v:shape>
                <v:shape id="Shape 7943" o:spid="_x0000_s1086" style="position:absolute;left:24255;top:83943;width:984;height:1008;visibility:visible;mso-wrap-style:square;v-text-anchor:top" coordsize="98368,100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" path="m638,c638,,,27059,19552,49354,39104,71650,62720,64922,77674,73097v14958,8172,20694,27745,20694,27745e" filled="f" strokecolor="#ffae01" strokeweight=".20175mm">
                  <v:stroke endcap="round"/>
                  <v:path arrowok="t" textboxrect="0,0,98368,100842"/>
                </v:shape>
                <v:shape id="Shape 7944" o:spid="_x0000_s1087" style="position:absolute;left:24931;top:82447;width:225;height:511;visibility:visible;mso-wrap-style:square;v-text-anchor:top" coordsize="22581,5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" path="m5553,c5553,,,13553,11292,23656,22581,33759,22236,51179,22236,51179e" filled="f" strokecolor="#ffae01" strokeweight=".20175mm">
                  <v:stroke endcap="round"/>
                  <v:path arrowok="t" textboxrect="0,0,22581,51179"/>
                </v:shape>
                <v:shape id="Shape 7945" o:spid="_x0000_s1088" style="position:absolute;left:24741;top:83706;width:183;height:931;visibility:visible;mso-wrap-style:square;v-text-anchor:top" coordsize="18248,9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" path="m,c,,14071,8069,15418,25394,16768,42723,6144,56321,7733,68935,9322,81552,18248,93098,18248,93098e" filled="f" strokecolor="#ffae01" strokeweight=".20175mm">
                  <v:stroke endcap="round"/>
                  <v:path arrowok="t" textboxrect="0,0,18248,93098"/>
                </v:shape>
                <v:shape id="Shape 7946" o:spid="_x0000_s1089" style="position:absolute;left:24138;top:87297;width:1448;height:1585;visibility:visible;mso-wrap-style:square;v-text-anchor:top" coordsize="144836,15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" path="m144836,15346c144836,15346,17205,,17205,,17205,,,143101,,143101v,,127630,15345,127630,15345c127630,158446,144836,15346,144836,15346xe" filled="f" strokecolor="#ffae01" strokeweight=".20175mm">
                  <v:stroke endcap="round"/>
                  <v:path arrowok="t" textboxrect="0,0,144836,158446"/>
                </v:shape>
                <v:shape id="Shape 7947" o:spid="_x0000_s1090" style="position:absolute;left:24310;top:86694;width:1318;height:757;visibility:visible;mso-wrap-style:square;v-text-anchor:top" coordsize="131868,7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" path="m127630,75722c131868,40479,106731,8475,71488,4238,36244,,4237,25133,,60377e" filled="f" strokecolor="#ffae01" strokeweight=".20175mm">
                  <v:stroke endcap="round"/>
                  <v:path arrowok="t" textboxrect="0,0,131868,75722"/>
                </v:shape>
                <v:shape id="Shape 7948" o:spid="_x0000_s1091" style="position:absolute;left:24204;top:81203;width:1486;height:12362;visibility:visible;mso-wrap-style:square;v-text-anchor:top" coordsize="148628,1236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" path="m148628,c148628,,,1236166,,1236166e" filled="f" strokeweight=".20175mm">
                  <v:stroke endcap="round"/>
                  <v:path arrowok="t" textboxrect="0,0,148628,1236166"/>
                </v:shape>
                <v:shape id="Shape 7949" o:spid="_x0000_s1092" style="position:absolute;left:23871;top:90257;width:1857;height:2844;visibility:visible;mso-wrap-style:square;v-text-anchor:top" coordsize="185742,2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" path="m85819,294c89404,,92865,366,96074,1550v25677,9470,83028,54082,86346,69139c185742,85744,174361,99966,174361,99966v,,8173,22688,6603,35783c179393,148841,165685,155401,165685,155401v,,10630,21281,6613,34127c168281,202378,156129,204486,156129,204486v,,5944,18578,500,34137c151188,254185,143680,255109,134333,262138v-9352,7032,-18142,22262,-32696,19708c78503,277791,71650,219519,71650,219519v,,-49306,36835,-60478,18255c,219194,43832,176602,43832,176602v,,-24877,6826,-32654,-8152c3404,153469,32409,126862,32409,126862v,,-22408,-1022,-19256,-16605c16301,94677,50189,66918,68241,66330v18049,-593,44001,7843,44001,7843c112242,74173,78604,42831,78604,42831v,,-34899,20751,-42432,6440c29577,36747,60727,2352,85819,294xe" fillcolor="#964822" stroked="f" strokeweight="0">
                  <v:stroke miterlimit="83231f" joinstyle="miter"/>
                  <v:path arrowok="t" textboxrect="0,0,185742,284400"/>
                </v:shape>
                <v:shape id="Shape 7950" o:spid="_x0000_s1093" style="position:absolute;left:24195;top:91322;width:1048;height:369;visibility:visible;mso-wrap-style:square;v-text-anchor:top" coordsize="104765,3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" path="m,20291c,20291,36185,,48916,1531v12732,1531,55849,35295,55849,35295e" filled="f" strokeweight=".20175mm">
                  <v:stroke endcap="round"/>
                  <v:path arrowok="t" textboxrect="0,0,104765,36826"/>
                </v:shape>
                <v:shape id="Shape 7951" o:spid="_x0000_s1094" style="position:absolute;left:24309;top:91821;width:964;height:462;visibility:visible;mso-wrap-style:square;v-text-anchor:top" coordsize="96395,4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" path="m,20131c,20131,26090,,47241,6942v21148,6938,49154,39161,49154,39161e" filled="f" strokeweight=".20175mm">
                  <v:stroke endcap="round"/>
                  <v:path arrowok="t" textboxrect="0,0,96395,46103"/>
                </v:shape>
                <v:shape id="Shape 7952" o:spid="_x0000_s1095" style="position:absolute;left:23871;top:90178;width:1824;height:2897;visibility:visible;mso-wrap-style:square;v-text-anchor:top" coordsize="182420,289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" path="m101636,289769c78503,285709,71650,227442,71650,227442v,,-49306,36831,-60478,18251c,227112,43831,184524,43831,184524v,,-24877,6827,-32654,-8155c3404,161388,32409,134785,32409,134785v,,-22408,-1026,-19256,-16605c16301,102595,50189,74840,68241,74252v18049,-593,44001,7839,44001,7839c112242,82091,78604,50749,78604,50749v,,-34899,20755,-42432,6441c28635,42877,70397,,96074,9472v25677,9471,83028,54082,86346,69136e" filled="f" strokeweight=".20175mm">
                  <v:stroke endcap="round"/>
                  <v:path arrowok="t" textboxrect="0,0,182420,289769"/>
                </v:shape>
                <v:shape id="Shape 7953" o:spid="_x0000_s1096" style="position:absolute;left:24993;top:90998;width:413;height:180;visibility:visible;mso-wrap-style:square;v-text-anchor:top" coordsize="41258,1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" path="m,c,,41258,17973,41258,17973e" filled="f" strokeweight=".20175mm">
                  <v:stroke endcap="round"/>
                  <v:path arrowok="t" textboxrect="0,0,41258,17973"/>
                </v:shape>
                <v:shape id="Shape 7954" o:spid="_x0000_s1097" style="position:absolute;left:23280;top:91324;width:1170;height:1981;visibility:visible;mso-wrap-style:square;v-text-anchor:top" coordsize="116992,19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" path="m98669,4021v3105,575,5492,1978,6917,4340c116992,27260,69968,75535,69968,75535v,,15727,24209,9621,63165c73484,177653,44833,198091,23511,183201,2188,168311,,106415,10641,69172,19951,36587,76931,,98669,4021xe" fillcolor="#964822" stroked="f" strokeweight="0">
                  <v:stroke miterlimit="83231f" joinstyle="miter"/>
                  <v:path arrowok="t" textboxrect="0,0,116992,198091"/>
                </v:shape>
                <v:shape id="Shape 7955" o:spid="_x0000_s1098" style="position:absolute;left:23280;top:91219;width:1170;height:2286;visibility:visible;mso-wrap-style:square;v-text-anchor:top" coordsize="116985,228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" path="m79589,149235c85694,110282,69968,86071,69968,86071v,,47017,-48276,35614,-67176c94179,,21282,42468,10641,79708,,116951,2184,178846,23507,193735v,,-7187,34929,-7187,34929e" filled="f" strokeweight=".20175mm">
                  <v:stroke endcap="round"/>
                  <v:path arrowok="t" textboxrect="0,0,116985,228664"/>
                </v:shape>
                <v:shape id="Shape 7956" o:spid="_x0000_s1099" style="position:absolute;left:22682;top:94314;width:1662;height:968;visibility:visible;mso-wrap-style:square;v-text-anchor:top" coordsize="166153,9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" path="m166153,78921c138886,96803,83505,95066,58502,80259,33504,65458,,32047,6399,e" filled="f" strokeweight=".20175mm">
                  <v:stroke endcap="round"/>
                  <v:path arrowok="t" textboxrect="0,0,166153,96803"/>
                </v:shape>
                <v:shape id="Shape 7957" o:spid="_x0000_s1100" style="position:absolute;left:25695;top:87698;width:121;height:1009;visibility:visible;mso-wrap-style:square;v-text-anchor:top" coordsize="12131,10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" path="m,100896c,100896,12131,,12131,e" filled="f" strokecolor="#ffae01" strokeweight=".20175mm">
                  <v:stroke endcap="round"/>
                  <v:path arrowok="t" textboxrect="0,0,12131,100896"/>
                </v:shape>
                <v:shape id="Shape 7958" o:spid="_x0000_s1101" style="position:absolute;left:25900;top:86655;width:934;height:770;visibility:visible;mso-wrap-style:square;v-text-anchor:top" coordsize="93433,7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" path="m93433,v,,-13731,28539,-34234,27761c38695,26987,50677,7694,58273,17106v7595,9416,1288,35061,-17857,47472c21266,76989,,68707,,68707e" filled="f" strokecolor="#ffae01" strokeweight=".20175mm">
                  <v:stroke endcap="round"/>
                  <v:path arrowok="t" textboxrect="0,0,93433,76989"/>
                </v:shape>
                <v:shape id="Shape 7959" o:spid="_x0000_s1102" style="position:absolute;left:23906;top:87483;width:122;height:1009;visibility:visible;mso-wrap-style:square;v-text-anchor:top" coordsize="12131,10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" path="m,100896c,100896,12131,,12131,e" filled="f" strokecolor="#ffae01" strokeweight=".20175mm">
                  <v:stroke endcap="round"/>
                  <v:path arrowok="t" textboxrect="0,0,12131,100896"/>
                </v:shape>
                <v:shape id="Shape 7960" o:spid="_x0000_s1103" style="position:absolute;left:23286;top:86229;width:745;height:919;visibility:visible;mso-wrap-style:square;v-text-anchor:top" coordsize="74484,9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" path="m,c,,6575,30980,26679,35085,46782,39193,39714,17610,30104,24953v-9611,7347,-9563,33756,6095,50352c51861,91901,74484,88897,74484,88897e" filled="f" strokecolor="#ffae01" strokeweight=".20175mm">
                  <v:stroke endcap="round"/>
                  <v:path arrowok="t" textboxrect="0,0,74484,91901"/>
                </v:shape>
                <v:shape id="Shape 7961" o:spid="_x0000_s1104" style="position:absolute;left:3834;top:94870;width:7319;height:6159;visibility:visible;mso-wrap-style:square;v-text-anchor:top" coordsize="731884,6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" path="m582190,7749c643650,,704233,57101,717135,131798v14749,85369,-25664,190180,-116641,259950c509516,461519,280949,590272,215388,603073,149826,615875,53002,615747,26499,542861,,469972,34957,382218,108238,326050,181523,269879,486499,46313,555933,15179v8679,-3892,17477,-6322,26257,-7430xe" fillcolor="#006c56" stroked="f" strokeweight="0">
                  <v:stroke miterlimit="83231f" joinstyle="miter"/>
                  <v:path arrowok="t" textboxrect="0,0,731884,615875"/>
                </v:shape>
                <v:shape id="Shape 7962" o:spid="_x0000_s1105" style="position:absolute;left:2200;top:93967;width:4554;height:7249;visibility:visible;mso-wrap-style:square;v-text-anchor:top" coordsize="455394,724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" path="m159634,180c177399,,192755,2461,202623,8655v39473,24772,166211,300790,209491,405854c455394,519572,443246,613017,382033,668974,320819,724931,225482,696576,176246,641235,127010,585898,87860,464238,63444,366840,39028,269441,,68588,17932,43704,31380,25042,106342,722,159634,180xe" fillcolor="#006c56" stroked="f" strokeweight="0">
                  <v:stroke miterlimit="83231f" joinstyle="miter"/>
                  <v:path arrowok="t" textboxrect="0,0,455394,724931"/>
                </v:shape>
                <v:shape id="Shape 7963" o:spid="_x0000_s1106" style="position:absolute;left:5678;top:96658;width:881;height:2325;visibility:visible;mso-wrap-style:square;v-text-anchor:top" coordsize="88063,23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" path="m88063,232524c84626,204872,76769,175647,64335,145466,49985,110636,26470,57023,,e" filled="f" strokeweight=".20317mm">
                  <v:stroke endcap="round"/>
                  <v:path arrowok="t" textboxrect="0,0,88063,232524"/>
                </v:shape>
                <v:shape id="Shape 7964" o:spid="_x0000_s1107" style="position:absolute;left:2414;top:94777;width:2446;height:1176;visibility:visible;mso-wrap-style:square;v-text-anchor:top" coordsize="244583,11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" path="m232170,v4047,7158,8185,14704,12413,22543c232572,50288,203217,92856,133430,110114v-22459,5577,-42341,7539,-59623,7197c42467,116691,19414,108483,3929,100136,2508,91536,1230,83083,,74819v14652,11419,55416,34764,128787,16616c206711,72120,227332,18203,232170,xe" fillcolor="#fe6d30" stroked="f" strokeweight="0">
                  <v:stroke miterlimit="83231f" joinstyle="miter"/>
                  <v:path arrowok="t" textboxrect="0,0,244583,117653"/>
                </v:shape>
                <v:shape id="Shape 7965" o:spid="_x0000_s1108" style="position:absolute;left:3718;top:85054;width:523;height:522;visibility:visible;mso-wrap-style:square;v-text-anchor:top" coordsize="52228,5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" path="m29285,1751c42741,3503,52228,15829,50476,29285,48725,42742,36399,52228,22943,50477,9487,48725,,36399,1752,22943,3503,9486,15829,,29285,1751xe" fillcolor="#ffae01" stroked="f" strokeweight="0">
                  <v:stroke miterlimit="83231f" joinstyle="miter"/>
                  <v:path arrowok="t" textboxrect="0,0,52228,52228"/>
                </v:shape>
                <v:shape id="Shape 7966" o:spid="_x0000_s1109" style="position:absolute;left:4124;top:84949;width:522;height:522;visibility:visible;mso-wrap-style:square;v-text-anchor:top" coordsize="52228,5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" path="m29285,1751c42741,3503,52228,15829,50476,29285,48725,42742,36399,52228,22943,50477,9487,48725,,36399,1752,22943,3503,9486,15829,,29285,1751xe" fillcolor="#ffae01" stroked="f" strokeweight="0">
                  <v:stroke miterlimit="83231f" joinstyle="miter"/>
                  <v:path arrowok="t" textboxrect="0,0,52228,52228"/>
                </v:shape>
                <v:shape id="Shape 7967" o:spid="_x0000_s1110" style="position:absolute;left:4529;top:84844;width:523;height:522;visibility:visible;mso-wrap-style:square;v-text-anchor:top" coordsize="52228,5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" path="m29285,1751c42741,3503,52228,15829,50476,29285,48725,42742,36399,52228,22943,50477,9487,48725,,36399,1752,22943,3503,9486,15829,,29285,1751xe" fillcolor="#ffae01" stroked="f" strokeweight="0">
                  <v:stroke miterlimit="83231f" joinstyle="miter"/>
                  <v:path arrowok="t" textboxrect="0,0,52228,52228"/>
                </v:shape>
                <v:shape id="Shape 7968" o:spid="_x0000_s1111" style="position:absolute;left:4698;top:85027;width:523;height:522;visibility:visible;mso-wrap-style:square;v-text-anchor:top" coordsize="52228,5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" path="m29285,1751c42741,3503,52228,15829,50476,29285,48725,42742,36399,52228,22943,50477,9487,48725,,36399,1752,22943,3503,9486,15829,,29285,1751xe" fillcolor="#ffae01" stroked="f" strokeweight="0">
                  <v:stroke miterlimit="83231f" joinstyle="miter"/>
                  <v:path arrowok="t" textboxrect="0,0,52228,52228"/>
                </v:shape>
                <v:shape id="Shape 7969" o:spid="_x0000_s1112" style="position:absolute;left:4674;top:85445;width:522;height:522;visibility:visible;mso-wrap-style:square;v-text-anchor:top" coordsize="52228,5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" path="m29285,1751c42741,3503,52228,15829,50477,29285,48725,42742,36399,52228,22943,50477,9487,48725,,36399,1751,22943,3503,9486,15829,,29285,1751xe" fillcolor="#ffae01" stroked="f" strokeweight="0">
                  <v:stroke miterlimit="83231f" joinstyle="miter"/>
                  <v:path arrowok="t" textboxrect="0,0,52228,52228"/>
                </v:shape>
                <v:shape id="Shape 7970" o:spid="_x0000_s1113" style="position:absolute;left:4650;top:85863;width:522;height:522;visibility:visible;mso-wrap-style:square;v-text-anchor:top" coordsize="52228,5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" path="m29285,1751c42741,3503,52228,15829,50476,29285,48725,42742,36399,52228,22943,50477,9487,48725,,36399,1752,22943,3503,9486,15829,,29285,1751xe" fillcolor="#ffae01" stroked="f" strokeweight="0">
                  <v:stroke miterlimit="83231f" joinstyle="miter"/>
                  <v:path arrowok="t" textboxrect="0,0,52228,52228"/>
                </v:shape>
                <v:shape id="Shape 7971" o:spid="_x0000_s1114" style="position:absolute;left:4626;top:86281;width:522;height:522;visibility:visible;mso-wrap-style:square;v-text-anchor:top" coordsize="52228,5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" path="m29285,1751c42741,3503,52228,15829,50476,29285,48725,42742,36399,52228,22943,50477,9487,48725,,36399,1752,22943,3503,9486,15829,,29285,1751xe" fillcolor="#ffae01" stroked="f" strokeweight="0">
                  <v:stroke miterlimit="83231f" joinstyle="miter"/>
                  <v:path arrowok="t" textboxrect="0,0,52228,52228"/>
                </v:shape>
                <v:shape id="Shape 7972" o:spid="_x0000_s1115" style="position:absolute;left:3064;top:86302;width:2811;height:2525;visibility:visible;mso-wrap-style:square;v-text-anchor:top" coordsize="281096,25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" path="m129375,491c138169,,147167,312,156271,1497v72826,9479,124825,71231,116144,137928c263733,206122,197659,252505,124832,243025,52002,233545,,171793,8682,105097,16278,46737,67818,3930,129375,491xe" fillcolor="#006c56" stroked="f" strokeweight="0">
                  <v:stroke miterlimit="83231f" joinstyle="miter"/>
                  <v:path arrowok="t" textboxrect="0,0,281096,252505"/>
                </v:shape>
                <v:shape id="Shape 7973" o:spid="_x0000_s1116" style="position:absolute;left:2044;top:86448;width:1268;height:1911;visibility:visible;mso-wrap-style:square;v-text-anchor:top" coordsize="126772,19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" path="m75290,4083v31377,4085,51482,48352,44906,98876c113619,153483,82852,191128,51475,187044,20101,182959,,138693,6576,88169,13153,37645,43916,,75290,4083xe" fillcolor="#006c56" stroked="f" strokeweight="0">
                  <v:stroke miterlimit="83231f" joinstyle="miter"/>
                  <v:path arrowok="t" textboxrect="0,0,126772,191128"/>
                </v:shape>
                <v:shape id="Shape 7974" o:spid="_x0000_s1117" style="position:absolute;left:6231;top:84820;width:1811;height:2093;visibility:visible;mso-wrap-style:square;v-text-anchor:top" coordsize="181076,209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" path="m161958,375v4005,-375,8154,777,11498,3545c180145,9461,181076,19371,175540,26057v,,-145784,176038,-145784,176038c25073,207756,17256,209295,10910,206278v-1154,-549,-2258,-1246,-3290,-2099c935,198639,,188732,5540,182047v,,145781,-176047,145781,-176047c154091,2656,157952,751,161958,375xe" fillcolor="#fe6d30" stroked="f" strokeweight="0">
                  <v:stroke miterlimit="83231f" joinstyle="miter"/>
                  <v:path arrowok="t" textboxrect="0,0,181076,209295"/>
                </v:shape>
                <v:shape id="Shape 7975" o:spid="_x0000_s1118" style="position:absolute;left:5880;top:83269;width:2154;height:1872;visibility:visible;mso-wrap-style:square;v-text-anchor:top" coordsize="215492,187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" path="m16398,302c20410,,24538,1228,27830,4057v,,180330,155043,180330,155043c214745,164764,215492,174691,209833,181272v-3590,4173,-8888,6002,-13966,5341c192933,186231,190073,185018,187662,182945v,,-180330,-155044,-180330,-155044c748,22238,,12312,5659,5731,8489,2439,12385,605,16398,302xe" fillcolor="#fe6d30" stroked="f" strokeweight="0">
                  <v:stroke miterlimit="83231f" joinstyle="miter"/>
                  <v:path arrowok="t" textboxrect="0,0,215492,187274"/>
                </v:shape>
                <v:shape id="Shape 7976" o:spid="_x0000_s1119" style="position:absolute;left:478;top:84558;width:1774;height:2198;visibility:visible;mso-wrap-style:square;v-text-anchor:top" coordsize="177411,21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" path="m19932,553v3986,552,7760,2625,10380,6086c30312,6639,172171,194101,172171,194101v5240,6923,3876,16785,-3051,22021c166723,217939,163970,218967,161179,219239v-5260,513,-10657,-1634,-14081,-6160c147098,213079,5240,25613,5240,25613,,18686,1364,8828,8287,3588,11751,968,15947,,19932,553xe" fillcolor="#fe6d30" stroked="f" strokeweight="0">
                  <v:stroke miterlimit="83231f" joinstyle="miter"/>
                  <v:path arrowok="t" textboxrect="0,0,177411,219752"/>
                </v:shape>
                <v:shape id="Shape 7977" o:spid="_x0000_s1120" style="position:absolute;left:472;top:82973;width:2351;height:1911;visibility:visible;mso-wrap-style:square;v-text-anchor:top" coordsize="235024,19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" path="m219089,454v3997,454,7822,2433,10526,5829c235024,13073,233902,22964,227108,28375v,,-199607,158913,-199607,158913c24032,190049,19756,191108,15679,190577v-3903,-508,-7623,-2471,-10271,-5793c,177991,1125,168101,7915,162692v,,199608,-158919,199608,-158919c210920,1070,215091,,219089,454xe" fillcolor="#fe6d30" stroked="f" strokeweight="0">
                  <v:stroke miterlimit="83231f" joinstyle="miter"/>
                  <v:path arrowok="t" textboxrect="0,0,235024,191108"/>
                </v:shape>
                <v:shape id="Shape 7978" o:spid="_x0000_s1121" style="position:absolute;left:1489;top:86490;width:824;height:1130;visibility:visible;mso-wrap-style:square;v-text-anchor:top" coordsize="82410,1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" path="m66662,1388v2227,462,4420,1598,6686,3533c82410,12659,76616,42725,60771,57117,44929,71513,30038,65170,30038,65170v,,-7210,46094,-18622,46973c,113024,1693,82424,7834,59665,13976,36907,29127,21727,42763,11980,52990,4669,59982,,66662,1388xe" fillcolor="#fe6d30" stroked="f" strokeweight="0">
                  <v:stroke miterlimit="83231f" joinstyle="miter"/>
                  <v:path arrowok="t" textboxrect="0,0,82410,113024"/>
                </v:shape>
                <v:shape id="Shape 7979" o:spid="_x0000_s1122" style="position:absolute;left:5250;top:86405;width:1317;height:600;visibility:visible;mso-wrap-style:square;v-text-anchor:top" coordsize="131751,5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" path="m52178,3239c75527,,95423,8015,109721,16759v14298,8744,22030,14029,18448,25399c124587,53524,94647,59940,75206,50977,55768,42018,55788,25828,55788,25828v,,-45248,11380,-50516,1215c,16877,28829,6477,52178,3239xe" fillcolor="#fe6d30" stroked="f" strokeweight="0">
                  <v:stroke miterlimit="83231f" joinstyle="miter"/>
                  <v:path arrowok="t" textboxrect="0,0,131751,59940"/>
                </v:shape>
                <v:shape id="Shape 7980" o:spid="_x0000_s1123" style="position:absolute;left:2232;top:86843;width:627;height:2586;visibility:visible;mso-wrap-style:square;v-text-anchor:top" coordsize="62735,25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" path="m48054,1120v8611,1121,14681,9008,13560,17618c61614,18738,32298,243960,32298,243960v-1120,8607,-9008,14680,-17618,13560c6070,256399,,248509,1120,239902v,,29316,-225222,29316,-225222c31557,6069,39444,,48054,1120xe" fillcolor="#fe6d30" stroked="f" strokeweight="0">
                  <v:stroke miterlimit="83231f" joinstyle="miter"/>
                  <v:path arrowok="t" textboxrect="0,0,62735,258640"/>
                </v:shape>
                <v:shape id="Shape 7981" o:spid="_x0000_s1124" style="position:absolute;left:2519;top:85512;width:676;height:1664;visibility:visible;mso-wrap-style:square;v-text-anchor:top" coordsize="67607,16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" path="m54048,2097v8425,2093,13559,10621,11466,19049c65514,21146,32612,153543,32612,153543v-1945,7832,-9451,12819,-17267,11801c14753,165267,14159,165157,13563,165005,5138,162913,,154384,2093,145959v,,32905,-132395,32905,-132395c37091,5135,45619,,54048,2097xe" fillcolor="#fe6d30" stroked="f" strokeweight="0">
                  <v:stroke miterlimit="83231f" joinstyle="miter"/>
                  <v:path arrowok="t" textboxrect="0,0,67607,166362"/>
                </v:shape>
                <v:shape id="Shape 7982" o:spid="_x0000_s1125" style="position:absolute;left:3548;top:87175;width:493;height:2336;visibility:visible;mso-wrap-style:square;v-text-anchor:top" coordsize="49293,23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" path="m15096,710c23753,,31343,6439,32054,15093v,,16528,201467,16528,201467c49293,225213,42853,232807,34200,233514v-1134,96,-2251,65,-3332,-76c23676,232502,17857,226654,17239,219131v,,-16529,-201468,-16529,-201468c,9010,6443,1420,15096,710xe" fillcolor="#fe6d30" stroked="f" strokeweight="0">
                  <v:stroke miterlimit="83231f" joinstyle="miter"/>
                  <v:path arrowok="t" textboxrect="0,0,49293,233610"/>
                </v:shape>
                <v:shape id="Shape 7983" o:spid="_x0000_s1126" style="position:absolute;left:3554;top:85619;width:328;height:1878;visibility:visible;mso-wrap-style:square;v-text-anchor:top" coordsize="32755,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" path="m17089,64v8686,62,15666,7160,15599,15840c32688,15904,31502,172077,31502,172077v-67,8682,-7158,15667,-15840,15602c15006,187675,14363,187625,13732,187543,5967,186532,,179865,60,171835v,,1185,-156169,1185,-156169c1313,6985,8404,,17089,64xe" fillcolor="#fe6d30" stroked="f" strokeweight="0">
                  <v:stroke miterlimit="83231f" joinstyle="miter"/>
                  <v:path arrowok="t" textboxrect="0,0,32755,187744"/>
                </v:shape>
                <v:shape id="Shape 7984" o:spid="_x0000_s1127" style="position:absolute;left:2458;top:82955;width:3777;height:3111;visibility:visible;mso-wrap-style:square;v-text-anchor:top" coordsize="377726,31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" path="m73200,225c96374,,125157,520,159964,2491v84412,4776,166526,21709,202920,30039c372755,34789,377726,45851,372862,54739v-2831,5171,-8377,8249,-14267,7909c326282,60792,220526,58501,173098,103601v-56356,53586,-46664,207468,-46664,207468c126434,311069,49386,301040,49386,301040v,,34311,-165896,15651,-215138c52498,52815,30468,43005,17361,40130,10526,38628,5130,33389,3240,26651,,15076,8099,3408,20081,2430,32458,1421,50025,450,73200,225xe" fillcolor="#fe6d30" stroked="f" strokeweight="0">
                  <v:stroke miterlimit="83231f" joinstyle="miter"/>
                  <v:path arrowok="t" textboxrect="0,0,377726,311069"/>
                </v:shape>
                <v:shape id="Shape 7985" o:spid="_x0000_s1128" style="position:absolute;left:2314;top:84569;width:1924;height:3677;visibility:visible;mso-wrap-style:square;v-text-anchor:top" coordsize="192384,367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" path="m119080,6006v46147,6006,73304,89603,60663,186716c167103,289834,149750,367637,103604,361631,57457,355624,,268084,12641,170971,25281,73858,72938,,119080,6006xe" fillcolor="#006c56" stroked="f" strokeweight="0">
                  <v:stroke miterlimit="83231f" joinstyle="miter"/>
                  <v:path arrowok="t" textboxrect="0,0,192384,367637"/>
                </v:shape>
                <v:shape id="Shape 7986" o:spid="_x0000_s1129" style="position:absolute;left:1577;top:88766;width:1292;height:846;visibility:visible;mso-wrap-style:square;v-text-anchor:top" coordsize="129216,8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" path="m29642,698c46769,2791,73999,16432,85637,22999v15517,8755,43579,32723,32396,47176c106853,84627,20701,61685,10350,52964,,44240,6787,13381,16835,3144,19347,585,23933,,29642,698xe" fillcolor="#fe6d30" stroked="f" strokeweight="0">
                  <v:stroke miterlimit="83231f" joinstyle="miter"/>
                  <v:path arrowok="t" textboxrect="0,0,129216,84627"/>
                </v:shape>
                <v:shape id="Shape 7987" o:spid="_x0000_s1130" style="position:absolute;left:3216;top:82695;width:916;height:1024;visibility:visible;mso-wrap-style:square;v-text-anchor:top" coordsize="91619,10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" path="m52075,3045c75462,6089,91619,30109,88158,56694,84697,83280,62930,102364,39543,99320,16153,96275,,72255,3461,45670,6921,19084,28685,,52075,3045xe" fillcolor="#006c56" stroked="f" strokeweight="0">
                  <v:stroke miterlimit="83231f" joinstyle="miter"/>
                  <v:path arrowok="t" textboxrect="0,0,91619,102364"/>
                </v:shape>
                <v:shape id="Shape 7988" o:spid="_x0000_s1131" style="position:absolute;left:3345;top:80716;width:1423;height:1423;visibility:visible;mso-wrap-style:square;v-text-anchor:top" coordsize="142299,14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" path="m79787,4771v36661,4773,62512,38360,57740,75022c132755,116455,99167,142306,62505,137533,25847,132762,,99175,4772,62513,9544,25851,43129,,79787,4771xe" fillcolor="black" stroked="f" strokeweight="0">
                  <v:stroke miterlimit="83231f" joinstyle="miter"/>
                  <v:path arrowok="t" textboxrect="0,0,142299,142306"/>
                </v:shape>
                <v:shape id="Shape 7989" o:spid="_x0000_s1132" style="position:absolute;left:1849;top:80740;width:1600;height:1600;visibility:visible;mso-wrap-style:square;v-text-anchor:top" coordsize="160012,16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" path="m89725,5366v41221,5365,70287,43130,64921,84355c149280,130945,111515,160011,70294,154646,29070,149279,,111514,5366,70290,10732,29066,48501,,89725,5366xe" fillcolor="black" stroked="f" strokeweight="0">
                  <v:stroke miterlimit="83231f" joinstyle="miter"/>
                  <v:path arrowok="t" textboxrect="0,0,160012,160011"/>
                </v:shape>
                <v:shape id="Shape 7990" o:spid="_x0000_s1133" style="position:absolute;left:1433;top:81450;width:2543;height:2071;visibility:visible;mso-wrap-style:square;v-text-anchor:top" coordsize="254346,20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" path="m56628,3095c74341,,97717,6390,125021,21408v36407,20024,87516,69960,105491,102656c248490,156759,254346,193860,225378,200458v-28969,6598,-33853,-35508,-42699,-48842c173836,138282,161393,118066,129525,110388v-31866,-7674,-51952,9913,-64070,8173c53335,116825,55614,105466,55614,105466v,,-7601,3396,-11481,1183c40254,104433,43663,95468,43663,95468v,,-6621,4055,-13623,3785c23034,98982,22864,91049,22864,91049v,,-12415,21474,-17639,17264c,104106,22540,22070,40867,9384,45449,6213,50724,4127,56628,3095xe" fillcolor="#fe6d30" stroked="f" strokeweight="0">
                  <v:stroke miterlimit="83231f" joinstyle="miter"/>
                  <v:path arrowok="t" textboxrect="0,0,254346,207056"/>
                </v:shape>
                <v:shape id="Shape 7991" o:spid="_x0000_s1134" style="position:absolute;left:1707;top:80711;width:3161;height:2438;visibility:visible;mso-wrap-style:square;v-text-anchor:top" coordsize="316057,24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" path="m210794,956c240740,,254408,11399,251188,15789v-3223,4390,-52084,7650,-69531,39047c164211,86234,182592,105943,192712,111963v10119,6020,22580,5503,22983,8975c216099,124413,186227,135485,186227,135485v,,21335,8550,35168,23816c235227,174572,259315,188179,267950,185884v8638,-2295,6071,-13746,9114,-12495c280106,174641,282773,187813,270953,196536v-11825,8722,-34272,2167,-34272,2167c236681,198703,255141,218633,278753,212943v23617,-5690,8243,-33772,13742,-34981c297996,176756,316057,198988,312039,218346v-4013,19354,-17110,24705,-38749,25094c251647,243832,218515,233960,208278,220656,198037,207353,183567,163485,127150,120658,70734,77828,3547,95665,3547,95665,,93075,26508,29832,32156,28324v5648,-1511,6909,6030,6909,6030c39065,34354,45558,6662,50685,6687v5128,26,12008,50620,12008,50620c62693,57307,77354,35808,81099,36616v3742,808,6533,26182,6533,26182c87632,62798,106216,30908,110314,31441v4099,534,4289,16272,4289,16272c114603,47713,119071,45406,122103,46763v3029,1357,3339,33462,3339,33462c125442,80225,137597,63209,141257,64648v3660,1439,7451,24056,7451,24056c148708,88704,159516,64782,148600,47649,137685,30515,121633,24848,132505,18112v10876,-6736,32999,-1802,32999,-1802c165504,16310,180853,1909,210794,956xe" fillcolor="#ffae01" stroked="f" strokeweight="0">
                  <v:stroke miterlimit="83231f" joinstyle="miter"/>
                  <v:path arrowok="t" textboxrect="0,0,316057,243832"/>
                </v:shape>
                <v:shape id="Shape 7992" o:spid="_x0000_s1135" style="position:absolute;left:2118;top:86787;width:1186;height:5367;visibility:visible;mso-wrap-style:square;v-text-anchor:top" coordsize="118534,536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" path="m118534,536732c118534,536732,,,,e" filled="f" strokeweight=".2015mm">
                  <v:stroke endcap="round"/>
                  <v:path arrowok="t" textboxrect="0,0,118534,536732"/>
                </v:shape>
                <v:shape id="Shape 7993" o:spid="_x0000_s1136" style="position:absolute;left:3304;top:86709;width:2808;height:5445;visibility:visible;mso-wrap-style:square;v-text-anchor:top" coordsize="280873,54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" path="m,544502c,544502,280873,,280873,e" filled="f" strokeweight=".2015mm">
                  <v:stroke endcap="round"/>
                  <v:path arrowok="t" textboxrect="0,0,280873,544502"/>
                </v:shape>
                <v:shape id="Shape 7994" o:spid="_x0000_s1137" style="position:absolute;left:2929;top:89021;width:1288;height:664;visibility:visible;mso-wrap-style:square;v-text-anchor:top" coordsize="128787,6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" path="m19449,1780c36610,,66198,7225,79006,11028v17078,5071,49781,22171,42108,38755c113442,66366,24343,63227,12306,57035,269,50843,,19242,7511,7022,9388,3967,13728,2373,19449,1780xe" fillcolor="#fe6d30" stroked="f" strokeweight="0">
                  <v:stroke miterlimit="83231f" joinstyle="miter"/>
                  <v:path arrowok="t" textboxrect="0,0,128787,66366"/>
                </v:shape>
                <v:shape id="Shape 7995" o:spid="_x0000_s1138" style="position:absolute;left:2327;top:91329;width:2061;height:3874;visibility:visible;mso-wrap-style:square;v-text-anchor:top" coordsize="206108,387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" path="m113471,4613v35351,4609,63277,53656,67950,81116c186091,113185,162394,171321,162394,171321v,,43714,110265,42015,142904c202709,346861,161996,370980,134119,379162,106239,387347,52142,375374,30122,351321,8105,327269,31705,174327,31705,174327v,,-31705,-54614,-25149,-88856c13108,51229,78116,,113471,4613xe" fillcolor="#964822" stroked="f" strokeweight="0">
                  <v:stroke miterlimit="83231f" joinstyle="miter"/>
                  <v:path arrowok="t" textboxrect="0,0,206108,387347"/>
                </v:shape>
                <v:shape id="Shape 7996" o:spid="_x0000_s1139" style="position:absolute;left:3064;top:81366;width:767;height:12020;visibility:visible;mso-wrap-style:square;v-text-anchor:top" coordsize="76731,12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" path="m7930,1202000v,,68801,-410375,68801,-410375c76731,791625,71309,553597,58216,517376,45127,481156,16156,455129,28655,367717,41155,280302,63959,143278,31981,93228,,43173,52135,,52135,e" filled="f" strokeweight=".2015mm">
                  <v:stroke endcap="round"/>
                  <v:path arrowok="t" textboxrect="0,0,76731,1202000"/>
                </v:shape>
                <v:shape id="Shape 7997" o:spid="_x0000_s1140" style="position:absolute;left:2137;top:90011;width:1780;height:2749;visibility:visible;mso-wrap-style:square;v-text-anchor:top" coordsize="178061,27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" path="m120939,2849c148158,,178061,51853,167228,63866,156399,75878,127693,47164,127693,47164v,,-40327,22081,-40327,22081c87366,69245,114597,67468,131943,72492v17349,5021,43349,40277,42558,56152c173714,144524,151746,139990,151746,139990v,,21550,32936,10324,45539c150840,198127,128414,185379,128414,185379v,,31978,52082,16571,67335c129577,267967,90874,220113,90874,220113v,,-21007,54783,-44427,53011c31713,272011,26949,255084,19619,245963,12293,236848,5244,234100,3808,217677v-1441,-16420,8900,-32960,8900,-32960c12708,184717,1451,179678,726,166235,,152796,15548,134791,15548,134791v,,-11668,-9737,-9962,-22811c7292,98902,20806,78929,20806,78929v,,-7523,-16589,-593,-30360c27141,34794,93720,5698,120939,2849xe" fillcolor="#964822" stroked="f" strokeweight="0">
                  <v:stroke miterlimit="83231f" joinstyle="miter"/>
                  <v:path arrowok="t" textboxrect="0,0,178061,274896"/>
                </v:shape>
                <v:shape id="Shape 7998" o:spid="_x0000_s1141" style="position:absolute;left:2598;top:91092;width:1056;height:319;visibility:visible;mso-wrap-style:square;v-text-anchor:top" coordsize="105608,3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" path="m105608,31896v,,-30066,-28586,-42782,-30241c50110,,,22092,,22092e" filled="f" strokeweight=".2015mm">
                  <v:stroke endcap="round"/>
                  <v:path arrowok="t" textboxrect="0,0,105608,31896"/>
                </v:shape>
                <v:shape id="Shape 7999" o:spid="_x0000_s1142" style="position:absolute;left:2423;top:91606;width:998;height:273;visibility:visible;mso-wrap-style:square;v-text-anchor:top" coordsize="99823,2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" path="m99823,25942c99823,25942,79501,,57291,1513,35086,3023,,27348,,27348e" filled="f" strokeweight=".2015mm">
                  <v:stroke endcap="round"/>
                  <v:path arrowok="t" textboxrect="0,0,99823,27348"/>
                </v:shape>
                <v:shape id="Shape 8000" o:spid="_x0000_s1143" style="position:absolute;left:2339;top:90011;width:1578;height:2749;visibility:visible;mso-wrap-style:square;v-text-anchor:top" coordsize="157847,27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" path="m26233,273124v23420,1769,44427,-53011,44427,-53011c70660,220113,109364,267963,124772,252709v15407,-15252,-16572,-67331,-16572,-67331c108200,185378,130626,198127,141856,185524v11227,-12602,-10324,-45535,-10324,-45535c131532,139989,153501,144520,154288,128644v790,-15880,-25209,-51132,-42559,-56152c94383,67467,67153,69242,67153,69242v,,40327,-22083,40327,-22083c107480,47159,136185,75878,147015,63861,157847,51849,127944,,100725,2849,73506,5698,6927,34794,,48564e" filled="f" strokeweight=".2015mm">
                  <v:stroke endcap="round"/>
                  <v:path arrowok="t" textboxrect="0,0,157847,274893"/>
                </v:shape>
                <v:shape id="Shape 8001" o:spid="_x0000_s1144" style="position:absolute;left:2566;top:90704;width:444;height:72;visibility:visible;mso-wrap-style:square;v-text-anchor:top" coordsize="44415,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" path="m44415,c44415,,,7246,,7246e" filled="f" strokeweight=".2015mm">
                  <v:stroke endcap="round"/>
                  <v:path arrowok="t" textboxrect="0,0,44415,7246"/>
                </v:shape>
                <v:shape id="Shape 8002" o:spid="_x0000_s1145" style="position:absolute;left:3389;top:91235;width:939;height:2016;visibility:visible;mso-wrap-style:square;v-text-anchor:top" coordsize="93867,20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" path="m23487,209c45545,1672,91746,51177,92736,85051v1131,38717,-16248,98163,-40584,107336c27817,201561,5090,174691,8776,135435,12462,96176,33671,76591,33671,76591,33671,76591,,18214,15713,2709,17677,771,20336,,23487,209xe" fillcolor="#964822" stroked="f" strokeweight="0">
                  <v:stroke miterlimit="83231f" joinstyle="miter"/>
                  <v:path arrowok="t" textboxrect="0,0,93867,201561"/>
                </v:shape>
                <v:shape id="Shape 8003" o:spid="_x0000_s1146" style="position:absolute;left:3390;top:91107;width:938;height:2408;visibility:visible;mso-wrap-style:square;v-text-anchor:top" coordsize="93863,24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" path="m8772,148227c12458,108971,33668,89383,33668,89383v,,-33668,-58377,-17958,-73882c31419,,91601,59129,92732,97842v1131,38718,-16248,98163,-40583,107337c52149,205179,50507,240802,50507,240802e" filled="f" strokeweight=".2015mm">
                  <v:stroke endcap="round"/>
                  <v:path arrowok="t" textboxrect="0,0,93863,240802"/>
                </v:shape>
                <v:shape id="Shape 8004" o:spid="_x0000_s1147" style="position:absolute;left:2628;top:94471;width:1743;height:732;visibility:visible;mso-wrap-style:square;v-text-anchor:top" coordsize="174280,73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" path="m,37101c22017,61153,76118,73123,103998,64938,131874,56755,172581,32635,174280,e" filled="f" strokeweight=".2015mm">
                  <v:stroke endcap="round"/>
                  <v:path arrowok="t" textboxrect="0,0,174280,73123"/>
                </v:shape>
                <v:shape id="Shape 8005" o:spid="_x0000_s1148" style="position:absolute;left:11816;top:93362;width:3380;height:2849;visibility:visible;mso-wrap-style:square;v-text-anchor:top" coordsize="337961,28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" path="m16189,v,,305587,,305587,c321776,,337961,228431,337961,228431v,,-47292,56378,-168812,56378c47629,284809,,228431,,228431,,228431,16189,,16189,xe" fillcolor="#964822" stroked="f" strokeweight="0">
                  <v:stroke miterlimit="83231f" joinstyle="miter"/>
                  <v:path arrowok="t" textboxrect="0,0,337961,284809"/>
                </v:shape>
                <v:shape id="Shape 8006" o:spid="_x0000_s1149" style="position:absolute;left:11944;top:93362;width:3125;height:1312;visibility:visible;mso-wrap-style:square;v-text-anchor:top" coordsize="312424,13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" path="m3354,v,,305584,,305584,c308938,,312424,49176,312424,49176v,,-56418,81926,-156278,81926c56283,131102,,49176,,49176,,49176,3354,,3354,xe" fillcolor="black" stroked="f" strokeweight="0">
                  <v:stroke miterlimit="83231f" joinstyle="miter"/>
                  <v:path arrowok="t" textboxrect="0,0,312424,131102"/>
                </v:shape>
                <v:shape id="Shape 8007" o:spid="_x0000_s1150" style="position:absolute;left:8795;top:94801;width:4518;height:12164;visibility:visible;mso-wrap-style:square;v-text-anchor:top" coordsize="451730,121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" path="m204226,425v21366,141,43514,1365,65257,3547c356457,12698,451730,101545,451730,101545v,,,931659,,1106346l451730,1216448r-396186,l48974,1206568c15793,1142238,,891053,8185,620348,16916,331597,41048,61633,65057,31736,83066,9316,140128,,204226,425xe" fillcolor="#006c56" stroked="f" strokeweight="0">
                  <v:stroke miterlimit="83231f" joinstyle="miter"/>
                  <v:path arrowok="t" textboxrect="0,0,451730,1216448"/>
                </v:shape>
                <v:shape id="Shape 8008" o:spid="_x0000_s1151" style="position:absolute;left:11269;top:94801;width:6951;height:12164;visibility:visible;mso-wrap-style:square;v-text-anchor:top" coordsize="695116,121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" path="m490890,425c554988,,612051,9316,630060,31737v24008,29897,48141,299860,56871,588612c695116,891054,679323,1142239,646143,1206569r-6570,9879l33180,1216448r-1764,-4116c7644,1136895,,961006,2023,701467,4331,404855,30164,193593,42611,159486,55058,125382,243387,129190,243387,129190v,,,-27644,,-27644c243387,101546,338660,12699,425634,3973,447377,1791,469525,567,490890,425xe" fillcolor="#006c56" stroked="f" strokeweight="0">
                  <v:stroke miterlimit="83231f" joinstyle="miter"/>
                  <v:path arrowok="t" textboxrect="0,0,695116,1216448"/>
                </v:shape>
                <v:shape id="Shape 8009" o:spid="_x0000_s1152" style="position:absolute;left:11490;top:94023;width:1823;height:1793;visibility:visible;mso-wrap-style:square;v-text-anchor:top" coordsize="182243,17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" path="m28994,c39348,,55650,27367,96988,51166v41338,23796,59718,26576,70760,38474c178794,101539,182243,179281,182243,179281v,,-47289,-7140,-102515,-34905c24502,116611,,81707,,81707,,81707,18639,,28994,xe" fillcolor="#006c56" stroked="f" strokeweight="0">
                  <v:stroke miterlimit="83231f" joinstyle="miter"/>
                  <v:path arrowok="t" textboxrect="0,0,182243,179281"/>
                </v:shape>
                <v:shape id="Shape 8010" o:spid="_x0000_s1153" style="position:absolute;left:13702;top:94023;width:1823;height:1793;visibility:visible;mso-wrap-style:square;v-text-anchor:top" coordsize="182250,17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" path="m153257,v10354,,28993,81707,28993,81707c182250,81707,157744,116611,102519,144376,47293,172141,,179281,,179281v,,3453,-77742,14495,-89641c25541,77742,43920,74962,85258,51166,126596,27367,142902,,153257,xe" fillcolor="#006c56" stroked="f" strokeweight="0">
                  <v:stroke miterlimit="83231f" joinstyle="miter"/>
                  <v:path arrowok="t" textboxrect="0,0,182250,179281"/>
                </v:shape>
                <v:shape id="Shape 8011" o:spid="_x0000_s1154" style="position:absolute;left:11269;top:96055;width:2433;height:10910;visibility:visible;mso-wrap-style:square;v-text-anchor:top" coordsize="243387,109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" path="m33180,1091066r-1764,-4117c7644,1011513,,835623,2023,576088,4331,279472,30164,68211,42611,34103,55058,,243387,3808,243387,3808e" filled="f" strokeweight=".20319mm">
                  <v:stroke endcap="round"/>
                  <v:path arrowok="t" textboxrect="0,0,243387,1091066"/>
                </v:shape>
                <v:shape id="Shape 8012" o:spid="_x0000_s1155" style="position:absolute;left:11490;top:94023;width:1823;height:1793;visibility:visible;mso-wrap-style:square;v-text-anchor:top" coordsize="182243,17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" path="m167748,89640v11046,11899,14495,89641,14495,89641c182243,179281,134954,172141,79728,144376,24502,116611,,81707,,81707,,81707,18635,,28994,e" filled="f" strokeweight=".20319mm">
                  <v:stroke endcap="round"/>
                  <v:path arrowok="t" textboxrect="0,0,182243,179281"/>
                </v:shape>
                <v:shape id="Shape 8013" o:spid="_x0000_s1156" style="position:absolute;left:13702;top:94023;width:1823;height:1793;visibility:visible;mso-wrap-style:square;v-text-anchor:top" coordsize="182250,17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" path="m14499,89640c3453,101539,,179281,,179281v,,47289,-7140,102515,-34905c157741,116611,182250,81707,182250,81707,182250,81707,163611,,153253,e" filled="f" strokeweight=".20319mm">
                  <v:stroke endcap="round"/>
                  <v:path arrowok="t" textboxrect="0,0,182250,179281"/>
                </v:shape>
                <v:shape id="Shape 8014" o:spid="_x0000_s1157" style="position:absolute;left:8877;top:97621;width:181;height:3383;visibility:visible;mso-wrap-style:square;v-text-anchor:top" coordsize="18061,33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" path="m,338291c3676,216687,10080,98415,18061,e" filled="f" strokeweight=".20319mm">
                  <v:stroke endcap="round"/>
                  <v:path arrowok="t" textboxrect="0,0,18061,338291"/>
                </v:shape>
                <v:shape id="Shape 8015" o:spid="_x0000_s1158" style="position:absolute;left:8543;top:98177;width:401;height:1190;visibility:visible;mso-wrap-style:square;v-text-anchor:top" coordsize="40073,119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" path="m40073,119039c40073,119039,,,,e" filled="f" strokeweight=".20319mm">
                  <v:stroke endcap="round"/>
                  <v:path arrowok="t" textboxrect="0,0,40073,119039"/>
                </v:shape>
                <v:shape id="Shape 8016" o:spid="_x0000_s1159" style="position:absolute;left:14319;top:98727;width:1565;height:2035;visibility:visible;mso-wrap-style:square;v-text-anchor:top" coordsize="156428,20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" path="m49304,c17125,58002,17761,117039,46707,144131v10169,9517,28127,19111,49341,18178c133517,160660,154409,127346,156428,124003v-4382,35515,-26244,63744,-55186,72062c75343,203509,48584,193625,33723,179836,,148553,2915,74355,49304,xe" fillcolor="#fe6d30" stroked="f" strokeweight="0">
                  <v:stroke miterlimit="83231f" joinstyle="miter"/>
                  <v:path arrowok="t" textboxrect="0,0,156428,203509"/>
                </v:shape>
                <v:shape id="Shape 8017" o:spid="_x0000_s1160" style="position:absolute;left:14319;top:98727;width:1565;height:2035;visibility:visible;mso-wrap-style:square;v-text-anchor:top" coordsize="156428,20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" path="m49304,c17125,58002,17761,117039,46707,144131v10169,9517,28127,19111,49341,18178c133517,160660,154409,127346,156428,124003v-4382,35515,-26244,63744,-55186,72062c75343,203509,48584,193625,33723,179836,,148553,2915,74355,49304,xe" filled="f" strokecolor="#fe6d30" strokeweight=".20319mm">
                  <v:stroke endcap="round"/>
                  <v:path arrowok="t" textboxrect="0,0,156428,203509"/>
                </v:shape>
                <v:shape id="Shape 8018" o:spid="_x0000_s1161" style="position:absolute;left:17954;top:97621;width:181;height:3383;visibility:visible;mso-wrap-style:square;v-text-anchor:top" coordsize="18069,33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" path="m18069,338291c14393,216687,7981,98415,,e" filled="f" strokeweight=".20319mm">
                  <v:stroke endcap="round"/>
                  <v:path arrowok="t" textboxrect="0,0,18069,338291"/>
                </v:shape>
                <v:shape id="Shape 8019" o:spid="_x0000_s1162" style="position:absolute;left:18068;top:98177;width:401;height:1190;visibility:visible;mso-wrap-style:square;v-text-anchor:top" coordsize="40072,119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" path="m,119039c,119039,40072,,40072,e" filled="f" strokeweight=".20319mm">
                  <v:stroke endcap="round"/>
                  <v:path arrowok="t" textboxrect="0,0,40072,119039"/>
                </v:shape>
                <v:shape id="Shape 8020" o:spid="_x0000_s1163" style="position:absolute;left:12346;top:96091;width:3037;height:7338;visibility:visible;mso-wrap-style:square;v-text-anchor:top" coordsize="303693,73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" path="m227641,v28112,123382,11265,209521,-8947,265044c169825,399269,66751,449269,79633,562273v1565,13738,8511,74645,55497,101034c168984,682323,228676,686251,258946,644847v25128,-34366,20384,-86853,-14608,-120759c244338,524088,271075,544545,281020,555902v22673,25892,21700,77124,1949,112314c246178,733759,154346,725658,150001,725208,74461,717373,35325,652894,28467,641599,22392,631585,,592441,1851,534480,5600,417085,103945,373948,170652,248163,198058,196482,227677,116608,227641,xe" fillcolor="#fe6d30" stroked="f" strokeweight="0">
                  <v:stroke miterlimit="83231f" joinstyle="miter"/>
                  <v:path arrowok="t" textboxrect="0,0,303693,733759"/>
                </v:shape>
                <v:shape id="Shape 8021" o:spid="_x0000_s1164" style="position:absolute;left:12346;top:96091;width:3037;height:7338;visibility:visible;mso-wrap-style:square;v-text-anchor:top" coordsize="303693,73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" path="m227641,v36,116608,-29583,196482,-56989,248163c103945,373948,5600,417085,1851,534480,,592441,22392,631585,28467,641599v6858,11295,45994,75774,121534,83609c154346,725658,246178,733759,282969,668216v19751,-35190,20724,-86422,-1949,-112314c271075,544545,244338,524088,244338,524088v34992,33906,39736,86393,14608,120759c228676,686251,168984,682323,135130,663307,88144,636918,81198,576011,79633,562273,66751,449269,169825,399269,218694,265044,238906,209521,255753,123382,227641,xe" filled="f" strokecolor="#fe6d30" strokeweight=".20319mm">
                  <v:stroke endcap="round"/>
                  <v:path arrowok="t" textboxrect="0,0,303693,733759"/>
                </v:shape>
                <v:shape id="Shape 8022" o:spid="_x0000_s1165" style="position:absolute;left:11692;top:96091;width:3057;height:2798;visibility:visible;mso-wrap-style:square;v-text-anchor:top" coordsize="305738,27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" path="m293112,v1642,16328,12626,145031,-76466,217649c204196,227799,140495,279718,74827,257264,69330,255384,16518,236416,7593,188432,,147591,27095,101264,76411,80010,41291,106183,28134,147083,41356,176099v15527,34077,61236,38130,67622,38696c154061,218797,188230,189931,206906,174149,274634,116926,289231,33214,293112,xe" fillcolor="#fe6d30" stroked="f" strokeweight="0">
                  <v:stroke miterlimit="83231f" joinstyle="miter"/>
                  <v:path arrowok="t" textboxrect="0,0,305738,279718"/>
                </v:shape>
                <v:shape id="Shape 8023" o:spid="_x0000_s1166" style="position:absolute;left:11692;top:96091;width:3057;height:2798;visibility:visible;mso-wrap-style:square;v-text-anchor:top" coordsize="305738,27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" path="m293112,v-3881,33214,-18478,116926,-86206,174149c188230,189931,154061,218797,108978,214795v-6386,-566,-52095,-4619,-67622,-38696c28134,147083,41291,106183,76411,80010,27095,101264,,147591,7593,188432v8925,47984,61737,66952,67234,68832c140495,279718,204196,227799,216646,217649,305738,145031,294754,16328,293112,xe" filled="f" strokecolor="#fe6d30" strokeweight=".20319mm">
                  <v:stroke endcap="round"/>
                  <v:path arrowok="t" textboxrect="0,0,305738,279718"/>
                </v:shape>
                <v:shape id="Shape 8024" o:spid="_x0000_s1167" style="position:absolute;left:12609;top:103429;width:1354;height:2641;visibility:visible;mso-wrap-style:square;v-text-anchor:top" coordsize="135426,264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" path="m71389,c91864,39795,90083,66356,84688,83244,74461,115262,48094,122398,40358,162547v-1946,10095,-5417,29605,4923,49257c47457,215933,59136,238127,85182,243329v27651,5522,48093,-12783,50244,-14777c133359,231745,114797,259382,80650,261514,40431,264027,17564,228731,16221,226581,,200578,6185,172159,7849,164519,16847,123162,47205,116645,64245,74623,70796,58474,76539,34224,71389,xe" fillcolor="#fe6d30" stroked="f" strokeweight="0">
                  <v:stroke miterlimit="83231f" joinstyle="miter"/>
                  <v:path arrowok="t" textboxrect="0,0,135426,264027"/>
                </v:shape>
                <v:shape id="Shape 8025" o:spid="_x0000_s1168" style="position:absolute;left:12609;top:103429;width:1354;height:2641;visibility:visible;mso-wrap-style:square;v-text-anchor:top" coordsize="135426,264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" path="m71389,v5150,34224,-593,58474,-7144,74623c47205,116645,16847,123162,7849,164519,6185,172159,,200578,16221,226581v1343,2150,24210,37446,64429,34933c114797,259382,133359,231745,135426,228552v-2151,1994,-22593,20299,-50244,14777c59136,238127,47457,215933,45281,211804,34941,192152,38412,172642,40358,162547,48094,122398,74461,115262,84688,83244,90083,66356,91864,39795,71389,xe" filled="f" strokecolor="#fe6d30" strokeweight=".20319mm">
                  <v:stroke endcap="round"/>
                  <v:path arrowok="t" textboxrect="0,0,135426,264027"/>
                </v:shape>
                <v:shape id="Shape 8026" o:spid="_x0000_s1169" style="position:absolute;left:12159;top:97070;width:462;height:484;visibility:visible;mso-wrap-style:square;v-text-anchor:top" coordsize="46225,4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" path="m23112,c35877,,46225,10816,46225,24158v,13343,-10348,24158,-23113,24158c10351,48316,,37501,,24158,,10816,10351,,23112,xe" fillcolor="black" stroked="f" strokeweight="0">
                  <v:stroke miterlimit="83231f" joinstyle="miter"/>
                  <v:path arrowok="t" textboxrect="0,0,46225,48316"/>
                </v:shape>
                <v:shape id="Shape 8027" o:spid="_x0000_s1170" style="position:absolute;left:14392;top:97070;width:462;height:484;visibility:visible;mso-wrap-style:square;v-text-anchor:top" coordsize="46225,4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" path="m23112,c35877,,46225,10816,46225,24158v,13343,-10348,24158,-23113,24158c10351,48316,,37501,,24158,,10816,10351,,23112,xe" fillcolor="black" stroked="f" strokeweight="0">
                  <v:stroke miterlimit="83231f" joinstyle="miter"/>
                  <v:path arrowok="t" textboxrect="0,0,46225,48316"/>
                </v:shape>
                <v:shape id="Shape 8028" o:spid="_x0000_s1171" style="position:absolute;left:12159;top:100119;width:462;height:483;visibility:visible;mso-wrap-style:square;v-text-anchor:top" coordsize="46225,4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" path="m23112,c35877,,46225,10816,46225,24158v,13343,-10348,24158,-23113,24158c10351,48316,,37501,,24158,,10816,10351,,23112,xe" fillcolor="black" stroked="f" strokeweight="0">
                  <v:stroke miterlimit="83231f" joinstyle="miter"/>
                  <v:path arrowok="t" textboxrect="0,0,46225,48316"/>
                </v:shape>
                <v:shape id="Shape 8029" o:spid="_x0000_s1172" style="position:absolute;left:14392;top:100119;width:462;height:483;visibility:visible;mso-wrap-style:square;v-text-anchor:top" coordsize="46225,4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" path="m23112,c35877,,46225,10816,46225,24158v,13343,-10348,24158,-23113,24158c10351,48316,,37501,,24158,,10816,10351,,23112,xe" fillcolor="black" stroked="f" strokeweight="0">
                  <v:stroke miterlimit="83231f" joinstyle="miter"/>
                  <v:path arrowok="t" textboxrect="0,0,46225,48316"/>
                </v:shape>
                <v:shape id="Shape 8030" o:spid="_x0000_s1173" style="position:absolute;left:12159;top:103167;width:462;height:483;visibility:visible;mso-wrap-style:square;v-text-anchor:top" coordsize="46225,4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" path="m23112,c35877,,46225,10816,46225,24158v,13343,-10348,24158,-23113,24158c10351,48316,,37501,,24158,,10816,10351,,23112,xe" fillcolor="black" stroked="f" strokeweight="0">
                  <v:stroke miterlimit="83231f" joinstyle="miter"/>
                  <v:path arrowok="t" textboxrect="0,0,46225,48316"/>
                </v:shape>
                <v:shape id="Shape 8031" o:spid="_x0000_s1174" style="position:absolute;left:14392;top:103167;width:462;height:483;visibility:visible;mso-wrap-style:square;v-text-anchor:top" coordsize="46225,4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" path="m23112,c35877,,46225,10816,46225,24158v,13343,-10348,24158,-23113,24158c10351,48316,,37501,,24158,,10816,10351,,23112,xe" fillcolor="black" stroked="f" strokeweight="0">
                  <v:stroke miterlimit="83231f" joinstyle="miter"/>
                  <v:path arrowok="t" textboxrect="0,0,46225,48316"/>
                </v:shape>
                <v:shape id="Shape 8032" o:spid="_x0000_s1175" style="position:absolute;left:12159;top:106215;width:462;height:483;visibility:visible;mso-wrap-style:square;v-text-anchor:top" coordsize="46225,4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" path="m23112,c35877,,46225,10816,46225,24158v,13343,-10348,24158,-23113,24158c10351,48316,,37501,,24158,,10816,10351,,23112,xe" fillcolor="black" stroked="f" strokeweight="0">
                  <v:stroke miterlimit="83231f" joinstyle="miter"/>
                  <v:path arrowok="t" textboxrect="0,0,46225,48316"/>
                </v:shape>
                <v:shape id="Shape 8033" o:spid="_x0000_s1176" style="position:absolute;left:14392;top:106215;width:462;height:483;visibility:visible;mso-wrap-style:square;v-text-anchor:top" coordsize="46225,4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" path="m23112,c35877,,46225,10816,46225,24158v,13343,-10348,24158,-23113,24158c10351,48316,,37501,,24158,,10816,10351,,23112,xe" fillcolor="black" stroked="f" strokeweight="0">
                  <v:stroke miterlimit="83231f" joinstyle="miter"/>
                  <v:path arrowok="t" textboxrect="0,0,46225,48316"/>
                </v:shape>
                <v:shape id="Shape 8034" o:spid="_x0000_s1177" style="position:absolute;left:13963;top:101780;width:312;height:312;visibility:visible;mso-wrap-style:square;v-text-anchor:top" coordsize="31163,3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" path="m15581,v8607,,15582,6975,15582,15581c31163,24188,24188,31162,15581,31162,6975,31162,,24188,,15581,,6975,6975,,15581,xe" fillcolor="#fe6d30" stroked="f" strokeweight="0">
                  <v:stroke miterlimit="83231f" joinstyle="miter"/>
                  <v:path arrowok="t" textboxrect="0,0,31163,31162"/>
                </v:shape>
                <v:shape id="Shape 8035" o:spid="_x0000_s1178" style="position:absolute;left:13963;top:101780;width:312;height:312;visibility:visible;mso-wrap-style:square;v-text-anchor:top" coordsize="31163,3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" path="m31163,15581c31163,6975,24188,,15581,,6975,,,6975,,15581v,8607,6975,15581,15581,15581c24188,31162,31163,24188,31163,15581xe" filled="f" strokecolor="#fe6d30" strokeweight=".20319mm">
                  <v:stroke endcap="round"/>
                  <v:path arrowok="t" textboxrect="0,0,31163,31162"/>
                </v:shape>
                <v:shape id="Shape 8036" o:spid="_x0000_s1179" style="position:absolute;left:13350;top:105049;width:312;height:311;visibility:visible;mso-wrap-style:square;v-text-anchor:top" coordsize="31163,3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" path="m15581,v8607,,15582,6975,15582,15581c31163,24188,24188,31162,15581,31162,6975,31162,,24188,,15581,,6975,6975,,15581,xe" fillcolor="#fe6d30" stroked="f" strokeweight="0">
                  <v:stroke miterlimit="83231f" joinstyle="miter"/>
                  <v:path arrowok="t" textboxrect="0,0,31163,31162"/>
                </v:shape>
                <v:shape id="Shape 8037" o:spid="_x0000_s1180" style="position:absolute;left:13350;top:105049;width:312;height:311;visibility:visible;mso-wrap-style:square;v-text-anchor:top" coordsize="31163,3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" path="m31163,15581c31163,6975,24188,,15581,,6975,,,6975,,15581v,8607,6975,15581,15581,15581c24188,31162,31163,24188,31163,15581xe" filled="f" strokecolor="#fe6d30" strokeweight=".20319mm">
                  <v:stroke endcap="round"/>
                  <v:path arrowok="t" textboxrect="0,0,31163,31162"/>
                </v:shape>
                <v:shape id="Shape 8038" o:spid="_x0000_s1181" style="position:absolute;left:15098;top:99500;width:312;height:311;visibility:visible;mso-wrap-style:square;v-text-anchor:top" coordsize="31163,3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" path="m15581,v8607,,15582,6975,15582,15581c31163,24188,24188,31162,15581,31162,6975,31162,,24188,,15581,,6975,6975,,15581,xe" fillcolor="#fe6d30" stroked="f" strokeweight="0">
                  <v:stroke miterlimit="83231f" joinstyle="miter"/>
                  <v:path arrowok="t" textboxrect="0,0,31163,31162"/>
                </v:shape>
                <v:shape id="Shape 8039" o:spid="_x0000_s1182" style="position:absolute;left:15098;top:99500;width:312;height:311;visibility:visible;mso-wrap-style:square;v-text-anchor:top" coordsize="31163,3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" path="m31163,15581c31163,6975,24188,,15581,,6975,,,6975,,15581v,8607,6975,15581,15581,15581c24188,31162,31163,24188,31163,15581xe" filled="f" strokecolor="#fe6d30" strokeweight=".20319mm">
                  <v:stroke endcap="round"/>
                  <v:path arrowok="t" textboxrect="0,0,31163,31162"/>
                </v:shape>
                <v:shape id="Shape 8040" o:spid="_x0000_s1183" style="position:absolute;left:12716;top:97398;width:312;height:311;visibility:visible;mso-wrap-style:square;v-text-anchor:top" coordsize="31163,3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" path="m15581,v8607,,15582,6975,15582,15581c31163,24188,24188,31162,15581,31162,6975,31162,,24188,,15581,,6975,6975,,15581,xe" fillcolor="#fe6d30" stroked="f" strokeweight="0">
                  <v:stroke miterlimit="83231f" joinstyle="miter"/>
                  <v:path arrowok="t" textboxrect="0,0,31163,31162"/>
                </v:shape>
                <v:shape id="Shape 8041" o:spid="_x0000_s1184" style="position:absolute;left:12716;top:97398;width:312;height:311;visibility:visible;mso-wrap-style:square;v-text-anchor:top" coordsize="31163,3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" path="m31163,15581c31163,6975,24188,,15581,,6975,,,6975,,15581v,8607,6975,15581,15581,15581c24188,31162,31163,24188,31163,15581xe" filled="f" strokecolor="#fe6d30" strokeweight=".20319mm">
                  <v:stroke endcap="round"/>
                  <v:path arrowok="t" textboxrect="0,0,31163,31162"/>
                </v:shape>
                <v:shape id="Shape 8042" o:spid="_x0000_s1185" style="position:absolute;left:10421;top:90665;width:945;height:1886;visibility:visible;mso-wrap-style:square;v-text-anchor:top" coordsize="94512,188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" path="m68930,48c83270,,94512,3811,94512,3811v,,,163111,,163111c94512,166922,49542,188623,38108,136055,26675,83485,,50307,24769,19437,37156,4002,54591,95,68930,48xe" fillcolor="#964822" stroked="f" strokeweight="0">
                  <v:stroke miterlimit="83231f" joinstyle="miter"/>
                  <v:path arrowok="t" textboxrect="0,0,94512,188623"/>
                </v:shape>
                <v:shape id="Shape 8043" o:spid="_x0000_s1186" style="position:absolute;left:15646;top:90665;width:945;height:1886;visibility:visible;mso-wrap-style:square;v-text-anchor:top" coordsize="94512,188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" path="m25582,48c39921,95,57356,4002,69743,19437,94512,50307,67837,83485,56404,136055,44970,188623,,166922,,166922,,166922,,3811,,3811,,3811,11243,,25582,48xe" fillcolor="#964822" stroked="f" strokeweight="0">
                  <v:stroke miterlimit="83231f" joinstyle="miter"/>
                  <v:path arrowok="t" textboxrect="0,0,94512,188623"/>
                </v:shape>
                <v:shape id="Shape 8044" o:spid="_x0000_s1187" style="position:absolute;left:11061;top:88144;width:4890;height:6248;visibility:visible;mso-wrap-style:square;v-text-anchor:top" coordsize="488939,62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" path="m244469,c379486,,488939,109083,488939,271561v,162478,-64030,304867,-144061,304867c344878,576428,299922,624715,244469,624715v-55452,,-100408,-48287,-100408,-48287c64030,576428,,434039,,271561,,109083,109453,,244469,xe" fillcolor="#964822" stroked="f" strokeweight="0">
                  <v:stroke miterlimit="83231f" joinstyle="miter"/>
                  <v:path arrowok="t" textboxrect="0,0,488939,624715"/>
                </v:shape>
                <v:shape id="Shape 8045" o:spid="_x0000_s1188" style="position:absolute;left:12212;top:90929;width:452;height:452;visibility:visible;mso-wrap-style:square;v-text-anchor:top" coordsize="45164,4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" path="m22582,c35054,,45164,10109,45164,22582v,12472,-10110,22581,-22582,22581c10110,45163,,35054,,22582,,10109,10110,,22582,xe" fillcolor="black" stroked="f" strokeweight="0">
                  <v:stroke miterlimit="83231f" joinstyle="miter"/>
                  <v:path arrowok="t" textboxrect="0,0,45164,45163"/>
                </v:shape>
                <v:shape id="Shape 8046" o:spid="_x0000_s1189" style="position:absolute;left:14351;top:90929;width:452;height:452;visibility:visible;mso-wrap-style:square;v-text-anchor:top" coordsize="45164,4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" path="m22582,c35054,,45164,10109,45164,22582v,12472,-10110,22581,-22582,22581c10110,45163,,35054,,22582,,10109,10110,,22582,xe" fillcolor="black" stroked="f" strokeweight="0">
                  <v:stroke miterlimit="83231f" joinstyle="miter"/>
                  <v:path arrowok="t" textboxrect="0,0,45164,45163"/>
                </v:shape>
                <v:shape id="Shape 8047" o:spid="_x0000_s1190" style="position:absolute;left:12872;top:93046;width:1343;height:275;visibility:visible;mso-wrap-style:square;v-text-anchor:top" coordsize="134321,2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" path="m,c,,25406,27468,67161,27468,108916,27468,134321,,134321,e" filled="f" strokeweight=".20319mm">
                  <v:stroke endcap="round"/>
                  <v:path arrowok="t" textboxrect="0,0,134321,27468"/>
                </v:shape>
                <v:shape id="Shape 8048" o:spid="_x0000_s1191" style="position:absolute;left:11720;top:90194;width:1358;height:498;visibility:visible;mso-wrap-style:square;v-text-anchor:top" coordsize="135821,49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" path="m91941,1518v5968,506,11104,1552,14791,3144c121479,11026,135821,38129,126523,41768,117229,45407,94508,31933,64213,35572,33913,39212,9985,49771,4993,46497,,43224,10673,22123,32362,11392,48632,3343,74035,,91941,1518xe" fillcolor="black" stroked="f" strokeweight="0">
                  <v:stroke miterlimit="83231f" joinstyle="miter"/>
                  <v:path arrowok="t" textboxrect="0,0,135821,49771"/>
                </v:shape>
                <v:shape id="Shape 8049" o:spid="_x0000_s1192" style="position:absolute;left:13934;top:90194;width:1358;height:498;visibility:visible;mso-wrap-style:square;v-text-anchor:top" coordsize="135828,49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" path="m43887,1518c61793,,87196,3343,103466,11392v21689,10731,32362,31832,27370,35105c125843,49771,101915,39212,71616,35572,41320,31933,18592,45407,9298,41768,,38129,14349,11026,29096,4662,32783,3070,37919,2024,43887,1518xe" fillcolor="black" stroked="f" strokeweight="0">
                  <v:stroke miterlimit="83231f" joinstyle="miter"/>
                  <v:path arrowok="t" textboxrect="0,0,135828,49771"/>
                </v:shape>
                <v:shape id="Shape 8050" o:spid="_x0000_s1193" style="position:absolute;left:10792;top:87763;width:5464;height:3802;visibility:visible;mso-wrap-style:square;v-text-anchor:top" coordsize="546447,380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" path="m268913,c378418,,466778,46568,504908,129102v38130,82530,41539,214324,8767,232677c480903,380133,432305,163706,432305,163706v,,-45928,-55291,-169983,-52380c138268,114234,106988,168077,106988,168077v,,-49582,202269,-77822,193702c925,353213,,212458,42231,125148,84461,37838,159412,,268913,xe" fillcolor="black" stroked="f" strokeweight="0">
                  <v:stroke miterlimit="83231f" joinstyle="miter"/>
                  <v:path arrowok="t" textboxrect="0,0,546447,380133"/>
                </v:shape>
                <v:shape id="Shape 8051" o:spid="_x0000_s1194" style="position:absolute;left:12589;top:92389;width:1894;height:380;visibility:visible;mso-wrap-style:square;v-text-anchor:top" coordsize="189390,3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" path="m120949,252v23972,150,44022,1141,47911,3554c179225,10240,189390,28232,183472,32892v-5918,4659,-45190,-6511,-86689,-6368c56864,26663,15252,37983,7626,32892,,27800,16967,6564,25080,3806,30150,2083,80996,,120949,252xe" fillcolor="black" stroked="f" strokeweight="0">
                  <v:stroke miterlimit="83231f" joinstyle="miter"/>
                  <v:path arrowok="t" textboxrect="0,0,189390,37983"/>
                </v:shape>
                <v:shape id="Shape 8052" o:spid="_x0000_s1195" style="position:absolute;left:13415;top:90743;width:466;height:1771;visibility:visible;mso-wrap-style:square;v-text-anchor:top" coordsize="46568,177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" path="m19283,v,,27285,129873,20735,153520c33471,177166,,150974,,150974e" filled="f" strokeweight=".20319mm">
                  <v:stroke endcap="round"/>
                  <v:path arrowok="t" textboxrect="0,0,46568,177166"/>
                </v:shape>
                <v:shape id="Shape 8053" o:spid="_x0000_s1196" style="position:absolute;left:10729;top:87421;width:5549;height:2907;visibility:visible;mso-wrap-style:square;v-text-anchor:top" coordsize="554929,29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" path="m277721,v97858,,192188,62432,214016,83532c513562,104633,554929,272904,538854,281795,522775,290687,419598,233160,278876,233160v-140725,,-240530,54298,-259703,48635c,276134,46243,102610,63704,82238,81165,61864,179858,,277721,xe" fillcolor="#ffae01" stroked="f" strokeweight="0">
                  <v:stroke miterlimit="83231f" joinstyle="miter"/>
                  <v:path arrowok="t" textboxrect="0,0,554929,290687"/>
                </v:shape>
                <v:shape id="Shape 8054" o:spid="_x0000_s1197" style="position:absolute;left:11632;top:87429;width:3990;height:1710;visibility:visible;mso-wrap-style:square;v-text-anchor:top" coordsize="399079,17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" path="m168242,c133041,33899,51715,116622,75452,134054v30095,22056,151099,-33127,244561,-76608c329355,53111,338696,49261,347943,45888v23785,13244,41795,26339,51136,34671c394262,81231,389306,81955,384295,82775,293434,97507,182397,171036,75452,163666,,158417,65628,64908,110748,10402,129285,5201,148692,1492,168242,xe" fillcolor="#006c56" stroked="f" strokeweight="0">
                  <v:stroke miterlimit="83231f" joinstyle="miter"/>
                  <v:path arrowok="t" textboxrect="0,0,399079,171036"/>
                </v:shape>
                <v:shape id="Shape 8055" o:spid="_x0000_s1198" style="position:absolute;left:10733;top:87953;width:5605;height:2122;visibility:visible;mso-wrap-style:square;v-text-anchor:top" coordsize="560482,21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" path="m221805,419c284557,,350778,15778,393630,34767v57131,25322,104526,33763,131351,50588c551806,102180,560482,186868,552691,199512v-7791,12641,-35709,12674,-93488,-8803c401420,169227,288675,105018,191230,127929,93788,150840,30058,169984,15029,166136,,162289,17941,92908,32783,69353,47625,45802,84593,23600,161205,6721,180357,2500,200888,560,221805,419xe" fillcolor="#fe6d30" stroked="f" strokeweight="0">
                  <v:stroke miterlimit="83231f" joinstyle="miter"/>
                  <v:path arrowok="t" textboxrect="0,0,560482,212186"/>
                </v:shape>
                <v:shape id="Shape 8056" o:spid="_x0000_s1199" style="position:absolute;left:10844;top:88463;width:5434;height:1116;visibility:visible;mso-wrap-style:square;v-text-anchor:top" coordsize="543393,111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" path="m226006,1481v45099,1480,96752,11014,152174,35691c460713,73961,514593,76466,536744,75310v3277,11895,5493,24703,6649,36258c517150,110990,450841,105547,378180,68328,284333,20274,203731,12663,127749,33131,74110,47575,24509,70493,,82724,962,76945,2315,70833,3903,64619,25475,51184,70738,25088,113158,14108,142362,6573,180907,,226006,1481xe" fillcolor="#ffae01" stroked="f" strokeweight="0">
                  <v:stroke miterlimit="83231f" joinstyle="miter"/>
                  <v:path arrowok="t" textboxrect="0,0,543393,111568"/>
                </v:shape>
                <v:shape id="Shape 8057" o:spid="_x0000_s1200" style="position:absolute;left:10868;top:89501;width:5288;height:827;visibility:visible;mso-wrap-style:square;v-text-anchor:top" coordsize="528847,82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" path="m257465,4769c372211,,473811,32936,528463,55280v384,10161,-626,16902,-3515,18490c508866,82676,405678,25135,264930,25135,124230,25135,24414,79450,5249,73770,1061,72519,,63225,1061,49213,39294,36162,130057,10065,257465,4769xe" fillcolor="#fe6d30" stroked="f" strokeweight="0">
                  <v:stroke miterlimit="83231f" joinstyle="miter"/>
                  <v:path arrowok="t" textboxrect="0,0,528847,82676"/>
                </v:shape>
                <v:shape id="Shape 8058" o:spid="_x0000_s1201" style="position:absolute;left:10835;top:88974;width:5449;height:1101;visibility:visible;mso-wrap-style:square;v-text-anchor:top" coordsize="544929,110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" path="m199251,2118c303499,,369032,43817,441935,66689v44875,14063,81470,19118,102994,20899c544498,92116,543726,95532,542570,97362v-7801,12618,-35727,12665,-93510,-8812c391278,67077,278555,2842,181094,25760,83638,48682,19934,67845,4909,63993,2454,63367,867,60961,,57300,31298,41842,116333,3804,199251,2118xe" fillcolor="#006c56" stroked="f" strokeweight="0">
                  <v:stroke miterlimit="83231f" joinstyle="miter"/>
                  <v:path arrowok="t" textboxrect="0,0,544929,110027"/>
                </v:shape>
                <v:shape id="Shape 8060" o:spid="_x0000_s1202" style="position:absolute;left:6227;top:13729;width:63145;height:9901;visibility:visible;mso-wrap-style:square;v-text-anchor:top" coordsize="6314467,9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" path="m,l6314467,,6111717,495051r202750,495051l,990102,202750,495051,,,,xe" fillcolor="#464d4c" stroked="f" strokeweight="0">
                  <v:stroke miterlimit="83231f" joinstyle="miter"/>
                  <v:path arrowok="t" textboxrect="0,0,6314467,990102"/>
                </v:shape>
                <v:rect id="Rectangle 8061" o:spid="_x0000_s1203" style="position:absolute;left:13616;top:16618;width:21214;height:5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" filled="f" stroked="f">
                  <v:textbox inset="0,0,0,0">
                    <w:txbxContent>
                      <w:p w14:paraId="4F6756A1" w14:textId="77777777" w:rsidR="003F7429" w:rsidRDefault="00000000">
                        <w:pPr>
                          <w:spacing w:after="160"/>
                          <w:ind w:left="0" w:right="0" w:firstLine="0"/>
                          <w:jc w:val="left"/>
                        </w:pPr>
                        <w:r>
                          <w:rPr>
                            <w:sz w:val="60"/>
                          </w:rPr>
                          <w:t>Pemetaan</w:t>
                        </w:r>
                      </w:p>
                    </w:txbxContent>
                  </v:textbox>
                </v:rect>
                <v:rect id="Rectangle 8062" o:spid="_x0000_s1204" style="position:absolute;left:29568;top:16618;width:2533;height:5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" filled="f" stroked="f">
                  <v:textbox inset="0,0,0,0">
                    <w:txbxContent>
                      <w:p w14:paraId="412241BD" w14:textId="77777777" w:rsidR="003F7429" w:rsidRDefault="00000000">
                        <w:pPr>
                          <w:spacing w:after="160"/>
                          <w:ind w:left="0" w:right="0" w:firstLine="0"/>
                          <w:jc w:val="left"/>
                        </w:pPr>
                        <w:r>
                          <w:rPr>
                            <w:sz w:val="60"/>
                          </w:rPr>
                          <w:t xml:space="preserve">  </w:t>
                        </w:r>
                      </w:p>
                    </w:txbxContent>
                  </v:textbox>
                </v:rect>
                <v:rect id="Rectangle 8063" o:spid="_x0000_s1205" style="position:absolute;left:31473;top:16618;width:40573;height:5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MoxQAAAN0AAAAPAAAAZHJzL2Rvd25yZXYueG1sRI9Pi8Iw&#10;FMTvwn6H8Ba8aaqC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DrsaMoxQAAAN0AAAAP&#10;AAAAAAAAAAAAAAAAAAcCAABkcnMvZG93bnJldi54bWxQSwUGAAAAAAMAAwC3AAAA+QIAAAAA&#10;" filled="f" stroked="f">
                  <v:textbox inset="0,0,0,0">
                    <w:txbxContent>
                      <w:p w14:paraId="041732D0" w14:textId="77777777" w:rsidR="003F7429" w:rsidRDefault="00000000">
                        <w:pPr>
                          <w:spacing w:after="160"/>
                          <w:ind w:left="0" w:right="0" w:firstLine="0"/>
                          <w:jc w:val="left"/>
                        </w:pPr>
                        <w:r>
                          <w:rPr>
                            <w:sz w:val="60"/>
                          </w:rPr>
                          <w:t>Kompetensi Dasar</w:t>
                        </w:r>
                      </w:p>
                    </w:txbxContent>
                  </v:textbox>
                </v:rect>
                <v:shape id="Picture 45976" o:spid="_x0000_s1206" type="#_x0000_t75" style="position:absolute;width:19110;height:1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">
                  <v:imagedata r:id="rId23" o:title=""/>
                </v:shape>
                <v:shape id="Picture 45977" o:spid="_x0000_s1207" type="#_x0000_t75" style="position:absolute;left:48158;top:64698;width:27280;height:4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">
                  <v:imagedata r:id="rId24" o:title=""/>
                </v:shape>
                <v:shape id="Picture 45978" o:spid="_x0000_s1208" type="#_x0000_t75" style="position:absolute;left:7132;top:31394;width:61326;height:2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">
                  <v:imagedata r:id="rId25" o:title=""/>
                </v:shape>
                <v:shape id="Shape 8070" o:spid="_x0000_s1209" style="position:absolute;left:70920;top:102001;width:87;height:4883;visibility:visible;mso-wrap-style:square;v-text-anchor:top" coordsize="8766,48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" path="m4370,c6798,,8766,1969,8766,4397r,479506c8766,486332,6798,488300,4370,488300l,483931,,4370,4370,xe" fillcolor="#ffae01" stroked="f" strokeweight="0">
                  <v:stroke miterlimit="83231f" joinstyle="miter"/>
                  <v:path arrowok="t" textboxrect="0,0,8766,488300"/>
                </v:shape>
                <v:shape id="Shape 8071" o:spid="_x0000_s1210" style="position:absolute;left:71148;top:102668;width:88;height:4216;visibility:visible;mso-wrap-style:square;v-text-anchor:top" coordsize="8794,42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" path="m4397,c6825,,8794,1968,8794,4397r,412866c8794,419691,6825,421660,4397,421660,1969,421660,,419691,,417263l,4397c,1968,1969,,4397,xe" fillcolor="#ffae01" stroked="f" strokeweight="0">
                  <v:stroke miterlimit="83231f" joinstyle="miter"/>
                  <v:path arrowok="t" textboxrect="0,0,8794,421660"/>
                </v:shape>
                <v:shape id="Shape 8072" o:spid="_x0000_s1211" style="position:absolute;left:71347;top:103416;width:88;height:3453;visibility:visible;mso-wrap-style:square;v-text-anchor:top" coordsize="8794,34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" path="m4397,c6825,,8794,1968,8794,4397r,336532c8794,343357,6825,345325,4397,345325,1968,345325,,343357,,340929l,4397c,1968,1968,,4397,xe" fillcolor="#ffae01" stroked="f" strokeweight="0">
                  <v:stroke miterlimit="83231f" joinstyle="miter"/>
                  <v:path arrowok="t" textboxrect="0,0,8794,345325"/>
                </v:shape>
                <v:shape id="Shape 8073" o:spid="_x0000_s1212" style="position:absolute;left:70940;top:106827;width:4255;height:88;visibility:visible;mso-wrap-style:square;v-text-anchor:top" coordsize="425557,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" path="m4397,l421160,1v2429,,4397,1968,4397,4396c425557,6826,423589,8794,421160,8794l4397,8793c1969,8793,,6825,,4397,,1968,1969,,4397,xe" fillcolor="#ffae01" stroked="f" strokeweight="0">
                  <v:stroke miterlimit="83231f" joinstyle="miter"/>
                  <v:path arrowok="t" textboxrect="0,0,425557,8794"/>
                </v:shape>
                <v:shape id="Shape 8074" o:spid="_x0000_s1213" style="position:absolute;left:70965;top:106602;width:3348;height:88;visibility:visible;mso-wrap-style:square;v-text-anchor:top" coordsize="334756,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" path="m4397,l330359,1v2428,,4397,1969,4397,4396c334756,6826,332787,8795,330359,8795l4397,8794c1968,8794,,6825,,4397,,1968,1968,,4397,xe" fillcolor="#ffae01" stroked="f" strokeweight="0">
                  <v:stroke miterlimit="83231f" joinstyle="miter"/>
                  <v:path arrowok="t" textboxrect="0,0,334756,8795"/>
                </v:shape>
                <v:shape id="Shape 8075" o:spid="_x0000_s1214" style="position:absolute;left:70959;top:106369;width:2560;height:88;visibility:visible;mso-wrap-style:square;v-text-anchor:top" coordsize="255987,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" path="m4397,l251589,v2429,,4398,1969,4398,4397c255987,6826,254018,8794,251589,8794r-247192,c1969,8794,,6825,,4397,,1969,1969,,4397,xe" fillcolor="#ffae01" stroked="f" strokeweight="0">
                  <v:stroke miterlimit="83231f" joinstyle="miter"/>
                  <v:path arrowok="t" textboxrect="0,0,255987,8794"/>
                </v:shape>
                <v:rect id="Rectangle 8076" o:spid="_x0000_s1215" style="position:absolute;left:71939;top:103072;width:2977;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" filled="f" stroked="f">
                  <v:textbox inset="0,0,0,0">
                    <w:txbxContent>
                      <w:p w14:paraId="1FB1A7E5" w14:textId="77777777" w:rsidR="003F7429" w:rsidRDefault="00000000">
                        <w:pPr>
                          <w:spacing w:after="160"/>
                          <w:ind w:left="0" w:right="0" w:firstLine="0"/>
                          <w:jc w:val="left"/>
                        </w:pPr>
                        <w:r>
                          <w:rPr>
                            <w:rFonts w:ascii="Calibri" w:eastAsia="Calibri" w:hAnsi="Calibri" w:cs="Calibri"/>
                            <w:w w:val="121"/>
                            <w:sz w:val="44"/>
                          </w:rPr>
                          <w:t>iii</w:t>
                        </w:r>
                      </w:p>
                    </w:txbxContent>
                  </v:textbox>
                </v:rect>
                <w10:wrap type="topAndBottom" anchorx="page" anchory="page"/>
              </v:group>
            </w:pict>
          </mc:Fallback>
        </mc:AlternateContent>
      </w:r>
    </w:p>
    <w:p w14:paraId="1786FBD4" w14:textId="77777777" w:rsidR="003F7429" w:rsidRDefault="003F7429">
      <w:pPr>
        <w:sectPr w:rsidR="003F7429">
          <w:footerReference w:type="even" r:id="rId26"/>
          <w:footerReference w:type="default" r:id="rId27"/>
          <w:footerReference w:type="first" r:id="rId28"/>
          <w:pgSz w:w="11910" w:h="16845"/>
          <w:pgMar w:top="990" w:right="269" w:bottom="145" w:left="574" w:header="720" w:footer="720" w:gutter="0"/>
          <w:cols w:space="720"/>
          <w:titlePg/>
        </w:sectPr>
      </w:pPr>
    </w:p>
    <w:p w14:paraId="3077C2EB" w14:textId="77777777" w:rsidR="003F7429" w:rsidRDefault="00000000">
      <w:pPr>
        <w:spacing w:after="0"/>
        <w:ind w:left="-1440" w:right="10470" w:firstLine="0"/>
        <w:jc w:val="left"/>
      </w:pPr>
      <w:r>
        <w:rPr>
          <w:noProof/>
        </w:rPr>
        <w:lastRenderedPageBreak/>
        <w:drawing>
          <wp:anchor distT="0" distB="0" distL="114300" distR="114300" simplePos="0" relativeHeight="251662336" behindDoc="0" locked="0" layoutInCell="1" allowOverlap="0" wp14:anchorId="4D08614F" wp14:editId="5589E5F8">
            <wp:simplePos x="0" y="0"/>
            <wp:positionH relativeFrom="page">
              <wp:posOffset>0</wp:posOffset>
            </wp:positionH>
            <wp:positionV relativeFrom="page">
              <wp:posOffset>0</wp:posOffset>
            </wp:positionV>
            <wp:extent cx="7543800" cy="10692385"/>
            <wp:effectExtent l="0" t="0" r="0" b="0"/>
            <wp:wrapTopAndBottom/>
            <wp:docPr id="45982" name="Picture 45982"/>
            <wp:cNvGraphicFramePr/>
            <a:graphic xmlns:a="http://schemas.openxmlformats.org/drawingml/2006/main">
              <a:graphicData uri="http://schemas.openxmlformats.org/drawingml/2006/picture">
                <pic:pic xmlns:pic="http://schemas.openxmlformats.org/drawingml/2006/picture">
                  <pic:nvPicPr>
                    <pic:cNvPr id="45982" name="Picture 45982"/>
                    <pic:cNvPicPr/>
                  </pic:nvPicPr>
                  <pic:blipFill>
                    <a:blip r:embed="rId29"/>
                    <a:stretch>
                      <a:fillRect/>
                    </a:stretch>
                  </pic:blipFill>
                  <pic:spPr>
                    <a:xfrm>
                      <a:off x="0" y="0"/>
                      <a:ext cx="7543800" cy="10692385"/>
                    </a:xfrm>
                    <a:prstGeom prst="rect">
                      <a:avLst/>
                    </a:prstGeom>
                  </pic:spPr>
                </pic:pic>
              </a:graphicData>
            </a:graphic>
          </wp:anchor>
        </w:drawing>
      </w:r>
      <w:r>
        <w:br w:type="page"/>
      </w:r>
    </w:p>
    <w:p w14:paraId="7D7D6F1C" w14:textId="77777777" w:rsidR="003F7429" w:rsidRDefault="00000000">
      <w:pPr>
        <w:spacing w:after="0"/>
        <w:ind w:left="-1440" w:right="10470" w:firstLine="0"/>
        <w:jc w:val="left"/>
      </w:pPr>
      <w:r>
        <w:rPr>
          <w:noProof/>
        </w:rPr>
        <w:lastRenderedPageBreak/>
        <w:drawing>
          <wp:anchor distT="0" distB="0" distL="114300" distR="114300" simplePos="0" relativeHeight="251663360" behindDoc="0" locked="0" layoutInCell="1" allowOverlap="0" wp14:anchorId="264845DE" wp14:editId="3DAD2945">
            <wp:simplePos x="0" y="0"/>
            <wp:positionH relativeFrom="page">
              <wp:posOffset>0</wp:posOffset>
            </wp:positionH>
            <wp:positionV relativeFrom="page">
              <wp:posOffset>0</wp:posOffset>
            </wp:positionV>
            <wp:extent cx="7543800" cy="10692385"/>
            <wp:effectExtent l="0" t="0" r="0" b="0"/>
            <wp:wrapTopAndBottom/>
            <wp:docPr id="45987" name="Picture 45987"/>
            <wp:cNvGraphicFramePr/>
            <a:graphic xmlns:a="http://schemas.openxmlformats.org/drawingml/2006/main">
              <a:graphicData uri="http://schemas.openxmlformats.org/drawingml/2006/picture">
                <pic:pic xmlns:pic="http://schemas.openxmlformats.org/drawingml/2006/picture">
                  <pic:nvPicPr>
                    <pic:cNvPr id="45987" name="Picture 45987"/>
                    <pic:cNvPicPr/>
                  </pic:nvPicPr>
                  <pic:blipFill>
                    <a:blip r:embed="rId30"/>
                    <a:stretch>
                      <a:fillRect/>
                    </a:stretch>
                  </pic:blipFill>
                  <pic:spPr>
                    <a:xfrm>
                      <a:off x="0" y="0"/>
                      <a:ext cx="7543800" cy="10692385"/>
                    </a:xfrm>
                    <a:prstGeom prst="rect">
                      <a:avLst/>
                    </a:prstGeom>
                  </pic:spPr>
                </pic:pic>
              </a:graphicData>
            </a:graphic>
          </wp:anchor>
        </w:drawing>
      </w:r>
      <w:r>
        <w:br w:type="page"/>
      </w:r>
    </w:p>
    <w:p w14:paraId="501C78C9" w14:textId="77777777" w:rsidR="003F7429" w:rsidRDefault="00000000">
      <w:pPr>
        <w:spacing w:after="0"/>
        <w:ind w:left="-1440" w:right="10470" w:firstLine="0"/>
        <w:jc w:val="left"/>
      </w:pPr>
      <w:r>
        <w:rPr>
          <w:noProof/>
        </w:rPr>
        <w:lastRenderedPageBreak/>
        <w:drawing>
          <wp:anchor distT="0" distB="0" distL="114300" distR="114300" simplePos="0" relativeHeight="251664384" behindDoc="0" locked="0" layoutInCell="1" allowOverlap="0" wp14:anchorId="37150AD1" wp14:editId="3D4CCA18">
            <wp:simplePos x="0" y="0"/>
            <wp:positionH relativeFrom="page">
              <wp:posOffset>0</wp:posOffset>
            </wp:positionH>
            <wp:positionV relativeFrom="page">
              <wp:posOffset>0</wp:posOffset>
            </wp:positionV>
            <wp:extent cx="7543800" cy="10692385"/>
            <wp:effectExtent l="0" t="0" r="0" b="0"/>
            <wp:wrapTopAndBottom/>
            <wp:docPr id="45992" name="Picture 45992"/>
            <wp:cNvGraphicFramePr/>
            <a:graphic xmlns:a="http://schemas.openxmlformats.org/drawingml/2006/main">
              <a:graphicData uri="http://schemas.openxmlformats.org/drawingml/2006/picture">
                <pic:pic xmlns:pic="http://schemas.openxmlformats.org/drawingml/2006/picture">
                  <pic:nvPicPr>
                    <pic:cNvPr id="45992" name="Picture 45992"/>
                    <pic:cNvPicPr/>
                  </pic:nvPicPr>
                  <pic:blipFill>
                    <a:blip r:embed="rId31"/>
                    <a:stretch>
                      <a:fillRect/>
                    </a:stretch>
                  </pic:blipFill>
                  <pic:spPr>
                    <a:xfrm>
                      <a:off x="0" y="0"/>
                      <a:ext cx="7543800" cy="10692385"/>
                    </a:xfrm>
                    <a:prstGeom prst="rect">
                      <a:avLst/>
                    </a:prstGeom>
                  </pic:spPr>
                </pic:pic>
              </a:graphicData>
            </a:graphic>
          </wp:anchor>
        </w:drawing>
      </w:r>
    </w:p>
    <w:p w14:paraId="6F529B59" w14:textId="77777777" w:rsidR="003F7429" w:rsidRDefault="003F7429">
      <w:pPr>
        <w:sectPr w:rsidR="003F7429">
          <w:footerReference w:type="even" r:id="rId32"/>
          <w:footerReference w:type="default" r:id="rId33"/>
          <w:footerReference w:type="first" r:id="rId34"/>
          <w:pgSz w:w="11910" w:h="16845"/>
          <w:pgMar w:top="1440" w:right="1440" w:bottom="1440" w:left="1440" w:header="720" w:footer="44" w:gutter="0"/>
          <w:pgNumType w:start="1"/>
          <w:cols w:space="720"/>
        </w:sectPr>
      </w:pPr>
    </w:p>
    <w:p w14:paraId="4F1E877D" w14:textId="77777777" w:rsidR="003F7429" w:rsidRDefault="00000000">
      <w:pPr>
        <w:spacing w:after="0"/>
        <w:ind w:left="-1440" w:right="10470" w:firstLine="0"/>
        <w:jc w:val="left"/>
      </w:pPr>
      <w:r>
        <w:rPr>
          <w:noProof/>
        </w:rPr>
        <w:lastRenderedPageBreak/>
        <w:drawing>
          <wp:anchor distT="0" distB="0" distL="114300" distR="114300" simplePos="0" relativeHeight="251665408" behindDoc="0" locked="0" layoutInCell="1" allowOverlap="0" wp14:anchorId="45F1D036" wp14:editId="68CD8B1F">
            <wp:simplePos x="0" y="0"/>
            <wp:positionH relativeFrom="page">
              <wp:posOffset>0</wp:posOffset>
            </wp:positionH>
            <wp:positionV relativeFrom="page">
              <wp:posOffset>0</wp:posOffset>
            </wp:positionV>
            <wp:extent cx="7543800" cy="10692385"/>
            <wp:effectExtent l="0" t="0" r="0" b="0"/>
            <wp:wrapTopAndBottom/>
            <wp:docPr id="45997" name="Picture 45997"/>
            <wp:cNvGraphicFramePr/>
            <a:graphic xmlns:a="http://schemas.openxmlformats.org/drawingml/2006/main">
              <a:graphicData uri="http://schemas.openxmlformats.org/drawingml/2006/picture">
                <pic:pic xmlns:pic="http://schemas.openxmlformats.org/drawingml/2006/picture">
                  <pic:nvPicPr>
                    <pic:cNvPr id="45997" name="Picture 45997"/>
                    <pic:cNvPicPr/>
                  </pic:nvPicPr>
                  <pic:blipFill>
                    <a:blip r:embed="rId35"/>
                    <a:stretch>
                      <a:fillRect/>
                    </a:stretch>
                  </pic:blipFill>
                  <pic:spPr>
                    <a:xfrm>
                      <a:off x="0" y="0"/>
                      <a:ext cx="7543800" cy="10692385"/>
                    </a:xfrm>
                    <a:prstGeom prst="rect">
                      <a:avLst/>
                    </a:prstGeom>
                  </pic:spPr>
                </pic:pic>
              </a:graphicData>
            </a:graphic>
          </wp:anchor>
        </w:drawing>
      </w:r>
      <w:r>
        <w:br w:type="page"/>
      </w:r>
    </w:p>
    <w:p w14:paraId="61409E73" w14:textId="77777777" w:rsidR="003F7429" w:rsidRDefault="00000000">
      <w:pPr>
        <w:spacing w:after="0"/>
        <w:ind w:left="-1440" w:right="1047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6432" behindDoc="0" locked="0" layoutInCell="1" allowOverlap="1" wp14:anchorId="305F067E" wp14:editId="4888EEA2">
                <wp:simplePos x="0" y="0"/>
                <wp:positionH relativeFrom="page">
                  <wp:posOffset>0</wp:posOffset>
                </wp:positionH>
                <wp:positionV relativeFrom="page">
                  <wp:posOffset>0</wp:posOffset>
                </wp:positionV>
                <wp:extent cx="7562850" cy="10696574"/>
                <wp:effectExtent l="0" t="0" r="0" b="0"/>
                <wp:wrapTopAndBottom/>
                <wp:docPr id="45698" name="Group 45698"/>
                <wp:cNvGraphicFramePr/>
                <a:graphic xmlns:a="http://schemas.openxmlformats.org/drawingml/2006/main">
                  <a:graphicData uri="http://schemas.microsoft.com/office/word/2010/wordprocessingGroup">
                    <wpg:wgp>
                      <wpg:cNvGrpSpPr/>
                      <wpg:grpSpPr>
                        <a:xfrm>
                          <a:off x="0" y="0"/>
                          <a:ext cx="7562850" cy="10696574"/>
                          <a:chOff x="0" y="0"/>
                          <a:chExt cx="7562850" cy="10696574"/>
                        </a:xfrm>
                      </wpg:grpSpPr>
                      <pic:pic xmlns:pic="http://schemas.openxmlformats.org/drawingml/2006/picture">
                        <pic:nvPicPr>
                          <pic:cNvPr id="46002" name="Picture 46002"/>
                          <pic:cNvPicPr/>
                        </pic:nvPicPr>
                        <pic:blipFill>
                          <a:blip r:embed="rId36"/>
                          <a:stretch>
                            <a:fillRect/>
                          </a:stretch>
                        </pic:blipFill>
                        <pic:spPr>
                          <a:xfrm>
                            <a:off x="0" y="0"/>
                            <a:ext cx="7543800" cy="10692385"/>
                          </a:xfrm>
                          <a:prstGeom prst="rect">
                            <a:avLst/>
                          </a:prstGeom>
                        </pic:spPr>
                      </pic:pic>
                      <wps:wsp>
                        <wps:cNvPr id="46195" name="Shape 46195"/>
                        <wps:cNvSpPr/>
                        <wps:spPr>
                          <a:xfrm>
                            <a:off x="0" y="0"/>
                            <a:ext cx="7559998" cy="10690309"/>
                          </a:xfrm>
                          <a:custGeom>
                            <a:avLst/>
                            <a:gdLst/>
                            <a:ahLst/>
                            <a:cxnLst/>
                            <a:rect l="0" t="0" r="0" b="0"/>
                            <a:pathLst>
                              <a:path w="7559998" h="10690309">
                                <a:moveTo>
                                  <a:pt x="0" y="0"/>
                                </a:moveTo>
                                <a:lnTo>
                                  <a:pt x="7559998" y="0"/>
                                </a:lnTo>
                                <a:lnTo>
                                  <a:pt x="7559998" y="10690309"/>
                                </a:lnTo>
                                <a:lnTo>
                                  <a:pt x="0" y="10690309"/>
                                </a:lnTo>
                                <a:lnTo>
                                  <a:pt x="0" y="0"/>
                                </a:lnTo>
                              </a:path>
                            </a:pathLst>
                          </a:custGeom>
                          <a:ln w="0" cap="flat">
                            <a:miter lim="127000"/>
                          </a:ln>
                        </wps:spPr>
                        <wps:style>
                          <a:lnRef idx="0">
                            <a:srgbClr val="000000">
                              <a:alpha val="0"/>
                            </a:srgbClr>
                          </a:lnRef>
                          <a:fillRef idx="1">
                            <a:srgbClr val="8B8B8B"/>
                          </a:fillRef>
                          <a:effectRef idx="0">
                            <a:scrgbClr r="0" g="0" b="0"/>
                          </a:effectRef>
                          <a:fontRef idx="none"/>
                        </wps:style>
                        <wps:bodyPr/>
                      </wps:wsp>
                      <wps:wsp>
                        <wps:cNvPr id="46196" name="Shape 46196"/>
                        <wps:cNvSpPr/>
                        <wps:spPr>
                          <a:xfrm>
                            <a:off x="248440" y="474707"/>
                            <a:ext cx="7063120" cy="9595663"/>
                          </a:xfrm>
                          <a:custGeom>
                            <a:avLst/>
                            <a:gdLst/>
                            <a:ahLst/>
                            <a:cxnLst/>
                            <a:rect l="0" t="0" r="0" b="0"/>
                            <a:pathLst>
                              <a:path w="7063120" h="9595663">
                                <a:moveTo>
                                  <a:pt x="0" y="0"/>
                                </a:moveTo>
                                <a:lnTo>
                                  <a:pt x="7063120" y="0"/>
                                </a:lnTo>
                                <a:lnTo>
                                  <a:pt x="7063120" y="9595663"/>
                                </a:lnTo>
                                <a:lnTo>
                                  <a:pt x="0" y="9595663"/>
                                </a:lnTo>
                                <a:lnTo>
                                  <a:pt x="0" y="0"/>
                                </a:lnTo>
                              </a:path>
                            </a:pathLst>
                          </a:custGeom>
                          <a:ln w="0" cap="flat">
                            <a:miter lim="127000"/>
                          </a:ln>
                        </wps:spPr>
                        <wps:style>
                          <a:lnRef idx="0">
                            <a:srgbClr val="000000">
                              <a:alpha val="0"/>
                            </a:srgbClr>
                          </a:lnRef>
                          <a:fillRef idx="1">
                            <a:srgbClr val="44484A"/>
                          </a:fillRef>
                          <a:effectRef idx="0">
                            <a:scrgbClr r="0" g="0" b="0"/>
                          </a:effectRef>
                          <a:fontRef idx="none"/>
                        </wps:style>
                        <wps:bodyPr/>
                      </wps:wsp>
                      <pic:pic xmlns:pic="http://schemas.openxmlformats.org/drawingml/2006/picture">
                        <pic:nvPicPr>
                          <pic:cNvPr id="46003" name="Picture 46003"/>
                          <pic:cNvPicPr/>
                        </pic:nvPicPr>
                        <pic:blipFill>
                          <a:blip r:embed="rId37"/>
                          <a:stretch>
                            <a:fillRect/>
                          </a:stretch>
                        </pic:blipFill>
                        <pic:spPr>
                          <a:xfrm>
                            <a:off x="6333744" y="9032240"/>
                            <a:ext cx="762000" cy="1661160"/>
                          </a:xfrm>
                          <a:prstGeom prst="rect">
                            <a:avLst/>
                          </a:prstGeom>
                        </pic:spPr>
                      </pic:pic>
                      <pic:pic xmlns:pic="http://schemas.openxmlformats.org/drawingml/2006/picture">
                        <pic:nvPicPr>
                          <pic:cNvPr id="12132" name="Picture 12132"/>
                          <pic:cNvPicPr/>
                        </pic:nvPicPr>
                        <pic:blipFill>
                          <a:blip r:embed="rId38"/>
                          <a:stretch>
                            <a:fillRect/>
                          </a:stretch>
                        </pic:blipFill>
                        <pic:spPr>
                          <a:xfrm>
                            <a:off x="464296" y="7346415"/>
                            <a:ext cx="2219325" cy="1476375"/>
                          </a:xfrm>
                          <a:prstGeom prst="rect">
                            <a:avLst/>
                          </a:prstGeom>
                        </pic:spPr>
                      </pic:pic>
                      <pic:pic xmlns:pic="http://schemas.openxmlformats.org/drawingml/2006/picture">
                        <pic:nvPicPr>
                          <pic:cNvPr id="12134" name="Picture 12134"/>
                          <pic:cNvPicPr/>
                        </pic:nvPicPr>
                        <pic:blipFill>
                          <a:blip r:embed="rId39"/>
                          <a:stretch>
                            <a:fillRect/>
                          </a:stretch>
                        </pic:blipFill>
                        <pic:spPr>
                          <a:xfrm>
                            <a:off x="2287313" y="1750960"/>
                            <a:ext cx="2857500" cy="1885950"/>
                          </a:xfrm>
                          <a:prstGeom prst="rect">
                            <a:avLst/>
                          </a:prstGeom>
                        </pic:spPr>
                      </pic:pic>
                      <pic:pic xmlns:pic="http://schemas.openxmlformats.org/drawingml/2006/picture">
                        <pic:nvPicPr>
                          <pic:cNvPr id="12136" name="Picture 12136"/>
                          <pic:cNvPicPr/>
                        </pic:nvPicPr>
                        <pic:blipFill>
                          <a:blip r:embed="rId40"/>
                          <a:stretch>
                            <a:fillRect/>
                          </a:stretch>
                        </pic:blipFill>
                        <pic:spPr>
                          <a:xfrm>
                            <a:off x="4993793" y="7346415"/>
                            <a:ext cx="2143125" cy="1428750"/>
                          </a:xfrm>
                          <a:prstGeom prst="rect">
                            <a:avLst/>
                          </a:prstGeom>
                        </pic:spPr>
                      </pic:pic>
                      <wps:wsp>
                        <wps:cNvPr id="12137" name="Shape 12137"/>
                        <wps:cNvSpPr/>
                        <wps:spPr>
                          <a:xfrm>
                            <a:off x="1381404" y="4149214"/>
                            <a:ext cx="5012715" cy="2613962"/>
                          </a:xfrm>
                          <a:custGeom>
                            <a:avLst/>
                            <a:gdLst/>
                            <a:ahLst/>
                            <a:cxnLst/>
                            <a:rect l="0" t="0" r="0" b="0"/>
                            <a:pathLst>
                              <a:path w="5012715" h="2613962">
                                <a:moveTo>
                                  <a:pt x="353862" y="0"/>
                                </a:moveTo>
                                <a:lnTo>
                                  <a:pt x="4658853" y="0"/>
                                </a:lnTo>
                                <a:cubicBezTo>
                                  <a:pt x="4670443" y="0"/>
                                  <a:pt x="4682004" y="568"/>
                                  <a:pt x="4693538" y="1704"/>
                                </a:cubicBezTo>
                                <a:cubicBezTo>
                                  <a:pt x="4705072" y="2840"/>
                                  <a:pt x="4716522" y="4538"/>
                                  <a:pt x="4727888" y="6800"/>
                                </a:cubicBezTo>
                                <a:cubicBezTo>
                                  <a:pt x="4739255" y="9061"/>
                                  <a:pt x="4750484" y="11873"/>
                                  <a:pt x="4761574" y="15237"/>
                                </a:cubicBezTo>
                                <a:cubicBezTo>
                                  <a:pt x="4772665" y="18602"/>
                                  <a:pt x="4783563" y="22502"/>
                                  <a:pt x="4794271" y="26937"/>
                                </a:cubicBezTo>
                                <a:cubicBezTo>
                                  <a:pt x="4804978" y="31372"/>
                                  <a:pt x="4815442" y="36321"/>
                                  <a:pt x="4825663" y="41784"/>
                                </a:cubicBezTo>
                                <a:cubicBezTo>
                                  <a:pt x="4835884" y="47247"/>
                                  <a:pt x="4845812" y="53198"/>
                                  <a:pt x="4855448" y="59637"/>
                                </a:cubicBezTo>
                                <a:cubicBezTo>
                                  <a:pt x="4865085" y="66076"/>
                                  <a:pt x="4874382" y="72971"/>
                                  <a:pt x="4883341" y="80323"/>
                                </a:cubicBezTo>
                                <a:cubicBezTo>
                                  <a:pt x="4892300" y="87675"/>
                                  <a:pt x="4900877" y="95449"/>
                                  <a:pt x="4909072" y="103644"/>
                                </a:cubicBezTo>
                                <a:cubicBezTo>
                                  <a:pt x="4917266" y="111839"/>
                                  <a:pt x="4925040" y="120416"/>
                                  <a:pt x="4932392" y="129375"/>
                                </a:cubicBezTo>
                                <a:cubicBezTo>
                                  <a:pt x="4939744" y="138333"/>
                                  <a:pt x="4946640" y="147631"/>
                                  <a:pt x="4953079" y="157267"/>
                                </a:cubicBezTo>
                                <a:cubicBezTo>
                                  <a:pt x="4959518" y="166903"/>
                                  <a:pt x="4965468" y="176832"/>
                                  <a:pt x="4970932" y="187053"/>
                                </a:cubicBezTo>
                                <a:cubicBezTo>
                                  <a:pt x="4976395" y="197274"/>
                                  <a:pt x="4981344" y="207737"/>
                                  <a:pt x="4985779" y="218445"/>
                                </a:cubicBezTo>
                                <a:cubicBezTo>
                                  <a:pt x="4990214" y="229152"/>
                                  <a:pt x="4994114" y="240051"/>
                                  <a:pt x="4997478" y="251141"/>
                                </a:cubicBezTo>
                                <a:cubicBezTo>
                                  <a:pt x="5000842" y="262232"/>
                                  <a:pt x="5003655" y="273460"/>
                                  <a:pt x="5005916" y="284827"/>
                                </a:cubicBezTo>
                                <a:cubicBezTo>
                                  <a:pt x="5008177" y="296194"/>
                                  <a:pt x="5009875" y="307644"/>
                                  <a:pt x="5011011" y="319177"/>
                                </a:cubicBezTo>
                                <a:cubicBezTo>
                                  <a:pt x="5012147" y="330711"/>
                                  <a:pt x="5012715" y="342273"/>
                                  <a:pt x="5012715" y="353862"/>
                                </a:cubicBezTo>
                                <a:lnTo>
                                  <a:pt x="5012715" y="2262016"/>
                                </a:lnTo>
                                <a:cubicBezTo>
                                  <a:pt x="5012715" y="2273605"/>
                                  <a:pt x="5012147" y="2285166"/>
                                  <a:pt x="5011011" y="2296700"/>
                                </a:cubicBezTo>
                                <a:cubicBezTo>
                                  <a:pt x="5009875" y="2308234"/>
                                  <a:pt x="5008177" y="2319684"/>
                                  <a:pt x="5005916" y="2331050"/>
                                </a:cubicBezTo>
                                <a:cubicBezTo>
                                  <a:pt x="5003655" y="2342417"/>
                                  <a:pt x="5000842" y="2353646"/>
                                  <a:pt x="4997478" y="2364736"/>
                                </a:cubicBezTo>
                                <a:cubicBezTo>
                                  <a:pt x="4994114" y="2375826"/>
                                  <a:pt x="4990214" y="2386725"/>
                                  <a:pt x="4985779" y="2397433"/>
                                </a:cubicBezTo>
                                <a:cubicBezTo>
                                  <a:pt x="4981344" y="2408140"/>
                                  <a:pt x="4976395" y="2418604"/>
                                  <a:pt x="4970932" y="2428825"/>
                                </a:cubicBezTo>
                                <a:cubicBezTo>
                                  <a:pt x="4965468" y="2439046"/>
                                  <a:pt x="4959518" y="2448974"/>
                                  <a:pt x="4953079" y="2458611"/>
                                </a:cubicBezTo>
                                <a:cubicBezTo>
                                  <a:pt x="4946640" y="2468247"/>
                                  <a:pt x="4939744" y="2477544"/>
                                  <a:pt x="4932392" y="2486503"/>
                                </a:cubicBezTo>
                                <a:cubicBezTo>
                                  <a:pt x="4925040" y="2495462"/>
                                  <a:pt x="4917266" y="2504039"/>
                                  <a:pt x="4909072" y="2512234"/>
                                </a:cubicBezTo>
                                <a:cubicBezTo>
                                  <a:pt x="4900877" y="2520428"/>
                                  <a:pt x="4892300" y="2528202"/>
                                  <a:pt x="4883341" y="2535555"/>
                                </a:cubicBezTo>
                                <a:cubicBezTo>
                                  <a:pt x="4874382" y="2542907"/>
                                  <a:pt x="4865085" y="2549802"/>
                                  <a:pt x="4855448" y="2556241"/>
                                </a:cubicBezTo>
                                <a:cubicBezTo>
                                  <a:pt x="4845812" y="2562679"/>
                                  <a:pt x="4835884" y="2568630"/>
                                  <a:pt x="4825663" y="2574093"/>
                                </a:cubicBezTo>
                                <a:cubicBezTo>
                                  <a:pt x="4815442" y="2579557"/>
                                  <a:pt x="4804978" y="2584506"/>
                                  <a:pt x="4794271" y="2588941"/>
                                </a:cubicBezTo>
                                <a:cubicBezTo>
                                  <a:pt x="4783563" y="2593376"/>
                                  <a:pt x="4772665" y="2597276"/>
                                  <a:pt x="4761574" y="2600640"/>
                                </a:cubicBezTo>
                                <a:cubicBezTo>
                                  <a:pt x="4750484" y="2604005"/>
                                  <a:pt x="4739255" y="2606817"/>
                                  <a:pt x="4727888" y="2609078"/>
                                </a:cubicBezTo>
                                <a:lnTo>
                                  <a:pt x="4694965" y="2613962"/>
                                </a:lnTo>
                                <a:lnTo>
                                  <a:pt x="317751" y="2613962"/>
                                </a:lnTo>
                                <a:lnTo>
                                  <a:pt x="284827" y="2609078"/>
                                </a:lnTo>
                                <a:cubicBezTo>
                                  <a:pt x="273461" y="2606817"/>
                                  <a:pt x="262232" y="2604004"/>
                                  <a:pt x="251142" y="2600640"/>
                                </a:cubicBezTo>
                                <a:cubicBezTo>
                                  <a:pt x="240051" y="2597276"/>
                                  <a:pt x="229153" y="2593376"/>
                                  <a:pt x="218446" y="2588941"/>
                                </a:cubicBezTo>
                                <a:cubicBezTo>
                                  <a:pt x="207738" y="2584506"/>
                                  <a:pt x="197274" y="2579557"/>
                                  <a:pt x="187053" y="2574093"/>
                                </a:cubicBezTo>
                                <a:cubicBezTo>
                                  <a:pt x="176832" y="2568630"/>
                                  <a:pt x="166904" y="2562679"/>
                                  <a:pt x="157268" y="2556241"/>
                                </a:cubicBezTo>
                                <a:cubicBezTo>
                                  <a:pt x="147631" y="2549802"/>
                                  <a:pt x="138333" y="2542906"/>
                                  <a:pt x="129375" y="2535555"/>
                                </a:cubicBezTo>
                                <a:cubicBezTo>
                                  <a:pt x="120416" y="2528202"/>
                                  <a:pt x="111839" y="2520428"/>
                                  <a:pt x="103644" y="2512234"/>
                                </a:cubicBezTo>
                                <a:cubicBezTo>
                                  <a:pt x="95449" y="2504039"/>
                                  <a:pt x="87676" y="2495462"/>
                                  <a:pt x="80323" y="2486503"/>
                                </a:cubicBezTo>
                                <a:cubicBezTo>
                                  <a:pt x="72971" y="2477544"/>
                                  <a:pt x="66076" y="2468247"/>
                                  <a:pt x="59637" y="2458611"/>
                                </a:cubicBezTo>
                                <a:cubicBezTo>
                                  <a:pt x="53198" y="2448974"/>
                                  <a:pt x="47248" y="2439046"/>
                                  <a:pt x="41784" y="2428825"/>
                                </a:cubicBezTo>
                                <a:cubicBezTo>
                                  <a:pt x="36321" y="2418604"/>
                                  <a:pt x="31372" y="2408140"/>
                                  <a:pt x="26937" y="2397433"/>
                                </a:cubicBezTo>
                                <a:cubicBezTo>
                                  <a:pt x="22502" y="2386725"/>
                                  <a:pt x="18602" y="2375826"/>
                                  <a:pt x="15237" y="2364736"/>
                                </a:cubicBezTo>
                                <a:cubicBezTo>
                                  <a:pt x="11873" y="2353646"/>
                                  <a:pt x="9061" y="2342417"/>
                                  <a:pt x="6800" y="2331050"/>
                                </a:cubicBezTo>
                                <a:cubicBezTo>
                                  <a:pt x="4538" y="2319684"/>
                                  <a:pt x="2840" y="2308234"/>
                                  <a:pt x="1704" y="2296700"/>
                                </a:cubicBezTo>
                                <a:cubicBezTo>
                                  <a:pt x="568" y="2285166"/>
                                  <a:pt x="0" y="2273605"/>
                                  <a:pt x="0" y="2262016"/>
                                </a:cubicBezTo>
                                <a:lnTo>
                                  <a:pt x="0" y="353862"/>
                                </a:lnTo>
                                <a:cubicBezTo>
                                  <a:pt x="0" y="342273"/>
                                  <a:pt x="568" y="330711"/>
                                  <a:pt x="1704" y="319177"/>
                                </a:cubicBezTo>
                                <a:cubicBezTo>
                                  <a:pt x="2840" y="307644"/>
                                  <a:pt x="4538" y="296194"/>
                                  <a:pt x="6800" y="284827"/>
                                </a:cubicBezTo>
                                <a:cubicBezTo>
                                  <a:pt x="9061" y="273460"/>
                                  <a:pt x="11873" y="262232"/>
                                  <a:pt x="15237" y="251141"/>
                                </a:cubicBezTo>
                                <a:cubicBezTo>
                                  <a:pt x="18602" y="240051"/>
                                  <a:pt x="22502" y="229152"/>
                                  <a:pt x="26937" y="218445"/>
                                </a:cubicBezTo>
                                <a:cubicBezTo>
                                  <a:pt x="31372" y="207738"/>
                                  <a:pt x="36321" y="197274"/>
                                  <a:pt x="41784" y="187053"/>
                                </a:cubicBezTo>
                                <a:cubicBezTo>
                                  <a:pt x="47248" y="176832"/>
                                  <a:pt x="53198" y="166903"/>
                                  <a:pt x="59637" y="157267"/>
                                </a:cubicBezTo>
                                <a:cubicBezTo>
                                  <a:pt x="66076" y="147631"/>
                                  <a:pt x="72971" y="138333"/>
                                  <a:pt x="80323" y="129375"/>
                                </a:cubicBezTo>
                                <a:cubicBezTo>
                                  <a:pt x="87676" y="120416"/>
                                  <a:pt x="95449" y="111839"/>
                                  <a:pt x="103644" y="103644"/>
                                </a:cubicBezTo>
                                <a:cubicBezTo>
                                  <a:pt x="111839" y="95449"/>
                                  <a:pt x="120416" y="87675"/>
                                  <a:pt x="129375" y="80323"/>
                                </a:cubicBezTo>
                                <a:cubicBezTo>
                                  <a:pt x="138334" y="72971"/>
                                  <a:pt x="147631" y="66076"/>
                                  <a:pt x="157268" y="59637"/>
                                </a:cubicBezTo>
                                <a:cubicBezTo>
                                  <a:pt x="166904" y="53198"/>
                                  <a:pt x="176833" y="47247"/>
                                  <a:pt x="187053" y="41784"/>
                                </a:cubicBezTo>
                                <a:cubicBezTo>
                                  <a:pt x="197274" y="36321"/>
                                  <a:pt x="207738" y="31372"/>
                                  <a:pt x="218446" y="26937"/>
                                </a:cubicBezTo>
                                <a:cubicBezTo>
                                  <a:pt x="229153" y="22502"/>
                                  <a:pt x="240052" y="18602"/>
                                  <a:pt x="251142" y="15237"/>
                                </a:cubicBezTo>
                                <a:cubicBezTo>
                                  <a:pt x="262232" y="11873"/>
                                  <a:pt x="273461" y="9061"/>
                                  <a:pt x="284828" y="6800"/>
                                </a:cubicBezTo>
                                <a:cubicBezTo>
                                  <a:pt x="296194" y="4538"/>
                                  <a:pt x="307644" y="2840"/>
                                  <a:pt x="319178" y="1704"/>
                                </a:cubicBezTo>
                                <a:cubicBezTo>
                                  <a:pt x="330711" y="568"/>
                                  <a:pt x="342273" y="0"/>
                                  <a:pt x="353862" y="0"/>
                                </a:cubicBezTo>
                                <a:close/>
                              </a:path>
                            </a:pathLst>
                          </a:custGeom>
                          <a:ln w="0" cap="flat">
                            <a:miter lim="127000"/>
                          </a:ln>
                        </wps:spPr>
                        <wps:style>
                          <a:lnRef idx="0">
                            <a:srgbClr val="000000">
                              <a:alpha val="0"/>
                            </a:srgbClr>
                          </a:lnRef>
                          <a:fillRef idx="1">
                            <a:srgbClr val="8B8B8B"/>
                          </a:fillRef>
                          <a:effectRef idx="0">
                            <a:scrgbClr r="0" g="0" b="0"/>
                          </a:effectRef>
                          <a:fontRef idx="none"/>
                        </wps:style>
                        <wps:bodyPr/>
                      </wps:wsp>
                      <wps:wsp>
                        <wps:cNvPr id="12138" name="Shape 12138"/>
                        <wps:cNvSpPr/>
                        <wps:spPr>
                          <a:xfrm>
                            <a:off x="1280756" y="4048566"/>
                            <a:ext cx="5012715" cy="2615877"/>
                          </a:xfrm>
                          <a:custGeom>
                            <a:avLst/>
                            <a:gdLst/>
                            <a:ahLst/>
                            <a:cxnLst/>
                            <a:rect l="0" t="0" r="0" b="0"/>
                            <a:pathLst>
                              <a:path w="5012715" h="2615877">
                                <a:moveTo>
                                  <a:pt x="353862" y="0"/>
                                </a:moveTo>
                                <a:lnTo>
                                  <a:pt x="4658853" y="0"/>
                                </a:lnTo>
                                <a:cubicBezTo>
                                  <a:pt x="4670443" y="0"/>
                                  <a:pt x="4682004" y="568"/>
                                  <a:pt x="4693538" y="1703"/>
                                </a:cubicBezTo>
                                <a:cubicBezTo>
                                  <a:pt x="4705072" y="2840"/>
                                  <a:pt x="4716522" y="4538"/>
                                  <a:pt x="4727888" y="6800"/>
                                </a:cubicBezTo>
                                <a:cubicBezTo>
                                  <a:pt x="4739255" y="9060"/>
                                  <a:pt x="4750484" y="11873"/>
                                  <a:pt x="4761574" y="15237"/>
                                </a:cubicBezTo>
                                <a:cubicBezTo>
                                  <a:pt x="4772664" y="18602"/>
                                  <a:pt x="4783563" y="22501"/>
                                  <a:pt x="4794270" y="26936"/>
                                </a:cubicBezTo>
                                <a:cubicBezTo>
                                  <a:pt x="4804978" y="31371"/>
                                  <a:pt x="4815442" y="36320"/>
                                  <a:pt x="4825663" y="41783"/>
                                </a:cubicBezTo>
                                <a:cubicBezTo>
                                  <a:pt x="4835884" y="47246"/>
                                  <a:pt x="4845812" y="53198"/>
                                  <a:pt x="4855448" y="59637"/>
                                </a:cubicBezTo>
                                <a:cubicBezTo>
                                  <a:pt x="4865085" y="66075"/>
                                  <a:pt x="4874382" y="72971"/>
                                  <a:pt x="4883341" y="80323"/>
                                </a:cubicBezTo>
                                <a:cubicBezTo>
                                  <a:pt x="4892300" y="87675"/>
                                  <a:pt x="4900877" y="95448"/>
                                  <a:pt x="4909072" y="103644"/>
                                </a:cubicBezTo>
                                <a:cubicBezTo>
                                  <a:pt x="4917266" y="111839"/>
                                  <a:pt x="4925040" y="120415"/>
                                  <a:pt x="4932392" y="129374"/>
                                </a:cubicBezTo>
                                <a:cubicBezTo>
                                  <a:pt x="4939744" y="138333"/>
                                  <a:pt x="4946640" y="147631"/>
                                  <a:pt x="4953079" y="157267"/>
                                </a:cubicBezTo>
                                <a:cubicBezTo>
                                  <a:pt x="4959517" y="166903"/>
                                  <a:pt x="4965468" y="176831"/>
                                  <a:pt x="4970932" y="187053"/>
                                </a:cubicBezTo>
                                <a:cubicBezTo>
                                  <a:pt x="4976395" y="197274"/>
                                  <a:pt x="4981344" y="207737"/>
                                  <a:pt x="4985779" y="218445"/>
                                </a:cubicBezTo>
                                <a:cubicBezTo>
                                  <a:pt x="4990214" y="229152"/>
                                  <a:pt x="4994114" y="240050"/>
                                  <a:pt x="4997478" y="251141"/>
                                </a:cubicBezTo>
                                <a:cubicBezTo>
                                  <a:pt x="5000842" y="262231"/>
                                  <a:pt x="5003655" y="273460"/>
                                  <a:pt x="5005916" y="284827"/>
                                </a:cubicBezTo>
                                <a:cubicBezTo>
                                  <a:pt x="5008177" y="296194"/>
                                  <a:pt x="5009875" y="307643"/>
                                  <a:pt x="5011011" y="319177"/>
                                </a:cubicBezTo>
                                <a:cubicBezTo>
                                  <a:pt x="5012147" y="330710"/>
                                  <a:pt x="5012715" y="342272"/>
                                  <a:pt x="5012715" y="353862"/>
                                </a:cubicBezTo>
                                <a:lnTo>
                                  <a:pt x="5012715" y="2262016"/>
                                </a:lnTo>
                                <a:cubicBezTo>
                                  <a:pt x="5012715" y="2273605"/>
                                  <a:pt x="5012147" y="2285166"/>
                                  <a:pt x="5011011" y="2296700"/>
                                </a:cubicBezTo>
                                <a:cubicBezTo>
                                  <a:pt x="5009875" y="2308234"/>
                                  <a:pt x="5008177" y="2319684"/>
                                  <a:pt x="5005916" y="2331050"/>
                                </a:cubicBezTo>
                                <a:cubicBezTo>
                                  <a:pt x="5003655" y="2342417"/>
                                  <a:pt x="5000842" y="2353646"/>
                                  <a:pt x="4997478" y="2364736"/>
                                </a:cubicBezTo>
                                <a:cubicBezTo>
                                  <a:pt x="4994114" y="2375826"/>
                                  <a:pt x="4990214" y="2386725"/>
                                  <a:pt x="4985779" y="2397432"/>
                                </a:cubicBezTo>
                                <a:cubicBezTo>
                                  <a:pt x="4981344" y="2408140"/>
                                  <a:pt x="4976395" y="2418604"/>
                                  <a:pt x="4970932" y="2428825"/>
                                </a:cubicBezTo>
                                <a:cubicBezTo>
                                  <a:pt x="4965468" y="2439046"/>
                                  <a:pt x="4959517" y="2448974"/>
                                  <a:pt x="4953079" y="2458611"/>
                                </a:cubicBezTo>
                                <a:cubicBezTo>
                                  <a:pt x="4946640" y="2468246"/>
                                  <a:pt x="4939744" y="2477544"/>
                                  <a:pt x="4932392" y="2486503"/>
                                </a:cubicBezTo>
                                <a:cubicBezTo>
                                  <a:pt x="4925040" y="2495462"/>
                                  <a:pt x="4917266" y="2504039"/>
                                  <a:pt x="4909072" y="2512234"/>
                                </a:cubicBezTo>
                                <a:cubicBezTo>
                                  <a:pt x="4900877" y="2520428"/>
                                  <a:pt x="4892300" y="2528202"/>
                                  <a:pt x="4883341" y="2535554"/>
                                </a:cubicBezTo>
                                <a:cubicBezTo>
                                  <a:pt x="4874382" y="2542906"/>
                                  <a:pt x="4865085" y="2549802"/>
                                  <a:pt x="4855448" y="2556240"/>
                                </a:cubicBezTo>
                                <a:cubicBezTo>
                                  <a:pt x="4845812" y="2562679"/>
                                  <a:pt x="4835884" y="2568630"/>
                                  <a:pt x="4825663" y="2574093"/>
                                </a:cubicBezTo>
                                <a:cubicBezTo>
                                  <a:pt x="4815442" y="2579557"/>
                                  <a:pt x="4804978" y="2584506"/>
                                  <a:pt x="4794270" y="2588941"/>
                                </a:cubicBezTo>
                                <a:cubicBezTo>
                                  <a:pt x="4783563" y="2593376"/>
                                  <a:pt x="4772664" y="2597276"/>
                                  <a:pt x="4761574" y="2600640"/>
                                </a:cubicBezTo>
                                <a:cubicBezTo>
                                  <a:pt x="4750484" y="2604004"/>
                                  <a:pt x="4739255" y="2606817"/>
                                  <a:pt x="4727888" y="2609078"/>
                                </a:cubicBezTo>
                                <a:cubicBezTo>
                                  <a:pt x="4716522" y="2611338"/>
                                  <a:pt x="4705072" y="2613037"/>
                                  <a:pt x="4693538" y="2614173"/>
                                </a:cubicBezTo>
                                <a:cubicBezTo>
                                  <a:pt x="4682004" y="2615309"/>
                                  <a:pt x="4670443" y="2615877"/>
                                  <a:pt x="4658853" y="2615877"/>
                                </a:cubicBezTo>
                                <a:lnTo>
                                  <a:pt x="353862" y="2615877"/>
                                </a:lnTo>
                                <a:cubicBezTo>
                                  <a:pt x="342272" y="2615877"/>
                                  <a:pt x="330711" y="2615309"/>
                                  <a:pt x="319177" y="2614173"/>
                                </a:cubicBezTo>
                                <a:cubicBezTo>
                                  <a:pt x="307644" y="2613037"/>
                                  <a:pt x="296194" y="2611338"/>
                                  <a:pt x="284827" y="2609077"/>
                                </a:cubicBezTo>
                                <a:cubicBezTo>
                                  <a:pt x="273460" y="2606817"/>
                                  <a:pt x="262232" y="2604004"/>
                                  <a:pt x="251141" y="2600640"/>
                                </a:cubicBezTo>
                                <a:cubicBezTo>
                                  <a:pt x="240051" y="2597276"/>
                                  <a:pt x="229152" y="2593376"/>
                                  <a:pt x="218445" y="2588941"/>
                                </a:cubicBezTo>
                                <a:cubicBezTo>
                                  <a:pt x="207738" y="2584506"/>
                                  <a:pt x="197274" y="2579557"/>
                                  <a:pt x="187053" y="2574093"/>
                                </a:cubicBezTo>
                                <a:cubicBezTo>
                                  <a:pt x="176831" y="2568630"/>
                                  <a:pt x="166903" y="2562679"/>
                                  <a:pt x="157267" y="2556241"/>
                                </a:cubicBezTo>
                                <a:cubicBezTo>
                                  <a:pt x="147631" y="2549802"/>
                                  <a:pt x="138333" y="2542906"/>
                                  <a:pt x="129375" y="2535554"/>
                                </a:cubicBezTo>
                                <a:cubicBezTo>
                                  <a:pt x="120416" y="2528202"/>
                                  <a:pt x="111839" y="2520428"/>
                                  <a:pt x="103644" y="2512234"/>
                                </a:cubicBezTo>
                                <a:cubicBezTo>
                                  <a:pt x="95449" y="2504039"/>
                                  <a:pt x="87675" y="2495462"/>
                                  <a:pt x="80323" y="2486503"/>
                                </a:cubicBezTo>
                                <a:cubicBezTo>
                                  <a:pt x="72971" y="2477544"/>
                                  <a:pt x="66075" y="2468246"/>
                                  <a:pt x="59637" y="2458611"/>
                                </a:cubicBezTo>
                                <a:cubicBezTo>
                                  <a:pt x="53198" y="2448974"/>
                                  <a:pt x="47247" y="2439046"/>
                                  <a:pt x="41783" y="2428825"/>
                                </a:cubicBezTo>
                                <a:cubicBezTo>
                                  <a:pt x="36320" y="2418604"/>
                                  <a:pt x="31371" y="2408140"/>
                                  <a:pt x="26937" y="2397432"/>
                                </a:cubicBezTo>
                                <a:cubicBezTo>
                                  <a:pt x="22502" y="2386725"/>
                                  <a:pt x="18602" y="2375826"/>
                                  <a:pt x="15237" y="2364736"/>
                                </a:cubicBezTo>
                                <a:cubicBezTo>
                                  <a:pt x="11873" y="2353646"/>
                                  <a:pt x="9061" y="2342417"/>
                                  <a:pt x="6800" y="2331050"/>
                                </a:cubicBezTo>
                                <a:cubicBezTo>
                                  <a:pt x="4538" y="2319684"/>
                                  <a:pt x="2839" y="2308234"/>
                                  <a:pt x="1703" y="2296700"/>
                                </a:cubicBezTo>
                                <a:cubicBezTo>
                                  <a:pt x="568" y="2285166"/>
                                  <a:pt x="0" y="2273605"/>
                                  <a:pt x="0" y="2262016"/>
                                </a:cubicBezTo>
                                <a:lnTo>
                                  <a:pt x="0" y="353862"/>
                                </a:lnTo>
                                <a:cubicBezTo>
                                  <a:pt x="0" y="342272"/>
                                  <a:pt x="568" y="330710"/>
                                  <a:pt x="1704" y="319177"/>
                                </a:cubicBezTo>
                                <a:cubicBezTo>
                                  <a:pt x="2839" y="307643"/>
                                  <a:pt x="4538" y="296193"/>
                                  <a:pt x="6800" y="284826"/>
                                </a:cubicBezTo>
                                <a:cubicBezTo>
                                  <a:pt x="9061" y="273460"/>
                                  <a:pt x="11873" y="262231"/>
                                  <a:pt x="15237" y="251141"/>
                                </a:cubicBezTo>
                                <a:cubicBezTo>
                                  <a:pt x="18602" y="240050"/>
                                  <a:pt x="22502" y="229152"/>
                                  <a:pt x="26937" y="218445"/>
                                </a:cubicBezTo>
                                <a:cubicBezTo>
                                  <a:pt x="31372" y="207737"/>
                                  <a:pt x="36321" y="197274"/>
                                  <a:pt x="41783" y="187053"/>
                                </a:cubicBezTo>
                                <a:cubicBezTo>
                                  <a:pt x="47247" y="176831"/>
                                  <a:pt x="53198" y="166903"/>
                                  <a:pt x="59637" y="157267"/>
                                </a:cubicBezTo>
                                <a:cubicBezTo>
                                  <a:pt x="66075" y="147631"/>
                                  <a:pt x="72971" y="138333"/>
                                  <a:pt x="80323" y="129374"/>
                                </a:cubicBezTo>
                                <a:cubicBezTo>
                                  <a:pt x="87675" y="120415"/>
                                  <a:pt x="95449" y="111839"/>
                                  <a:pt x="103644" y="103644"/>
                                </a:cubicBezTo>
                                <a:cubicBezTo>
                                  <a:pt x="111839" y="95448"/>
                                  <a:pt x="120416" y="87675"/>
                                  <a:pt x="129375" y="80323"/>
                                </a:cubicBezTo>
                                <a:cubicBezTo>
                                  <a:pt x="138333" y="72971"/>
                                  <a:pt x="147631" y="66075"/>
                                  <a:pt x="157267" y="59637"/>
                                </a:cubicBezTo>
                                <a:cubicBezTo>
                                  <a:pt x="166903" y="53198"/>
                                  <a:pt x="176831" y="47247"/>
                                  <a:pt x="187053" y="41783"/>
                                </a:cubicBezTo>
                                <a:cubicBezTo>
                                  <a:pt x="197274" y="36320"/>
                                  <a:pt x="207738" y="31371"/>
                                  <a:pt x="218445" y="26936"/>
                                </a:cubicBezTo>
                                <a:cubicBezTo>
                                  <a:pt x="229152" y="22501"/>
                                  <a:pt x="240051" y="18602"/>
                                  <a:pt x="251142" y="15237"/>
                                </a:cubicBezTo>
                                <a:cubicBezTo>
                                  <a:pt x="262232" y="11873"/>
                                  <a:pt x="273460" y="9060"/>
                                  <a:pt x="284827" y="6800"/>
                                </a:cubicBezTo>
                                <a:cubicBezTo>
                                  <a:pt x="296194" y="4538"/>
                                  <a:pt x="307644" y="2840"/>
                                  <a:pt x="319177" y="1703"/>
                                </a:cubicBezTo>
                                <a:cubicBezTo>
                                  <a:pt x="330711" y="568"/>
                                  <a:pt x="342272" y="0"/>
                                  <a:pt x="353862" y="0"/>
                                </a:cubicBezTo>
                                <a:close/>
                              </a:path>
                            </a:pathLst>
                          </a:custGeom>
                          <a:ln w="0" cap="flat">
                            <a:miter lim="127000"/>
                          </a:ln>
                        </wps:spPr>
                        <wps:style>
                          <a:lnRef idx="0">
                            <a:srgbClr val="000000">
                              <a:alpha val="0"/>
                            </a:srgbClr>
                          </a:lnRef>
                          <a:fillRef idx="1">
                            <a:srgbClr val="EFEBE1"/>
                          </a:fillRef>
                          <a:effectRef idx="0">
                            <a:scrgbClr r="0" g="0" b="0"/>
                          </a:effectRef>
                          <a:fontRef idx="none"/>
                        </wps:style>
                        <wps:bodyPr/>
                      </wps:wsp>
                      <wps:wsp>
                        <wps:cNvPr id="12139" name="Shape 12139"/>
                        <wps:cNvSpPr/>
                        <wps:spPr>
                          <a:xfrm>
                            <a:off x="1408590" y="4961540"/>
                            <a:ext cx="3971890" cy="1575069"/>
                          </a:xfrm>
                          <a:custGeom>
                            <a:avLst/>
                            <a:gdLst/>
                            <a:ahLst/>
                            <a:cxnLst/>
                            <a:rect l="0" t="0" r="0" b="0"/>
                            <a:pathLst>
                              <a:path w="3971890" h="1575069">
                                <a:moveTo>
                                  <a:pt x="0" y="0"/>
                                </a:moveTo>
                                <a:lnTo>
                                  <a:pt x="34089" y="0"/>
                                </a:lnTo>
                                <a:lnTo>
                                  <a:pt x="34089" y="1204163"/>
                                </a:lnTo>
                                <a:cubicBezTo>
                                  <a:pt x="34089" y="1389949"/>
                                  <a:pt x="185189" y="1540981"/>
                                  <a:pt x="370906" y="1540981"/>
                                </a:cubicBezTo>
                                <a:lnTo>
                                  <a:pt x="3971890" y="1540981"/>
                                </a:lnTo>
                                <a:lnTo>
                                  <a:pt x="3971890" y="1575069"/>
                                </a:lnTo>
                                <a:lnTo>
                                  <a:pt x="370906" y="1575069"/>
                                </a:lnTo>
                                <a:cubicBezTo>
                                  <a:pt x="358759" y="1575069"/>
                                  <a:pt x="346641" y="1574473"/>
                                  <a:pt x="334552" y="1573283"/>
                                </a:cubicBezTo>
                                <a:cubicBezTo>
                                  <a:pt x="322463" y="1572091"/>
                                  <a:pt x="310461" y="1570311"/>
                                  <a:pt x="298547" y="1567940"/>
                                </a:cubicBezTo>
                                <a:cubicBezTo>
                                  <a:pt x="286633" y="1565570"/>
                                  <a:pt x="274864" y="1562621"/>
                                  <a:pt x="263240" y="1559094"/>
                                </a:cubicBezTo>
                                <a:cubicBezTo>
                                  <a:pt x="251615" y="1555568"/>
                                  <a:pt x="240192" y="1551481"/>
                                  <a:pt x="228969" y="1546832"/>
                                </a:cubicBezTo>
                                <a:cubicBezTo>
                                  <a:pt x="217747" y="1542182"/>
                                  <a:pt x="206779" y="1536995"/>
                                  <a:pt x="196066" y="1531269"/>
                                </a:cubicBezTo>
                                <a:cubicBezTo>
                                  <a:pt x="185353" y="1525542"/>
                                  <a:pt x="174946" y="1519304"/>
                                  <a:pt x="164846" y="1512556"/>
                                </a:cubicBezTo>
                                <a:cubicBezTo>
                                  <a:pt x="154746" y="1505807"/>
                                  <a:pt x="145001" y="1498579"/>
                                  <a:pt x="135610" y="1490873"/>
                                </a:cubicBezTo>
                                <a:cubicBezTo>
                                  <a:pt x="126220" y="1483166"/>
                                  <a:pt x="117230" y="1475018"/>
                                  <a:pt x="108641" y="1466428"/>
                                </a:cubicBezTo>
                                <a:cubicBezTo>
                                  <a:pt x="100051" y="1457839"/>
                                  <a:pt x="91903" y="1448849"/>
                                  <a:pt x="84197" y="1439459"/>
                                </a:cubicBezTo>
                                <a:cubicBezTo>
                                  <a:pt x="76491" y="1430069"/>
                                  <a:pt x="69263" y="1420325"/>
                                  <a:pt x="62514" y="1410224"/>
                                </a:cubicBezTo>
                                <a:cubicBezTo>
                                  <a:pt x="55765" y="1400123"/>
                                  <a:pt x="49528" y="1389717"/>
                                  <a:pt x="43801" y="1379004"/>
                                </a:cubicBezTo>
                                <a:cubicBezTo>
                                  <a:pt x="38075" y="1368291"/>
                                  <a:pt x="32887" y="1357323"/>
                                  <a:pt x="28238" y="1346100"/>
                                </a:cubicBezTo>
                                <a:cubicBezTo>
                                  <a:pt x="23589" y="1334877"/>
                                  <a:pt x="19502" y="1323454"/>
                                  <a:pt x="15975" y="1311830"/>
                                </a:cubicBezTo>
                                <a:cubicBezTo>
                                  <a:pt x="12448" y="1300206"/>
                                  <a:pt x="9500" y="1288436"/>
                                  <a:pt x="7130" y="1276522"/>
                                </a:cubicBezTo>
                                <a:cubicBezTo>
                                  <a:pt x="4759" y="1264608"/>
                                  <a:pt x="2979" y="1252607"/>
                                  <a:pt x="1788" y="1240518"/>
                                </a:cubicBezTo>
                                <a:cubicBezTo>
                                  <a:pt x="596" y="1228429"/>
                                  <a:pt x="1" y="1216311"/>
                                  <a:pt x="0" y="12041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0" name="Shape 12140"/>
                        <wps:cNvSpPr/>
                        <wps:spPr>
                          <a:xfrm>
                            <a:off x="2193730" y="4176398"/>
                            <a:ext cx="3971992" cy="1575071"/>
                          </a:xfrm>
                          <a:custGeom>
                            <a:avLst/>
                            <a:gdLst/>
                            <a:ahLst/>
                            <a:cxnLst/>
                            <a:rect l="0" t="0" r="0" b="0"/>
                            <a:pathLst>
                              <a:path w="3971992" h="1575071">
                                <a:moveTo>
                                  <a:pt x="0" y="2"/>
                                </a:moveTo>
                                <a:lnTo>
                                  <a:pt x="3601000" y="2"/>
                                </a:lnTo>
                                <a:cubicBezTo>
                                  <a:pt x="3613150" y="0"/>
                                  <a:pt x="3625270" y="593"/>
                                  <a:pt x="3637361" y="1782"/>
                                </a:cubicBezTo>
                                <a:cubicBezTo>
                                  <a:pt x="3649452" y="2971"/>
                                  <a:pt x="3661456" y="4749"/>
                                  <a:pt x="3673372" y="7117"/>
                                </a:cubicBezTo>
                                <a:cubicBezTo>
                                  <a:pt x="3685288" y="9485"/>
                                  <a:pt x="3697059" y="12432"/>
                                  <a:pt x="3708686" y="15957"/>
                                </a:cubicBezTo>
                                <a:cubicBezTo>
                                  <a:pt x="3720313" y="19482"/>
                                  <a:pt x="3731739" y="23568"/>
                                  <a:pt x="3742964" y="28216"/>
                                </a:cubicBezTo>
                                <a:cubicBezTo>
                                  <a:pt x="3754189" y="32863"/>
                                  <a:pt x="3765159" y="38050"/>
                                  <a:pt x="3775875" y="43776"/>
                                </a:cubicBezTo>
                                <a:cubicBezTo>
                                  <a:pt x="3786591" y="49501"/>
                                  <a:pt x="3797000" y="55738"/>
                                  <a:pt x="3807103" y="62486"/>
                                </a:cubicBezTo>
                                <a:cubicBezTo>
                                  <a:pt x="3817205" y="69235"/>
                                  <a:pt x="3826953" y="76462"/>
                                  <a:pt x="3836345" y="84169"/>
                                </a:cubicBezTo>
                                <a:cubicBezTo>
                                  <a:pt x="3845738" y="91875"/>
                                  <a:pt x="3854730" y="100023"/>
                                  <a:pt x="3863321" y="108613"/>
                                </a:cubicBezTo>
                                <a:cubicBezTo>
                                  <a:pt x="3871913" y="117203"/>
                                  <a:pt x="3880063" y="126193"/>
                                  <a:pt x="3887772" y="135584"/>
                                </a:cubicBezTo>
                                <a:cubicBezTo>
                                  <a:pt x="3895480" y="144974"/>
                                  <a:pt x="3902709" y="154720"/>
                                  <a:pt x="3909460" y="164821"/>
                                </a:cubicBezTo>
                                <a:cubicBezTo>
                                  <a:pt x="3916211" y="174922"/>
                                  <a:pt x="3922451" y="185330"/>
                                  <a:pt x="3928179" y="196044"/>
                                </a:cubicBezTo>
                                <a:cubicBezTo>
                                  <a:pt x="3933907" y="206758"/>
                                  <a:pt x="3939096" y="217727"/>
                                  <a:pt x="3943745" y="228952"/>
                                </a:cubicBezTo>
                                <a:cubicBezTo>
                                  <a:pt x="3948396" y="240176"/>
                                  <a:pt x="3952485" y="251601"/>
                                  <a:pt x="3956013" y="263227"/>
                                </a:cubicBezTo>
                                <a:cubicBezTo>
                                  <a:pt x="3959541" y="274853"/>
                                  <a:pt x="3962490" y="286623"/>
                                  <a:pt x="3964861" y="298539"/>
                                </a:cubicBezTo>
                                <a:cubicBezTo>
                                  <a:pt x="3967231" y="310455"/>
                                  <a:pt x="3969013" y="322458"/>
                                  <a:pt x="3970204" y="334549"/>
                                </a:cubicBezTo>
                                <a:cubicBezTo>
                                  <a:pt x="3971396" y="346639"/>
                                  <a:pt x="3971992" y="358759"/>
                                  <a:pt x="3971992" y="370908"/>
                                </a:cubicBezTo>
                                <a:lnTo>
                                  <a:pt x="3971992" y="1575071"/>
                                </a:lnTo>
                                <a:lnTo>
                                  <a:pt x="3937903" y="1575071"/>
                                </a:lnTo>
                                <a:lnTo>
                                  <a:pt x="3937903" y="370908"/>
                                </a:lnTo>
                                <a:cubicBezTo>
                                  <a:pt x="3937903" y="185123"/>
                                  <a:pt x="3786803" y="34091"/>
                                  <a:pt x="3601086" y="34091"/>
                                </a:cubicBezTo>
                                <a:lnTo>
                                  <a:pt x="0" y="34091"/>
                                </a:lnTo>
                                <a:lnTo>
                                  <a:pt x="0" y="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1" name="Shape 12141"/>
                        <wps:cNvSpPr/>
                        <wps:spPr>
                          <a:xfrm>
                            <a:off x="1638180" y="4210302"/>
                            <a:ext cx="145986" cy="257083"/>
                          </a:xfrm>
                          <a:custGeom>
                            <a:avLst/>
                            <a:gdLst/>
                            <a:ahLst/>
                            <a:cxnLst/>
                            <a:rect l="0" t="0" r="0" b="0"/>
                            <a:pathLst>
                              <a:path w="145986" h="257083">
                                <a:moveTo>
                                  <a:pt x="64292" y="0"/>
                                </a:moveTo>
                                <a:lnTo>
                                  <a:pt x="139169" y="0"/>
                                </a:lnTo>
                                <a:lnTo>
                                  <a:pt x="105898" y="120164"/>
                                </a:lnTo>
                                <a:cubicBezTo>
                                  <a:pt x="130851" y="130766"/>
                                  <a:pt x="145986" y="153401"/>
                                  <a:pt x="145986" y="184473"/>
                                </a:cubicBezTo>
                                <a:cubicBezTo>
                                  <a:pt x="145986" y="228329"/>
                                  <a:pt x="114965" y="257083"/>
                                  <a:pt x="73377" y="257083"/>
                                </a:cubicBezTo>
                                <a:cubicBezTo>
                                  <a:pt x="31004" y="257083"/>
                                  <a:pt x="0" y="227579"/>
                                  <a:pt x="0" y="184473"/>
                                </a:cubicBezTo>
                                <a:cubicBezTo>
                                  <a:pt x="0" y="164804"/>
                                  <a:pt x="3017" y="150384"/>
                                  <a:pt x="20453" y="108829"/>
                                </a:cubicBezTo>
                                <a:lnTo>
                                  <a:pt x="642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2" name="Shape 12142"/>
                        <wps:cNvSpPr/>
                        <wps:spPr>
                          <a:xfrm>
                            <a:off x="1459673" y="4210302"/>
                            <a:ext cx="145986" cy="257083"/>
                          </a:xfrm>
                          <a:custGeom>
                            <a:avLst/>
                            <a:gdLst/>
                            <a:ahLst/>
                            <a:cxnLst/>
                            <a:rect l="0" t="0" r="0" b="0"/>
                            <a:pathLst>
                              <a:path w="145986" h="257083">
                                <a:moveTo>
                                  <a:pt x="64292" y="0"/>
                                </a:moveTo>
                                <a:lnTo>
                                  <a:pt x="139169" y="0"/>
                                </a:lnTo>
                                <a:lnTo>
                                  <a:pt x="105898" y="120164"/>
                                </a:lnTo>
                                <a:cubicBezTo>
                                  <a:pt x="130851" y="130766"/>
                                  <a:pt x="145986" y="153401"/>
                                  <a:pt x="145986" y="184473"/>
                                </a:cubicBezTo>
                                <a:cubicBezTo>
                                  <a:pt x="145986" y="228329"/>
                                  <a:pt x="114965" y="257083"/>
                                  <a:pt x="73377" y="257083"/>
                                </a:cubicBezTo>
                                <a:cubicBezTo>
                                  <a:pt x="31004" y="257083"/>
                                  <a:pt x="0" y="227579"/>
                                  <a:pt x="0" y="184473"/>
                                </a:cubicBezTo>
                                <a:cubicBezTo>
                                  <a:pt x="0" y="164804"/>
                                  <a:pt x="3017" y="150384"/>
                                  <a:pt x="20453" y="108829"/>
                                </a:cubicBezTo>
                                <a:lnTo>
                                  <a:pt x="642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3" name="Shape 12143"/>
                        <wps:cNvSpPr/>
                        <wps:spPr>
                          <a:xfrm>
                            <a:off x="5968568" y="6245625"/>
                            <a:ext cx="145986" cy="257167"/>
                          </a:xfrm>
                          <a:custGeom>
                            <a:avLst/>
                            <a:gdLst/>
                            <a:ahLst/>
                            <a:cxnLst/>
                            <a:rect l="0" t="0" r="0" b="0"/>
                            <a:pathLst>
                              <a:path w="145986" h="257167">
                                <a:moveTo>
                                  <a:pt x="72610" y="0"/>
                                </a:moveTo>
                                <a:cubicBezTo>
                                  <a:pt x="114983" y="0"/>
                                  <a:pt x="145986" y="29504"/>
                                  <a:pt x="145986" y="72610"/>
                                </a:cubicBezTo>
                                <a:cubicBezTo>
                                  <a:pt x="145986" y="92279"/>
                                  <a:pt x="142970" y="106699"/>
                                  <a:pt x="125533" y="148253"/>
                                </a:cubicBezTo>
                                <a:lnTo>
                                  <a:pt x="81661" y="257167"/>
                                </a:lnTo>
                                <a:lnTo>
                                  <a:pt x="6784" y="257167"/>
                                </a:lnTo>
                                <a:lnTo>
                                  <a:pt x="40055" y="136918"/>
                                </a:lnTo>
                                <a:cubicBezTo>
                                  <a:pt x="15135" y="126317"/>
                                  <a:pt x="0" y="103631"/>
                                  <a:pt x="0" y="72610"/>
                                </a:cubicBezTo>
                                <a:cubicBezTo>
                                  <a:pt x="0" y="28754"/>
                                  <a:pt x="31021" y="0"/>
                                  <a:pt x="726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4" name="Shape 12144"/>
                        <wps:cNvSpPr/>
                        <wps:spPr>
                          <a:xfrm>
                            <a:off x="5790061" y="6245625"/>
                            <a:ext cx="145987" cy="257167"/>
                          </a:xfrm>
                          <a:custGeom>
                            <a:avLst/>
                            <a:gdLst/>
                            <a:ahLst/>
                            <a:cxnLst/>
                            <a:rect l="0" t="0" r="0" b="0"/>
                            <a:pathLst>
                              <a:path w="145987" h="257167">
                                <a:moveTo>
                                  <a:pt x="72610" y="0"/>
                                </a:moveTo>
                                <a:cubicBezTo>
                                  <a:pt x="114983" y="0"/>
                                  <a:pt x="145987" y="29504"/>
                                  <a:pt x="145987" y="72610"/>
                                </a:cubicBezTo>
                                <a:cubicBezTo>
                                  <a:pt x="145987" y="92279"/>
                                  <a:pt x="142970" y="106699"/>
                                  <a:pt x="125533" y="148253"/>
                                </a:cubicBezTo>
                                <a:lnTo>
                                  <a:pt x="81661" y="257167"/>
                                </a:lnTo>
                                <a:lnTo>
                                  <a:pt x="6818" y="257167"/>
                                </a:lnTo>
                                <a:lnTo>
                                  <a:pt x="40089" y="136918"/>
                                </a:lnTo>
                                <a:cubicBezTo>
                                  <a:pt x="15136" y="126317"/>
                                  <a:pt x="0" y="103631"/>
                                  <a:pt x="0" y="72610"/>
                                </a:cubicBezTo>
                                <a:cubicBezTo>
                                  <a:pt x="0" y="28754"/>
                                  <a:pt x="31021" y="0"/>
                                  <a:pt x="726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5" name="Rectangle 12145"/>
                        <wps:cNvSpPr/>
                        <wps:spPr>
                          <a:xfrm>
                            <a:off x="548235" y="731632"/>
                            <a:ext cx="8596173" cy="202692"/>
                          </a:xfrm>
                          <a:prstGeom prst="rect">
                            <a:avLst/>
                          </a:prstGeom>
                          <a:ln>
                            <a:noFill/>
                          </a:ln>
                        </wps:spPr>
                        <wps:txbx>
                          <w:txbxContent>
                            <w:p w14:paraId="1D099D39" w14:textId="77777777" w:rsidR="003F7429" w:rsidRDefault="00000000">
                              <w:pPr>
                                <w:spacing w:after="160"/>
                                <w:ind w:left="0" w:right="0" w:firstLine="0"/>
                                <w:jc w:val="left"/>
                              </w:pPr>
                              <w:r>
                                <w:rPr>
                                  <w:rFonts w:ascii="Arial" w:eastAsia="Arial" w:hAnsi="Arial" w:cs="Arial"/>
                                  <w:sz w:val="24"/>
                                </w:rPr>
                                <w:t>Selanjutnya, jenis wayang yang lain adalah wayang golek yang mempertunjukkan boneka kayu.</w:t>
                              </w:r>
                            </w:p>
                          </w:txbxContent>
                        </wps:txbx>
                        <wps:bodyPr horzOverflow="overflow" vert="horz" lIns="0" tIns="0" rIns="0" bIns="0" rtlCol="0">
                          <a:noAutofit/>
                        </wps:bodyPr>
                      </wps:wsp>
                      <wps:wsp>
                        <wps:cNvPr id="12146" name="Rectangle 12146"/>
                        <wps:cNvSpPr/>
                        <wps:spPr>
                          <a:xfrm>
                            <a:off x="573684" y="941182"/>
                            <a:ext cx="8528676" cy="202693"/>
                          </a:xfrm>
                          <a:prstGeom prst="rect">
                            <a:avLst/>
                          </a:prstGeom>
                          <a:ln>
                            <a:noFill/>
                          </a:ln>
                        </wps:spPr>
                        <wps:txbx>
                          <w:txbxContent>
                            <w:p w14:paraId="22211FFD" w14:textId="77777777" w:rsidR="003F7429" w:rsidRDefault="00000000">
                              <w:pPr>
                                <w:spacing w:after="160"/>
                                <w:ind w:left="0" w:right="0" w:firstLine="0"/>
                                <w:jc w:val="left"/>
                              </w:pPr>
                              <w:r>
                                <w:rPr>
                                  <w:rFonts w:ascii="Arial" w:eastAsia="Arial" w:hAnsi="Arial" w:cs="Arial"/>
                                  <w:sz w:val="24"/>
                                </w:rPr>
                                <w:t>Wayang golek berasal dari Sunda. Selain wayang golek Sunda, wayang yang terbuat dari kayu</w:t>
                              </w:r>
                            </w:p>
                          </w:txbxContent>
                        </wps:txbx>
                        <wps:bodyPr horzOverflow="overflow" vert="horz" lIns="0" tIns="0" rIns="0" bIns="0" rtlCol="0">
                          <a:noAutofit/>
                        </wps:bodyPr>
                      </wps:wsp>
                      <wps:wsp>
                        <wps:cNvPr id="12147" name="Rectangle 12147"/>
                        <wps:cNvSpPr/>
                        <wps:spPr>
                          <a:xfrm>
                            <a:off x="493317" y="1150732"/>
                            <a:ext cx="8742314" cy="202692"/>
                          </a:xfrm>
                          <a:prstGeom prst="rect">
                            <a:avLst/>
                          </a:prstGeom>
                          <a:ln>
                            <a:noFill/>
                          </a:ln>
                        </wps:spPr>
                        <wps:txbx>
                          <w:txbxContent>
                            <w:p w14:paraId="63D023AF" w14:textId="77777777" w:rsidR="003F7429" w:rsidRDefault="00000000">
                              <w:pPr>
                                <w:spacing w:after="160"/>
                                <w:ind w:left="0" w:right="0" w:firstLine="0"/>
                                <w:jc w:val="left"/>
                              </w:pPr>
                              <w:r>
                                <w:rPr>
                                  <w:rFonts w:ascii="Arial" w:eastAsia="Arial" w:hAnsi="Arial" w:cs="Arial"/>
                                  <w:sz w:val="24"/>
                                </w:rPr>
                                <w:t>adalah wayang menak atau sering juga disebut wayang golek menak karena cirinya mirip dengan</w:t>
                              </w:r>
                            </w:p>
                          </w:txbxContent>
                        </wps:txbx>
                        <wps:bodyPr horzOverflow="overflow" vert="horz" lIns="0" tIns="0" rIns="0" bIns="0" rtlCol="0">
                          <a:noAutofit/>
                        </wps:bodyPr>
                      </wps:wsp>
                      <wps:wsp>
                        <wps:cNvPr id="12148" name="Rectangle 12148"/>
                        <wps:cNvSpPr/>
                        <wps:spPr>
                          <a:xfrm>
                            <a:off x="3292774" y="1360282"/>
                            <a:ext cx="1295607" cy="202692"/>
                          </a:xfrm>
                          <a:prstGeom prst="rect">
                            <a:avLst/>
                          </a:prstGeom>
                          <a:ln>
                            <a:noFill/>
                          </a:ln>
                        </wps:spPr>
                        <wps:txbx>
                          <w:txbxContent>
                            <w:p w14:paraId="6B1B0DE7" w14:textId="77777777" w:rsidR="003F7429" w:rsidRDefault="00000000">
                              <w:pPr>
                                <w:spacing w:after="160"/>
                                <w:ind w:left="0" w:right="0" w:firstLine="0"/>
                                <w:jc w:val="left"/>
                              </w:pPr>
                              <w:r>
                                <w:rPr>
                                  <w:rFonts w:ascii="Arial" w:eastAsia="Arial" w:hAnsi="Arial" w:cs="Arial"/>
                                  <w:sz w:val="24"/>
                                </w:rPr>
                                <w:t>wayang golek.</w:t>
                              </w:r>
                            </w:p>
                          </w:txbxContent>
                        </wps:txbx>
                        <wps:bodyPr horzOverflow="overflow" vert="horz" lIns="0" tIns="0" rIns="0" bIns="0" rtlCol="0">
                          <a:noAutofit/>
                        </wps:bodyPr>
                      </wps:wsp>
                      <wps:wsp>
                        <wps:cNvPr id="12149" name="Rectangle 12149"/>
                        <wps:cNvSpPr/>
                        <wps:spPr>
                          <a:xfrm>
                            <a:off x="4267003" y="1360282"/>
                            <a:ext cx="56348" cy="202692"/>
                          </a:xfrm>
                          <a:prstGeom prst="rect">
                            <a:avLst/>
                          </a:prstGeom>
                          <a:ln>
                            <a:noFill/>
                          </a:ln>
                        </wps:spPr>
                        <wps:txbx>
                          <w:txbxContent>
                            <w:p w14:paraId="4B8F0CB9" w14:textId="77777777" w:rsidR="003F7429" w:rsidRDefault="00000000">
                              <w:pPr>
                                <w:spacing w:after="160"/>
                                <w:ind w:left="0" w:right="0" w:firstLine="0"/>
                                <w:jc w:val="left"/>
                              </w:pPr>
                              <w:r>
                                <w:rPr>
                                  <w:rFonts w:ascii="Arial" w:eastAsia="Arial" w:hAnsi="Arial" w:cs="Arial"/>
                                  <w:sz w:val="24"/>
                                </w:rPr>
                                <w:t xml:space="preserve"> </w:t>
                              </w:r>
                            </w:p>
                          </w:txbxContent>
                        </wps:txbx>
                        <wps:bodyPr horzOverflow="overflow" vert="horz" lIns="0" tIns="0" rIns="0" bIns="0" rtlCol="0">
                          <a:noAutofit/>
                        </wps:bodyPr>
                      </wps:wsp>
                      <wps:wsp>
                        <wps:cNvPr id="12150" name="Rectangle 12150"/>
                        <wps:cNvSpPr/>
                        <wps:spPr>
                          <a:xfrm>
                            <a:off x="1764363" y="4525989"/>
                            <a:ext cx="672005" cy="276607"/>
                          </a:xfrm>
                          <a:prstGeom prst="rect">
                            <a:avLst/>
                          </a:prstGeom>
                          <a:ln>
                            <a:noFill/>
                          </a:ln>
                        </wps:spPr>
                        <wps:txbx>
                          <w:txbxContent>
                            <w:p w14:paraId="6171550A" w14:textId="77777777" w:rsidR="003F7429" w:rsidRDefault="00000000">
                              <w:pPr>
                                <w:spacing w:after="160"/>
                                <w:ind w:left="0" w:right="0" w:firstLine="0"/>
                                <w:jc w:val="left"/>
                              </w:pPr>
                              <w:r>
                                <w:rPr>
                                  <w:rFonts w:ascii="Calibri" w:eastAsia="Calibri" w:hAnsi="Calibri" w:cs="Calibri"/>
                                  <w:color w:val="000000"/>
                                  <w:w w:val="114"/>
                                  <w:sz w:val="26"/>
                                </w:rPr>
                                <w:t>Selain</w:t>
                              </w:r>
                              <w:r>
                                <w:rPr>
                                  <w:rFonts w:ascii="Calibri" w:eastAsia="Calibri" w:hAnsi="Calibri" w:cs="Calibri"/>
                                  <w:color w:val="000000"/>
                                  <w:spacing w:val="28"/>
                                  <w:w w:val="114"/>
                                  <w:sz w:val="26"/>
                                </w:rPr>
                                <w:t xml:space="preserve"> </w:t>
                              </w:r>
                            </w:p>
                          </w:txbxContent>
                        </wps:txbx>
                        <wps:bodyPr horzOverflow="overflow" vert="horz" lIns="0" tIns="0" rIns="0" bIns="0" rtlCol="0">
                          <a:noAutofit/>
                        </wps:bodyPr>
                      </wps:wsp>
                      <wps:wsp>
                        <wps:cNvPr id="12151" name="Rectangle 12151"/>
                        <wps:cNvSpPr/>
                        <wps:spPr>
                          <a:xfrm>
                            <a:off x="2356717" y="4525989"/>
                            <a:ext cx="610036" cy="276607"/>
                          </a:xfrm>
                          <a:prstGeom prst="rect">
                            <a:avLst/>
                          </a:prstGeom>
                          <a:ln>
                            <a:noFill/>
                          </a:ln>
                        </wps:spPr>
                        <wps:txbx>
                          <w:txbxContent>
                            <w:p w14:paraId="2B1C908D" w14:textId="77777777" w:rsidR="003F7429" w:rsidRDefault="00000000">
                              <w:pPr>
                                <w:spacing w:after="160"/>
                                <w:ind w:left="0" w:right="0" w:firstLine="0"/>
                                <w:jc w:val="left"/>
                              </w:pPr>
                              <w:r>
                                <w:rPr>
                                  <w:rFonts w:ascii="Calibri" w:eastAsia="Calibri" w:hAnsi="Calibri" w:cs="Calibri"/>
                                  <w:color w:val="000000"/>
                                  <w:w w:val="102"/>
                                  <w:sz w:val="26"/>
                                </w:rPr>
                                <w:t>golek,</w:t>
                              </w:r>
                              <w:r>
                                <w:rPr>
                                  <w:rFonts w:ascii="Calibri" w:eastAsia="Calibri" w:hAnsi="Calibri" w:cs="Calibri"/>
                                  <w:color w:val="000000"/>
                                  <w:spacing w:val="28"/>
                                  <w:w w:val="102"/>
                                  <w:sz w:val="26"/>
                                </w:rPr>
                                <w:t xml:space="preserve"> </w:t>
                              </w:r>
                            </w:p>
                          </w:txbxContent>
                        </wps:txbx>
                        <wps:bodyPr horzOverflow="overflow" vert="horz" lIns="0" tIns="0" rIns="0" bIns="0" rtlCol="0">
                          <a:noAutofit/>
                        </wps:bodyPr>
                      </wps:wsp>
                      <wps:wsp>
                        <wps:cNvPr id="12152" name="Rectangle 12152"/>
                        <wps:cNvSpPr/>
                        <wps:spPr>
                          <a:xfrm>
                            <a:off x="2902477" y="4525989"/>
                            <a:ext cx="853622" cy="276607"/>
                          </a:xfrm>
                          <a:prstGeom prst="rect">
                            <a:avLst/>
                          </a:prstGeom>
                          <a:ln>
                            <a:noFill/>
                          </a:ln>
                        </wps:spPr>
                        <wps:txbx>
                          <w:txbxContent>
                            <w:p w14:paraId="5E66F903" w14:textId="77777777" w:rsidR="003F7429" w:rsidRDefault="00000000">
                              <w:pPr>
                                <w:spacing w:after="160"/>
                                <w:ind w:left="0" w:right="0" w:firstLine="0"/>
                                <w:jc w:val="left"/>
                              </w:pPr>
                              <w:r>
                                <w:rPr>
                                  <w:rFonts w:ascii="Calibri" w:eastAsia="Calibri" w:hAnsi="Calibri" w:cs="Calibri"/>
                                  <w:color w:val="000000"/>
                                  <w:w w:val="115"/>
                                  <w:sz w:val="26"/>
                                </w:rPr>
                                <w:t>wayang</w:t>
                              </w:r>
                              <w:r>
                                <w:rPr>
                                  <w:rFonts w:ascii="Calibri" w:eastAsia="Calibri" w:hAnsi="Calibri" w:cs="Calibri"/>
                                  <w:color w:val="000000"/>
                                  <w:spacing w:val="28"/>
                                  <w:w w:val="115"/>
                                  <w:sz w:val="26"/>
                                </w:rPr>
                                <w:t xml:space="preserve"> </w:t>
                              </w:r>
                            </w:p>
                          </w:txbxContent>
                        </wps:txbx>
                        <wps:bodyPr horzOverflow="overflow" vert="horz" lIns="0" tIns="0" rIns="0" bIns="0" rtlCol="0">
                          <a:noAutofit/>
                        </wps:bodyPr>
                      </wps:wsp>
                      <wps:wsp>
                        <wps:cNvPr id="12153" name="Rectangle 12153"/>
                        <wps:cNvSpPr/>
                        <wps:spPr>
                          <a:xfrm>
                            <a:off x="3631385" y="4525989"/>
                            <a:ext cx="556216" cy="276607"/>
                          </a:xfrm>
                          <a:prstGeom prst="rect">
                            <a:avLst/>
                          </a:prstGeom>
                          <a:ln>
                            <a:noFill/>
                          </a:ln>
                        </wps:spPr>
                        <wps:txbx>
                          <w:txbxContent>
                            <w:p w14:paraId="57D5A3C7" w14:textId="77777777" w:rsidR="003F7429" w:rsidRDefault="00000000">
                              <w:pPr>
                                <w:spacing w:after="160"/>
                                <w:ind w:left="0" w:right="0" w:firstLine="0"/>
                                <w:jc w:val="left"/>
                              </w:pPr>
                              <w:r>
                                <w:rPr>
                                  <w:rFonts w:ascii="Calibri" w:eastAsia="Calibri" w:hAnsi="Calibri" w:cs="Calibri"/>
                                  <w:color w:val="000000"/>
                                  <w:w w:val="115"/>
                                  <w:sz w:val="26"/>
                                </w:rPr>
                                <w:t>yang</w:t>
                              </w:r>
                              <w:r>
                                <w:rPr>
                                  <w:rFonts w:ascii="Calibri" w:eastAsia="Calibri" w:hAnsi="Calibri" w:cs="Calibri"/>
                                  <w:color w:val="000000"/>
                                  <w:spacing w:val="28"/>
                                  <w:w w:val="115"/>
                                  <w:sz w:val="26"/>
                                </w:rPr>
                                <w:t xml:space="preserve"> </w:t>
                              </w:r>
                            </w:p>
                          </w:txbxContent>
                        </wps:txbx>
                        <wps:bodyPr horzOverflow="overflow" vert="horz" lIns="0" tIns="0" rIns="0" bIns="0" rtlCol="0">
                          <a:noAutofit/>
                        </wps:bodyPr>
                      </wps:wsp>
                      <wps:wsp>
                        <wps:cNvPr id="12154" name="Rectangle 12154"/>
                        <wps:cNvSpPr/>
                        <wps:spPr>
                          <a:xfrm>
                            <a:off x="4136679" y="4525989"/>
                            <a:ext cx="1013368" cy="276607"/>
                          </a:xfrm>
                          <a:prstGeom prst="rect">
                            <a:avLst/>
                          </a:prstGeom>
                          <a:ln>
                            <a:noFill/>
                          </a:ln>
                        </wps:spPr>
                        <wps:txbx>
                          <w:txbxContent>
                            <w:p w14:paraId="1BA4673C" w14:textId="77777777" w:rsidR="003F7429" w:rsidRDefault="00000000">
                              <w:pPr>
                                <w:spacing w:after="160"/>
                                <w:ind w:left="0" w:right="0" w:firstLine="0"/>
                                <w:jc w:val="left"/>
                              </w:pPr>
                              <w:r>
                                <w:rPr>
                                  <w:rFonts w:ascii="Calibri" w:eastAsia="Calibri" w:hAnsi="Calibri" w:cs="Calibri"/>
                                  <w:color w:val="000000"/>
                                  <w:w w:val="111"/>
                                  <w:sz w:val="26"/>
                                </w:rPr>
                                <w:t>berbahan</w:t>
                              </w:r>
                              <w:r>
                                <w:rPr>
                                  <w:rFonts w:ascii="Calibri" w:eastAsia="Calibri" w:hAnsi="Calibri" w:cs="Calibri"/>
                                  <w:color w:val="000000"/>
                                  <w:spacing w:val="28"/>
                                  <w:w w:val="111"/>
                                  <w:sz w:val="26"/>
                                </w:rPr>
                                <w:t xml:space="preserve"> </w:t>
                              </w:r>
                            </w:p>
                          </w:txbxContent>
                        </wps:txbx>
                        <wps:bodyPr horzOverflow="overflow" vert="horz" lIns="0" tIns="0" rIns="0" bIns="0" rtlCol="0">
                          <a:noAutofit/>
                        </wps:bodyPr>
                      </wps:wsp>
                      <wps:wsp>
                        <wps:cNvPr id="12155" name="Rectangle 12155"/>
                        <wps:cNvSpPr/>
                        <wps:spPr>
                          <a:xfrm>
                            <a:off x="4985696" y="4525989"/>
                            <a:ext cx="635553" cy="276607"/>
                          </a:xfrm>
                          <a:prstGeom prst="rect">
                            <a:avLst/>
                          </a:prstGeom>
                          <a:ln>
                            <a:noFill/>
                          </a:ln>
                        </wps:spPr>
                        <wps:txbx>
                          <w:txbxContent>
                            <w:p w14:paraId="18333189" w14:textId="77777777" w:rsidR="003F7429" w:rsidRDefault="00000000">
                              <w:pPr>
                                <w:spacing w:after="160"/>
                                <w:ind w:left="0" w:right="0" w:firstLine="0"/>
                                <w:jc w:val="left"/>
                              </w:pPr>
                              <w:r>
                                <w:rPr>
                                  <w:rFonts w:ascii="Calibri" w:eastAsia="Calibri" w:hAnsi="Calibri" w:cs="Calibri"/>
                                  <w:color w:val="000000"/>
                                  <w:w w:val="116"/>
                                  <w:sz w:val="26"/>
                                </w:rPr>
                                <w:t>dasar</w:t>
                              </w:r>
                              <w:r>
                                <w:rPr>
                                  <w:rFonts w:ascii="Calibri" w:eastAsia="Calibri" w:hAnsi="Calibri" w:cs="Calibri"/>
                                  <w:color w:val="000000"/>
                                  <w:spacing w:val="28"/>
                                  <w:w w:val="116"/>
                                  <w:sz w:val="26"/>
                                </w:rPr>
                                <w:t xml:space="preserve"> </w:t>
                              </w:r>
                            </w:p>
                          </w:txbxContent>
                        </wps:txbx>
                        <wps:bodyPr horzOverflow="overflow" vert="horz" lIns="0" tIns="0" rIns="0" bIns="0" rtlCol="0">
                          <a:noAutofit/>
                        </wps:bodyPr>
                      </wps:wsp>
                      <wps:wsp>
                        <wps:cNvPr id="12156" name="Rectangle 12156"/>
                        <wps:cNvSpPr/>
                        <wps:spPr>
                          <a:xfrm>
                            <a:off x="5550641" y="4525989"/>
                            <a:ext cx="478594" cy="276607"/>
                          </a:xfrm>
                          <a:prstGeom prst="rect">
                            <a:avLst/>
                          </a:prstGeom>
                          <a:ln>
                            <a:noFill/>
                          </a:ln>
                        </wps:spPr>
                        <wps:txbx>
                          <w:txbxContent>
                            <w:p w14:paraId="3F82A7F9" w14:textId="77777777" w:rsidR="003F7429" w:rsidRDefault="00000000">
                              <w:pPr>
                                <w:spacing w:after="160"/>
                                <w:ind w:left="0" w:right="0" w:firstLine="0"/>
                                <w:jc w:val="left"/>
                              </w:pPr>
                              <w:r>
                                <w:rPr>
                                  <w:rFonts w:ascii="Calibri" w:eastAsia="Calibri" w:hAnsi="Calibri" w:cs="Calibri"/>
                                  <w:color w:val="000000"/>
                                  <w:w w:val="116"/>
                                  <w:sz w:val="26"/>
                                </w:rPr>
                                <w:t>kayu</w:t>
                              </w:r>
                            </w:p>
                          </w:txbxContent>
                        </wps:txbx>
                        <wps:bodyPr horzOverflow="overflow" vert="horz" lIns="0" tIns="0" rIns="0" bIns="0" rtlCol="0">
                          <a:noAutofit/>
                        </wps:bodyPr>
                      </wps:wsp>
                      <wps:wsp>
                        <wps:cNvPr id="12157" name="Rectangle 12157"/>
                        <wps:cNvSpPr/>
                        <wps:spPr>
                          <a:xfrm>
                            <a:off x="1764363" y="4752988"/>
                            <a:ext cx="5514344" cy="276607"/>
                          </a:xfrm>
                          <a:prstGeom prst="rect">
                            <a:avLst/>
                          </a:prstGeom>
                          <a:ln>
                            <a:noFill/>
                          </a:ln>
                        </wps:spPr>
                        <wps:txbx>
                          <w:txbxContent>
                            <w:p w14:paraId="5987A0A0" w14:textId="77777777" w:rsidR="003F7429" w:rsidRDefault="00000000">
                              <w:pPr>
                                <w:spacing w:after="160"/>
                                <w:ind w:left="0" w:right="0" w:firstLine="0"/>
                                <w:jc w:val="left"/>
                              </w:pPr>
                              <w:r>
                                <w:rPr>
                                  <w:rFonts w:ascii="Calibri" w:eastAsia="Calibri" w:hAnsi="Calibri" w:cs="Calibri"/>
                                  <w:color w:val="000000"/>
                                  <w:w w:val="113"/>
                                  <w:sz w:val="26"/>
                                </w:rPr>
                                <w:t>adalah</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wayang</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klithik.</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Wayang</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klithik</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berbeda</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dengan</w:t>
                              </w:r>
                            </w:p>
                          </w:txbxContent>
                        </wps:txbx>
                        <wps:bodyPr horzOverflow="overflow" vert="horz" lIns="0" tIns="0" rIns="0" bIns="0" rtlCol="0">
                          <a:noAutofit/>
                        </wps:bodyPr>
                      </wps:wsp>
                      <wps:wsp>
                        <wps:cNvPr id="12158" name="Rectangle 12158"/>
                        <wps:cNvSpPr/>
                        <wps:spPr>
                          <a:xfrm>
                            <a:off x="1764363" y="4979987"/>
                            <a:ext cx="610894" cy="276607"/>
                          </a:xfrm>
                          <a:prstGeom prst="rect">
                            <a:avLst/>
                          </a:prstGeom>
                          <a:ln>
                            <a:noFill/>
                          </a:ln>
                        </wps:spPr>
                        <wps:txbx>
                          <w:txbxContent>
                            <w:p w14:paraId="3ED9B5DD" w14:textId="77777777" w:rsidR="003F7429" w:rsidRDefault="00000000">
                              <w:pPr>
                                <w:spacing w:after="160"/>
                                <w:ind w:left="0" w:right="0" w:firstLine="0"/>
                                <w:jc w:val="left"/>
                              </w:pPr>
                              <w:r>
                                <w:rPr>
                                  <w:rFonts w:ascii="Calibri" w:eastAsia="Calibri" w:hAnsi="Calibri" w:cs="Calibri"/>
                                  <w:color w:val="000000"/>
                                  <w:w w:val="102"/>
                                  <w:sz w:val="26"/>
                                </w:rPr>
                                <w:t>golek.</w:t>
                              </w:r>
                              <w:r>
                                <w:rPr>
                                  <w:rFonts w:ascii="Calibri" w:eastAsia="Calibri" w:hAnsi="Calibri" w:cs="Calibri"/>
                                  <w:color w:val="000000"/>
                                  <w:spacing w:val="28"/>
                                  <w:w w:val="102"/>
                                  <w:sz w:val="26"/>
                                </w:rPr>
                                <w:t xml:space="preserve"> </w:t>
                              </w:r>
                            </w:p>
                          </w:txbxContent>
                        </wps:txbx>
                        <wps:bodyPr horzOverflow="overflow" vert="horz" lIns="0" tIns="0" rIns="0" bIns="0" rtlCol="0">
                          <a:noAutofit/>
                        </wps:bodyPr>
                      </wps:wsp>
                      <wps:wsp>
                        <wps:cNvPr id="12159" name="Rectangle 12159"/>
                        <wps:cNvSpPr/>
                        <wps:spPr>
                          <a:xfrm>
                            <a:off x="2333861" y="4979987"/>
                            <a:ext cx="935532" cy="276607"/>
                          </a:xfrm>
                          <a:prstGeom prst="rect">
                            <a:avLst/>
                          </a:prstGeom>
                          <a:ln>
                            <a:noFill/>
                          </a:ln>
                        </wps:spPr>
                        <wps:txbx>
                          <w:txbxContent>
                            <w:p w14:paraId="6C0253D9" w14:textId="77777777" w:rsidR="003F7429" w:rsidRDefault="00000000">
                              <w:pPr>
                                <w:spacing w:after="160"/>
                                <w:ind w:left="0" w:right="0" w:firstLine="0"/>
                                <w:jc w:val="left"/>
                              </w:pPr>
                              <w:r>
                                <w:rPr>
                                  <w:rFonts w:ascii="Calibri" w:eastAsia="Calibri" w:hAnsi="Calibri" w:cs="Calibri"/>
                                  <w:color w:val="000000"/>
                                  <w:w w:val="120"/>
                                  <w:sz w:val="26"/>
                                </w:rPr>
                                <w:t>Wayang</w:t>
                              </w:r>
                              <w:r>
                                <w:rPr>
                                  <w:rFonts w:ascii="Calibri" w:eastAsia="Calibri" w:hAnsi="Calibri" w:cs="Calibri"/>
                                  <w:color w:val="000000"/>
                                  <w:spacing w:val="28"/>
                                  <w:w w:val="120"/>
                                  <w:sz w:val="26"/>
                                </w:rPr>
                                <w:t xml:space="preserve"> </w:t>
                              </w:r>
                            </w:p>
                          </w:txbxContent>
                        </wps:txbx>
                        <wps:bodyPr horzOverflow="overflow" vert="horz" lIns="0" tIns="0" rIns="0" bIns="0" rtlCol="0">
                          <a:noAutofit/>
                        </wps:bodyPr>
                      </wps:wsp>
                      <wps:wsp>
                        <wps:cNvPr id="12160" name="Rectangle 12160"/>
                        <wps:cNvSpPr/>
                        <wps:spPr>
                          <a:xfrm>
                            <a:off x="3147447" y="4979987"/>
                            <a:ext cx="922238" cy="276607"/>
                          </a:xfrm>
                          <a:prstGeom prst="rect">
                            <a:avLst/>
                          </a:prstGeom>
                          <a:ln>
                            <a:noFill/>
                          </a:ln>
                        </wps:spPr>
                        <wps:txbx>
                          <w:txbxContent>
                            <w:p w14:paraId="2A4816DE" w14:textId="77777777" w:rsidR="003F7429" w:rsidRDefault="00000000">
                              <w:pPr>
                                <w:spacing w:after="160"/>
                                <w:ind w:left="0" w:right="0" w:firstLine="0"/>
                                <w:jc w:val="left"/>
                              </w:pPr>
                              <w:r>
                                <w:rPr>
                                  <w:rFonts w:ascii="Calibri" w:eastAsia="Calibri" w:hAnsi="Calibri" w:cs="Calibri"/>
                                  <w:color w:val="000000"/>
                                  <w:w w:val="113"/>
                                  <w:sz w:val="26"/>
                                </w:rPr>
                                <w:t>tersebut</w:t>
                              </w:r>
                              <w:r>
                                <w:rPr>
                                  <w:rFonts w:ascii="Calibri" w:eastAsia="Calibri" w:hAnsi="Calibri" w:cs="Calibri"/>
                                  <w:color w:val="000000"/>
                                  <w:spacing w:val="28"/>
                                  <w:w w:val="113"/>
                                  <w:sz w:val="26"/>
                                </w:rPr>
                                <w:t xml:space="preserve"> </w:t>
                              </w:r>
                            </w:p>
                          </w:txbxContent>
                        </wps:txbx>
                        <wps:bodyPr horzOverflow="overflow" vert="horz" lIns="0" tIns="0" rIns="0" bIns="0" rtlCol="0">
                          <a:noAutofit/>
                        </wps:bodyPr>
                      </wps:wsp>
                      <wps:wsp>
                        <wps:cNvPr id="12161" name="Rectangle 12161"/>
                        <wps:cNvSpPr/>
                        <wps:spPr>
                          <a:xfrm>
                            <a:off x="3951037" y="4979987"/>
                            <a:ext cx="1091633" cy="276607"/>
                          </a:xfrm>
                          <a:prstGeom prst="rect">
                            <a:avLst/>
                          </a:prstGeom>
                          <a:ln>
                            <a:noFill/>
                          </a:ln>
                        </wps:spPr>
                        <wps:txbx>
                          <w:txbxContent>
                            <w:p w14:paraId="27B01EA5" w14:textId="77777777" w:rsidR="003F7429" w:rsidRDefault="00000000">
                              <w:pPr>
                                <w:spacing w:after="160"/>
                                <w:ind w:left="0" w:right="0" w:firstLine="0"/>
                                <w:jc w:val="left"/>
                              </w:pPr>
                              <w:r>
                                <w:rPr>
                                  <w:rFonts w:ascii="Calibri" w:eastAsia="Calibri" w:hAnsi="Calibri" w:cs="Calibri"/>
                                  <w:color w:val="000000"/>
                                  <w:w w:val="110"/>
                                  <w:sz w:val="26"/>
                                </w:rPr>
                                <w:t>berbentuk</w:t>
                              </w:r>
                              <w:r>
                                <w:rPr>
                                  <w:rFonts w:ascii="Calibri" w:eastAsia="Calibri" w:hAnsi="Calibri" w:cs="Calibri"/>
                                  <w:color w:val="000000"/>
                                  <w:spacing w:val="28"/>
                                  <w:w w:val="110"/>
                                  <w:sz w:val="26"/>
                                </w:rPr>
                                <w:t xml:space="preserve"> </w:t>
                              </w:r>
                            </w:p>
                          </w:txbxContent>
                        </wps:txbx>
                        <wps:bodyPr horzOverflow="overflow" vert="horz" lIns="0" tIns="0" rIns="0" bIns="0" rtlCol="0">
                          <a:noAutofit/>
                        </wps:bodyPr>
                      </wps:wsp>
                      <wps:wsp>
                        <wps:cNvPr id="12162" name="Rectangle 12162"/>
                        <wps:cNvSpPr/>
                        <wps:spPr>
                          <a:xfrm>
                            <a:off x="4881993" y="4979987"/>
                            <a:ext cx="537561" cy="276607"/>
                          </a:xfrm>
                          <a:prstGeom prst="rect">
                            <a:avLst/>
                          </a:prstGeom>
                          <a:ln>
                            <a:noFill/>
                          </a:ln>
                        </wps:spPr>
                        <wps:txbx>
                          <w:txbxContent>
                            <w:p w14:paraId="1ACEF953" w14:textId="77777777" w:rsidR="003F7429" w:rsidRDefault="00000000">
                              <w:pPr>
                                <w:spacing w:after="160"/>
                                <w:ind w:left="0" w:right="0" w:firstLine="0"/>
                                <w:jc w:val="left"/>
                              </w:pPr>
                              <w:r>
                                <w:rPr>
                                  <w:rFonts w:ascii="Calibri" w:eastAsia="Calibri" w:hAnsi="Calibri" w:cs="Calibri"/>
                                  <w:color w:val="000000"/>
                                  <w:w w:val="105"/>
                                  <w:sz w:val="26"/>
                                </w:rPr>
                                <w:t>pipih</w:t>
                              </w:r>
                              <w:r>
                                <w:rPr>
                                  <w:rFonts w:ascii="Calibri" w:eastAsia="Calibri" w:hAnsi="Calibri" w:cs="Calibri"/>
                                  <w:color w:val="000000"/>
                                  <w:spacing w:val="28"/>
                                  <w:w w:val="105"/>
                                  <w:sz w:val="26"/>
                                </w:rPr>
                                <w:t xml:space="preserve"> </w:t>
                              </w:r>
                            </w:p>
                          </w:txbxContent>
                        </wps:txbx>
                        <wps:bodyPr horzOverflow="overflow" vert="horz" lIns="0" tIns="0" rIns="0" bIns="0" rtlCol="0">
                          <a:noAutofit/>
                        </wps:bodyPr>
                      </wps:wsp>
                      <wps:wsp>
                        <wps:cNvPr id="12163" name="Rectangle 12163"/>
                        <wps:cNvSpPr/>
                        <wps:spPr>
                          <a:xfrm>
                            <a:off x="5396352" y="4979987"/>
                            <a:ext cx="683798" cy="276607"/>
                          </a:xfrm>
                          <a:prstGeom prst="rect">
                            <a:avLst/>
                          </a:prstGeom>
                          <a:ln>
                            <a:noFill/>
                          </a:ln>
                        </wps:spPr>
                        <wps:txbx>
                          <w:txbxContent>
                            <w:p w14:paraId="5324E3C0" w14:textId="77777777" w:rsidR="003F7429" w:rsidRDefault="00000000">
                              <w:pPr>
                                <w:spacing w:after="160"/>
                                <w:ind w:left="0" w:right="0" w:firstLine="0"/>
                                <w:jc w:val="left"/>
                              </w:pPr>
                              <w:r>
                                <w:rPr>
                                  <w:rFonts w:ascii="Calibri" w:eastAsia="Calibri" w:hAnsi="Calibri" w:cs="Calibri"/>
                                  <w:color w:val="000000"/>
                                  <w:w w:val="111"/>
                                  <w:sz w:val="26"/>
                                </w:rPr>
                                <w:t>seperti</w:t>
                              </w:r>
                            </w:p>
                          </w:txbxContent>
                        </wps:txbx>
                        <wps:bodyPr horzOverflow="overflow" vert="horz" lIns="0" tIns="0" rIns="0" bIns="0" rtlCol="0">
                          <a:noAutofit/>
                        </wps:bodyPr>
                      </wps:wsp>
                      <wps:wsp>
                        <wps:cNvPr id="12164" name="Rectangle 12164"/>
                        <wps:cNvSpPr/>
                        <wps:spPr>
                          <a:xfrm>
                            <a:off x="1764363" y="5206987"/>
                            <a:ext cx="5514344" cy="276607"/>
                          </a:xfrm>
                          <a:prstGeom prst="rect">
                            <a:avLst/>
                          </a:prstGeom>
                          <a:ln>
                            <a:noFill/>
                          </a:ln>
                        </wps:spPr>
                        <wps:txbx>
                          <w:txbxContent>
                            <w:p w14:paraId="07E50AF8" w14:textId="77777777" w:rsidR="003F7429" w:rsidRDefault="00000000">
                              <w:pPr>
                                <w:spacing w:after="160"/>
                                <w:ind w:left="0" w:right="0" w:firstLine="0"/>
                                <w:jc w:val="left"/>
                              </w:pPr>
                              <w:r>
                                <w:rPr>
                                  <w:rFonts w:ascii="Calibri" w:eastAsia="Calibri" w:hAnsi="Calibri" w:cs="Calibri"/>
                                  <w:color w:val="000000"/>
                                  <w:w w:val="112"/>
                                  <w:sz w:val="26"/>
                                </w:rPr>
                                <w:t>wayang</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kulit.</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Akan</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tetapi,</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cerita</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yang</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diangkat</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adalah</w:t>
                              </w:r>
                            </w:p>
                          </w:txbxContent>
                        </wps:txbx>
                        <wps:bodyPr horzOverflow="overflow" vert="horz" lIns="0" tIns="0" rIns="0" bIns="0" rtlCol="0">
                          <a:noAutofit/>
                        </wps:bodyPr>
                      </wps:wsp>
                      <wps:wsp>
                        <wps:cNvPr id="12165" name="Rectangle 12165"/>
                        <wps:cNvSpPr/>
                        <wps:spPr>
                          <a:xfrm>
                            <a:off x="1764363" y="5433986"/>
                            <a:ext cx="629549" cy="276607"/>
                          </a:xfrm>
                          <a:prstGeom prst="rect">
                            <a:avLst/>
                          </a:prstGeom>
                          <a:ln>
                            <a:noFill/>
                          </a:ln>
                        </wps:spPr>
                        <wps:txbx>
                          <w:txbxContent>
                            <w:p w14:paraId="26641D45" w14:textId="77777777" w:rsidR="003F7429" w:rsidRDefault="00000000">
                              <w:pPr>
                                <w:spacing w:after="160"/>
                                <w:ind w:left="0" w:right="0" w:firstLine="0"/>
                                <w:jc w:val="left"/>
                              </w:pPr>
                              <w:r>
                                <w:rPr>
                                  <w:rFonts w:ascii="Calibri" w:eastAsia="Calibri" w:hAnsi="Calibri" w:cs="Calibri"/>
                                  <w:color w:val="000000"/>
                                  <w:w w:val="110"/>
                                  <w:sz w:val="26"/>
                                </w:rPr>
                                <w:t>cerita</w:t>
                              </w:r>
                              <w:r>
                                <w:rPr>
                                  <w:rFonts w:ascii="Calibri" w:eastAsia="Calibri" w:hAnsi="Calibri" w:cs="Calibri"/>
                                  <w:color w:val="000000"/>
                                  <w:spacing w:val="28"/>
                                  <w:w w:val="110"/>
                                  <w:sz w:val="26"/>
                                </w:rPr>
                                <w:t xml:space="preserve"> </w:t>
                              </w:r>
                            </w:p>
                          </w:txbxContent>
                        </wps:txbx>
                        <wps:bodyPr horzOverflow="overflow" vert="horz" lIns="0" tIns="0" rIns="0" bIns="0" rtlCol="0">
                          <a:noAutofit/>
                        </wps:bodyPr>
                      </wps:wsp>
                      <wps:wsp>
                        <wps:cNvPr id="12166" name="Rectangle 12166"/>
                        <wps:cNvSpPr/>
                        <wps:spPr>
                          <a:xfrm>
                            <a:off x="2317889" y="5433986"/>
                            <a:ext cx="558575" cy="276607"/>
                          </a:xfrm>
                          <a:prstGeom prst="rect">
                            <a:avLst/>
                          </a:prstGeom>
                          <a:ln>
                            <a:noFill/>
                          </a:ln>
                        </wps:spPr>
                        <wps:txbx>
                          <w:txbxContent>
                            <w:p w14:paraId="12F3DFA6" w14:textId="77777777" w:rsidR="003F7429" w:rsidRDefault="00000000">
                              <w:pPr>
                                <w:spacing w:after="160"/>
                                <w:ind w:left="0" w:right="0" w:firstLine="0"/>
                                <w:jc w:val="left"/>
                              </w:pPr>
                              <w:r>
                                <w:rPr>
                                  <w:rFonts w:ascii="Calibri" w:eastAsia="Calibri" w:hAnsi="Calibri" w:cs="Calibri"/>
                                  <w:color w:val="000000"/>
                                  <w:w w:val="113"/>
                                  <w:sz w:val="26"/>
                                </w:rPr>
                                <w:t>Panji</w:t>
                              </w:r>
                              <w:r>
                                <w:rPr>
                                  <w:rFonts w:ascii="Calibri" w:eastAsia="Calibri" w:hAnsi="Calibri" w:cs="Calibri"/>
                                  <w:color w:val="000000"/>
                                  <w:spacing w:val="28"/>
                                  <w:w w:val="113"/>
                                  <w:sz w:val="26"/>
                                </w:rPr>
                                <w:t xml:space="preserve"> </w:t>
                              </w:r>
                            </w:p>
                          </w:txbxContent>
                        </wps:txbx>
                        <wps:bodyPr horzOverflow="overflow" vert="horz" lIns="0" tIns="0" rIns="0" bIns="0" rtlCol="0">
                          <a:noAutofit/>
                        </wps:bodyPr>
                      </wps:wsp>
                      <wps:wsp>
                        <wps:cNvPr id="12167" name="Rectangle 12167"/>
                        <wps:cNvSpPr/>
                        <wps:spPr>
                          <a:xfrm>
                            <a:off x="2818051" y="5433986"/>
                            <a:ext cx="439998" cy="276607"/>
                          </a:xfrm>
                          <a:prstGeom prst="rect">
                            <a:avLst/>
                          </a:prstGeom>
                          <a:ln>
                            <a:noFill/>
                          </a:ln>
                        </wps:spPr>
                        <wps:txbx>
                          <w:txbxContent>
                            <w:p w14:paraId="5AC2FCB0" w14:textId="77777777" w:rsidR="003F7429" w:rsidRDefault="00000000">
                              <w:pPr>
                                <w:spacing w:after="160"/>
                                <w:ind w:left="0" w:right="0" w:firstLine="0"/>
                                <w:jc w:val="left"/>
                              </w:pPr>
                              <w:r>
                                <w:rPr>
                                  <w:rFonts w:ascii="Calibri" w:eastAsia="Calibri" w:hAnsi="Calibri" w:cs="Calibri"/>
                                  <w:color w:val="000000"/>
                                  <w:w w:val="110"/>
                                  <w:sz w:val="26"/>
                                </w:rPr>
                                <w:t>dan</w:t>
                              </w:r>
                              <w:r>
                                <w:rPr>
                                  <w:rFonts w:ascii="Calibri" w:eastAsia="Calibri" w:hAnsi="Calibri" w:cs="Calibri"/>
                                  <w:color w:val="000000"/>
                                  <w:spacing w:val="28"/>
                                  <w:w w:val="110"/>
                                  <w:sz w:val="26"/>
                                </w:rPr>
                                <w:t xml:space="preserve"> </w:t>
                              </w:r>
                            </w:p>
                          </w:txbxContent>
                        </wps:txbx>
                        <wps:bodyPr horzOverflow="overflow" vert="horz" lIns="0" tIns="0" rIns="0" bIns="0" rtlCol="0">
                          <a:noAutofit/>
                        </wps:bodyPr>
                      </wps:wsp>
                      <wps:wsp>
                        <wps:cNvPr id="12168" name="Rectangle 12168"/>
                        <wps:cNvSpPr/>
                        <wps:spPr>
                          <a:xfrm>
                            <a:off x="3229057" y="5433986"/>
                            <a:ext cx="1397616" cy="276607"/>
                          </a:xfrm>
                          <a:prstGeom prst="rect">
                            <a:avLst/>
                          </a:prstGeom>
                          <a:ln>
                            <a:noFill/>
                          </a:ln>
                        </wps:spPr>
                        <wps:txbx>
                          <w:txbxContent>
                            <w:p w14:paraId="07DB9FC2" w14:textId="77777777" w:rsidR="003F7429" w:rsidRDefault="00000000">
                              <w:pPr>
                                <w:spacing w:after="160"/>
                                <w:ind w:left="0" w:right="0" w:firstLine="0"/>
                                <w:jc w:val="left"/>
                              </w:pPr>
                              <w:r>
                                <w:rPr>
                                  <w:rFonts w:ascii="Calibri" w:eastAsia="Calibri" w:hAnsi="Calibri" w:cs="Calibri"/>
                                  <w:color w:val="000000"/>
                                  <w:w w:val="112"/>
                                  <w:sz w:val="26"/>
                                </w:rPr>
                                <w:t>Damarwulan.</w:t>
                              </w:r>
                              <w:r>
                                <w:rPr>
                                  <w:rFonts w:ascii="Calibri" w:eastAsia="Calibri" w:hAnsi="Calibri" w:cs="Calibri"/>
                                  <w:color w:val="000000"/>
                                  <w:spacing w:val="28"/>
                                  <w:w w:val="112"/>
                                  <w:sz w:val="26"/>
                                </w:rPr>
                                <w:t xml:space="preserve"> </w:t>
                              </w:r>
                            </w:p>
                          </w:txbxContent>
                        </wps:txbx>
                        <wps:bodyPr horzOverflow="overflow" vert="horz" lIns="0" tIns="0" rIns="0" bIns="0" rtlCol="0">
                          <a:noAutofit/>
                        </wps:bodyPr>
                      </wps:wsp>
                      <wps:wsp>
                        <wps:cNvPr id="12169" name="Rectangle 12169"/>
                        <wps:cNvSpPr/>
                        <wps:spPr>
                          <a:xfrm>
                            <a:off x="4360077" y="5433986"/>
                            <a:ext cx="935532" cy="276607"/>
                          </a:xfrm>
                          <a:prstGeom prst="rect">
                            <a:avLst/>
                          </a:prstGeom>
                          <a:ln>
                            <a:noFill/>
                          </a:ln>
                        </wps:spPr>
                        <wps:txbx>
                          <w:txbxContent>
                            <w:p w14:paraId="1F90F1BE" w14:textId="77777777" w:rsidR="003F7429" w:rsidRDefault="00000000">
                              <w:pPr>
                                <w:spacing w:after="160"/>
                                <w:ind w:left="0" w:right="0" w:firstLine="0"/>
                                <w:jc w:val="left"/>
                              </w:pPr>
                              <w:r>
                                <w:rPr>
                                  <w:rFonts w:ascii="Calibri" w:eastAsia="Calibri" w:hAnsi="Calibri" w:cs="Calibri"/>
                                  <w:color w:val="000000"/>
                                  <w:w w:val="120"/>
                                  <w:sz w:val="26"/>
                                </w:rPr>
                                <w:t>Wayang</w:t>
                              </w:r>
                              <w:r>
                                <w:rPr>
                                  <w:rFonts w:ascii="Calibri" w:eastAsia="Calibri" w:hAnsi="Calibri" w:cs="Calibri"/>
                                  <w:color w:val="000000"/>
                                  <w:spacing w:val="28"/>
                                  <w:w w:val="120"/>
                                  <w:sz w:val="26"/>
                                </w:rPr>
                                <w:t xml:space="preserve"> </w:t>
                              </w:r>
                            </w:p>
                          </w:txbxContent>
                        </wps:txbx>
                        <wps:bodyPr horzOverflow="overflow" vert="horz" lIns="0" tIns="0" rIns="0" bIns="0" rtlCol="0">
                          <a:noAutofit/>
                        </wps:bodyPr>
                      </wps:wsp>
                      <wps:wsp>
                        <wps:cNvPr id="12170" name="Rectangle 12170"/>
                        <wps:cNvSpPr/>
                        <wps:spPr>
                          <a:xfrm>
                            <a:off x="5143665" y="5433986"/>
                            <a:ext cx="429921" cy="276607"/>
                          </a:xfrm>
                          <a:prstGeom prst="rect">
                            <a:avLst/>
                          </a:prstGeom>
                          <a:ln>
                            <a:noFill/>
                          </a:ln>
                        </wps:spPr>
                        <wps:txbx>
                          <w:txbxContent>
                            <w:p w14:paraId="32AA0EE4" w14:textId="77777777" w:rsidR="003F7429" w:rsidRDefault="00000000">
                              <w:pPr>
                                <w:spacing w:after="160"/>
                                <w:ind w:left="0" w:right="0" w:firstLine="0"/>
                                <w:jc w:val="left"/>
                              </w:pPr>
                              <w:r>
                                <w:rPr>
                                  <w:rFonts w:ascii="Calibri" w:eastAsia="Calibri" w:hAnsi="Calibri" w:cs="Calibri"/>
                                  <w:color w:val="000000"/>
                                  <w:w w:val="113"/>
                                  <w:sz w:val="26"/>
                                </w:rPr>
                                <w:t>lain</w:t>
                              </w:r>
                              <w:r>
                                <w:rPr>
                                  <w:rFonts w:ascii="Calibri" w:eastAsia="Calibri" w:hAnsi="Calibri" w:cs="Calibri"/>
                                  <w:color w:val="000000"/>
                                  <w:spacing w:val="28"/>
                                  <w:w w:val="113"/>
                                  <w:sz w:val="26"/>
                                </w:rPr>
                                <w:t xml:space="preserve"> </w:t>
                              </w:r>
                            </w:p>
                          </w:txbxContent>
                        </wps:txbx>
                        <wps:bodyPr horzOverflow="overflow" vert="horz" lIns="0" tIns="0" rIns="0" bIns="0" rtlCol="0">
                          <a:noAutofit/>
                        </wps:bodyPr>
                      </wps:wsp>
                      <wps:wsp>
                        <wps:cNvPr id="12171" name="Rectangle 12171"/>
                        <wps:cNvSpPr/>
                        <wps:spPr>
                          <a:xfrm>
                            <a:off x="5547094" y="5433986"/>
                            <a:ext cx="483312" cy="276607"/>
                          </a:xfrm>
                          <a:prstGeom prst="rect">
                            <a:avLst/>
                          </a:prstGeom>
                          <a:ln>
                            <a:noFill/>
                          </a:ln>
                        </wps:spPr>
                        <wps:txbx>
                          <w:txbxContent>
                            <w:p w14:paraId="3CC7971F" w14:textId="77777777" w:rsidR="003F7429" w:rsidRDefault="00000000">
                              <w:pPr>
                                <w:spacing w:after="160"/>
                                <w:ind w:left="0" w:right="0" w:firstLine="0"/>
                                <w:jc w:val="left"/>
                              </w:pPr>
                              <w:r>
                                <w:rPr>
                                  <w:rFonts w:ascii="Calibri" w:eastAsia="Calibri" w:hAnsi="Calibri" w:cs="Calibri"/>
                                  <w:color w:val="000000"/>
                                  <w:w w:val="115"/>
                                  <w:sz w:val="26"/>
                                </w:rPr>
                                <w:t>yang</w:t>
                              </w:r>
                            </w:p>
                          </w:txbxContent>
                        </wps:txbx>
                        <wps:bodyPr horzOverflow="overflow" vert="horz" lIns="0" tIns="0" rIns="0" bIns="0" rtlCol="0">
                          <a:noAutofit/>
                        </wps:bodyPr>
                      </wps:wsp>
                      <wps:wsp>
                        <wps:cNvPr id="12172" name="Rectangle 12172"/>
                        <wps:cNvSpPr/>
                        <wps:spPr>
                          <a:xfrm>
                            <a:off x="1764363" y="5660986"/>
                            <a:ext cx="5514343" cy="276607"/>
                          </a:xfrm>
                          <a:prstGeom prst="rect">
                            <a:avLst/>
                          </a:prstGeom>
                          <a:ln>
                            <a:noFill/>
                          </a:ln>
                        </wps:spPr>
                        <wps:txbx>
                          <w:txbxContent>
                            <w:p w14:paraId="425D0CD0" w14:textId="77777777" w:rsidR="003F7429" w:rsidRDefault="00000000">
                              <w:pPr>
                                <w:spacing w:after="160"/>
                                <w:ind w:left="0" w:right="0" w:firstLine="0"/>
                                <w:jc w:val="left"/>
                              </w:pPr>
                              <w:r>
                                <w:rPr>
                                  <w:rFonts w:ascii="Calibri" w:eastAsia="Calibri" w:hAnsi="Calibri" w:cs="Calibri"/>
                                  <w:color w:val="000000"/>
                                  <w:w w:val="112"/>
                                  <w:sz w:val="26"/>
                                </w:rPr>
                                <w:t>terbuat</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dari</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kayu</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adalah</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wayang</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papak</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atau</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cepak,</w:t>
                              </w:r>
                            </w:p>
                          </w:txbxContent>
                        </wps:txbx>
                        <wps:bodyPr horzOverflow="overflow" vert="horz" lIns="0" tIns="0" rIns="0" bIns="0" rtlCol="0">
                          <a:noAutofit/>
                        </wps:bodyPr>
                      </wps:wsp>
                      <wps:wsp>
                        <wps:cNvPr id="12173" name="Rectangle 12173"/>
                        <wps:cNvSpPr/>
                        <wps:spPr>
                          <a:xfrm>
                            <a:off x="1764363" y="5887985"/>
                            <a:ext cx="853622" cy="276607"/>
                          </a:xfrm>
                          <a:prstGeom prst="rect">
                            <a:avLst/>
                          </a:prstGeom>
                          <a:ln>
                            <a:noFill/>
                          </a:ln>
                        </wps:spPr>
                        <wps:txbx>
                          <w:txbxContent>
                            <w:p w14:paraId="41ABD625" w14:textId="77777777" w:rsidR="003F7429" w:rsidRDefault="00000000">
                              <w:pPr>
                                <w:spacing w:after="160"/>
                                <w:ind w:left="0" w:right="0" w:firstLine="0"/>
                                <w:jc w:val="left"/>
                              </w:pPr>
                              <w:r>
                                <w:rPr>
                                  <w:rFonts w:ascii="Calibri" w:eastAsia="Calibri" w:hAnsi="Calibri" w:cs="Calibri"/>
                                  <w:color w:val="000000"/>
                                  <w:w w:val="115"/>
                                  <w:sz w:val="26"/>
                                </w:rPr>
                                <w:t>wayang</w:t>
                              </w:r>
                              <w:r>
                                <w:rPr>
                                  <w:rFonts w:ascii="Calibri" w:eastAsia="Calibri" w:hAnsi="Calibri" w:cs="Calibri"/>
                                  <w:color w:val="000000"/>
                                  <w:spacing w:val="28"/>
                                  <w:w w:val="115"/>
                                  <w:sz w:val="26"/>
                                </w:rPr>
                                <w:t xml:space="preserve"> </w:t>
                              </w:r>
                            </w:p>
                          </w:txbxContent>
                        </wps:txbx>
                        <wps:bodyPr horzOverflow="overflow" vert="horz" lIns="0" tIns="0" rIns="0" bIns="0" rtlCol="0">
                          <a:noAutofit/>
                        </wps:bodyPr>
                      </wps:wsp>
                      <wps:wsp>
                        <wps:cNvPr id="12174" name="Rectangle 12174"/>
                        <wps:cNvSpPr/>
                        <wps:spPr>
                          <a:xfrm>
                            <a:off x="2519588" y="5887985"/>
                            <a:ext cx="984636" cy="276607"/>
                          </a:xfrm>
                          <a:prstGeom prst="rect">
                            <a:avLst/>
                          </a:prstGeom>
                          <a:ln>
                            <a:noFill/>
                          </a:ln>
                        </wps:spPr>
                        <wps:txbx>
                          <w:txbxContent>
                            <w:p w14:paraId="427F54E6" w14:textId="77777777" w:rsidR="003F7429" w:rsidRDefault="00000000">
                              <w:pPr>
                                <w:spacing w:after="160"/>
                                <w:ind w:left="0" w:right="0" w:firstLine="0"/>
                                <w:jc w:val="left"/>
                              </w:pPr>
                              <w:r>
                                <w:rPr>
                                  <w:rFonts w:ascii="Calibri" w:eastAsia="Calibri" w:hAnsi="Calibri" w:cs="Calibri"/>
                                  <w:color w:val="000000"/>
                                  <w:w w:val="108"/>
                                  <w:sz w:val="26"/>
                                </w:rPr>
                                <w:t>timplong,</w:t>
                              </w:r>
                              <w:r>
                                <w:rPr>
                                  <w:rFonts w:ascii="Calibri" w:eastAsia="Calibri" w:hAnsi="Calibri" w:cs="Calibri"/>
                                  <w:color w:val="000000"/>
                                  <w:spacing w:val="28"/>
                                  <w:w w:val="108"/>
                                  <w:sz w:val="26"/>
                                </w:rPr>
                                <w:t xml:space="preserve"> </w:t>
                              </w:r>
                            </w:p>
                          </w:txbxContent>
                        </wps:txbx>
                        <wps:bodyPr horzOverflow="overflow" vert="horz" lIns="0" tIns="0" rIns="0" bIns="0" rtlCol="0">
                          <a:noAutofit/>
                        </wps:bodyPr>
                      </wps:wsp>
                      <wps:wsp>
                        <wps:cNvPr id="12175" name="Rectangle 12175"/>
                        <wps:cNvSpPr/>
                        <wps:spPr>
                          <a:xfrm>
                            <a:off x="3373318" y="5887985"/>
                            <a:ext cx="853622" cy="276607"/>
                          </a:xfrm>
                          <a:prstGeom prst="rect">
                            <a:avLst/>
                          </a:prstGeom>
                          <a:ln>
                            <a:noFill/>
                          </a:ln>
                        </wps:spPr>
                        <wps:txbx>
                          <w:txbxContent>
                            <w:p w14:paraId="62A5E880" w14:textId="77777777" w:rsidR="003F7429" w:rsidRDefault="00000000">
                              <w:pPr>
                                <w:spacing w:after="160"/>
                                <w:ind w:left="0" w:right="0" w:firstLine="0"/>
                                <w:jc w:val="left"/>
                              </w:pPr>
                              <w:r>
                                <w:rPr>
                                  <w:rFonts w:ascii="Calibri" w:eastAsia="Calibri" w:hAnsi="Calibri" w:cs="Calibri"/>
                                  <w:color w:val="000000"/>
                                  <w:w w:val="115"/>
                                  <w:sz w:val="26"/>
                                </w:rPr>
                                <w:t>wayang</w:t>
                              </w:r>
                              <w:r>
                                <w:rPr>
                                  <w:rFonts w:ascii="Calibri" w:eastAsia="Calibri" w:hAnsi="Calibri" w:cs="Calibri"/>
                                  <w:color w:val="000000"/>
                                  <w:spacing w:val="28"/>
                                  <w:w w:val="115"/>
                                  <w:sz w:val="26"/>
                                </w:rPr>
                                <w:t xml:space="preserve"> </w:t>
                              </w:r>
                            </w:p>
                          </w:txbxContent>
                        </wps:txbx>
                        <wps:bodyPr horzOverflow="overflow" vert="horz" lIns="0" tIns="0" rIns="0" bIns="0" rtlCol="0">
                          <a:noAutofit/>
                        </wps:bodyPr>
                      </wps:wsp>
                      <wps:wsp>
                        <wps:cNvPr id="12176" name="Rectangle 12176"/>
                        <wps:cNvSpPr/>
                        <wps:spPr>
                          <a:xfrm>
                            <a:off x="4128542" y="5887985"/>
                            <a:ext cx="704597" cy="276607"/>
                          </a:xfrm>
                          <a:prstGeom prst="rect">
                            <a:avLst/>
                          </a:prstGeom>
                          <a:ln>
                            <a:noFill/>
                          </a:ln>
                        </wps:spPr>
                        <wps:txbx>
                          <w:txbxContent>
                            <w:p w14:paraId="4490F090" w14:textId="77777777" w:rsidR="003F7429" w:rsidRDefault="00000000">
                              <w:pPr>
                                <w:spacing w:after="160"/>
                                <w:ind w:left="0" w:right="0" w:firstLine="0"/>
                                <w:jc w:val="left"/>
                              </w:pPr>
                              <w:r>
                                <w:rPr>
                                  <w:rFonts w:ascii="Calibri" w:eastAsia="Calibri" w:hAnsi="Calibri" w:cs="Calibri"/>
                                  <w:color w:val="000000"/>
                                  <w:sz w:val="26"/>
                                </w:rPr>
                                <w:t>potehi,</w:t>
                              </w:r>
                              <w:r>
                                <w:rPr>
                                  <w:rFonts w:ascii="Calibri" w:eastAsia="Calibri" w:hAnsi="Calibri" w:cs="Calibri"/>
                                  <w:color w:val="000000"/>
                                  <w:spacing w:val="28"/>
                                  <w:sz w:val="26"/>
                                </w:rPr>
                                <w:t xml:space="preserve"> </w:t>
                              </w:r>
                            </w:p>
                          </w:txbxContent>
                        </wps:txbx>
                        <wps:bodyPr horzOverflow="overflow" vert="horz" lIns="0" tIns="0" rIns="0" bIns="0" rtlCol="0">
                          <a:noAutofit/>
                        </wps:bodyPr>
                      </wps:wsp>
                      <wps:wsp>
                        <wps:cNvPr id="12177" name="Rectangle 12177"/>
                        <wps:cNvSpPr/>
                        <wps:spPr>
                          <a:xfrm>
                            <a:off x="4771718" y="5887985"/>
                            <a:ext cx="853622" cy="276607"/>
                          </a:xfrm>
                          <a:prstGeom prst="rect">
                            <a:avLst/>
                          </a:prstGeom>
                          <a:ln>
                            <a:noFill/>
                          </a:ln>
                        </wps:spPr>
                        <wps:txbx>
                          <w:txbxContent>
                            <w:p w14:paraId="7B27015A" w14:textId="77777777" w:rsidR="003F7429" w:rsidRDefault="00000000">
                              <w:pPr>
                                <w:spacing w:after="160"/>
                                <w:ind w:left="0" w:right="0" w:firstLine="0"/>
                                <w:jc w:val="left"/>
                              </w:pPr>
                              <w:r>
                                <w:rPr>
                                  <w:rFonts w:ascii="Calibri" w:eastAsia="Calibri" w:hAnsi="Calibri" w:cs="Calibri"/>
                                  <w:color w:val="000000"/>
                                  <w:w w:val="115"/>
                                  <w:sz w:val="26"/>
                                </w:rPr>
                                <w:t>wayang</w:t>
                              </w:r>
                              <w:r>
                                <w:rPr>
                                  <w:rFonts w:ascii="Calibri" w:eastAsia="Calibri" w:hAnsi="Calibri" w:cs="Calibri"/>
                                  <w:color w:val="000000"/>
                                  <w:spacing w:val="28"/>
                                  <w:w w:val="115"/>
                                  <w:sz w:val="26"/>
                                </w:rPr>
                                <w:t xml:space="preserve"> </w:t>
                              </w:r>
                            </w:p>
                          </w:txbxContent>
                        </wps:txbx>
                        <wps:bodyPr horzOverflow="overflow" vert="horz" lIns="0" tIns="0" rIns="0" bIns="0" rtlCol="0">
                          <a:noAutofit/>
                        </wps:bodyPr>
                      </wps:wsp>
                      <wps:wsp>
                        <wps:cNvPr id="12178" name="Rectangle 12178"/>
                        <wps:cNvSpPr/>
                        <wps:spPr>
                          <a:xfrm>
                            <a:off x="5526942" y="5887985"/>
                            <a:ext cx="510115" cy="276607"/>
                          </a:xfrm>
                          <a:prstGeom prst="rect">
                            <a:avLst/>
                          </a:prstGeom>
                          <a:ln>
                            <a:noFill/>
                          </a:ln>
                        </wps:spPr>
                        <wps:txbx>
                          <w:txbxContent>
                            <w:p w14:paraId="1E53E126" w14:textId="77777777" w:rsidR="003F7429" w:rsidRDefault="00000000">
                              <w:pPr>
                                <w:spacing w:after="160"/>
                                <w:ind w:left="0" w:right="0" w:firstLine="0"/>
                                <w:jc w:val="left"/>
                              </w:pPr>
                              <w:r>
                                <w:rPr>
                                  <w:rFonts w:ascii="Calibri" w:eastAsia="Calibri" w:hAnsi="Calibri" w:cs="Calibri"/>
                                  <w:color w:val="000000"/>
                                  <w:w w:val="108"/>
                                  <w:sz w:val="26"/>
                                </w:rPr>
                                <w:t>golek</w:t>
                              </w:r>
                            </w:p>
                          </w:txbxContent>
                        </wps:txbx>
                        <wps:bodyPr horzOverflow="overflow" vert="horz" lIns="0" tIns="0" rIns="0" bIns="0" rtlCol="0">
                          <a:noAutofit/>
                        </wps:bodyPr>
                      </wps:wsp>
                      <wps:wsp>
                        <wps:cNvPr id="12179" name="Rectangle 12179"/>
                        <wps:cNvSpPr/>
                        <wps:spPr>
                          <a:xfrm>
                            <a:off x="1764363" y="6114984"/>
                            <a:ext cx="2490750" cy="276607"/>
                          </a:xfrm>
                          <a:prstGeom prst="rect">
                            <a:avLst/>
                          </a:prstGeom>
                          <a:ln>
                            <a:noFill/>
                          </a:ln>
                        </wps:spPr>
                        <wps:txbx>
                          <w:txbxContent>
                            <w:p w14:paraId="4ACDB286" w14:textId="77777777" w:rsidR="003F7429" w:rsidRDefault="00000000">
                              <w:pPr>
                                <w:spacing w:after="160"/>
                                <w:ind w:left="0" w:right="0" w:firstLine="0"/>
                                <w:jc w:val="left"/>
                              </w:pPr>
                              <w:r>
                                <w:rPr>
                                  <w:rFonts w:ascii="Calibri" w:eastAsia="Calibri" w:hAnsi="Calibri" w:cs="Calibri"/>
                                  <w:color w:val="000000"/>
                                  <w:w w:val="107"/>
                                  <w:sz w:val="26"/>
                                </w:rPr>
                                <w:t>techno,</w:t>
                              </w:r>
                              <w:r>
                                <w:rPr>
                                  <w:rFonts w:ascii="Calibri" w:eastAsia="Calibri" w:hAnsi="Calibri" w:cs="Calibri"/>
                                  <w:color w:val="000000"/>
                                  <w:spacing w:val="28"/>
                                  <w:w w:val="107"/>
                                  <w:sz w:val="26"/>
                                </w:rPr>
                                <w:t xml:space="preserve"> </w:t>
                              </w:r>
                              <w:r>
                                <w:rPr>
                                  <w:rFonts w:ascii="Calibri" w:eastAsia="Calibri" w:hAnsi="Calibri" w:cs="Calibri"/>
                                  <w:color w:val="000000"/>
                                  <w:w w:val="107"/>
                                  <w:sz w:val="26"/>
                                </w:rPr>
                                <w:t>dan</w:t>
                              </w:r>
                              <w:r>
                                <w:rPr>
                                  <w:rFonts w:ascii="Calibri" w:eastAsia="Calibri" w:hAnsi="Calibri" w:cs="Calibri"/>
                                  <w:color w:val="000000"/>
                                  <w:spacing w:val="28"/>
                                  <w:w w:val="107"/>
                                  <w:sz w:val="26"/>
                                </w:rPr>
                                <w:t xml:space="preserve"> </w:t>
                              </w:r>
                              <w:r>
                                <w:rPr>
                                  <w:rFonts w:ascii="Calibri" w:eastAsia="Calibri" w:hAnsi="Calibri" w:cs="Calibri"/>
                                  <w:color w:val="000000"/>
                                  <w:w w:val="107"/>
                                  <w:sz w:val="26"/>
                                </w:rPr>
                                <w:t>wayang</w:t>
                              </w:r>
                              <w:r>
                                <w:rPr>
                                  <w:rFonts w:ascii="Calibri" w:eastAsia="Calibri" w:hAnsi="Calibri" w:cs="Calibri"/>
                                  <w:color w:val="000000"/>
                                  <w:spacing w:val="28"/>
                                  <w:w w:val="107"/>
                                  <w:sz w:val="26"/>
                                </w:rPr>
                                <w:t xml:space="preserve"> </w:t>
                              </w:r>
                              <w:r>
                                <w:rPr>
                                  <w:rFonts w:ascii="Calibri" w:eastAsia="Calibri" w:hAnsi="Calibri" w:cs="Calibri"/>
                                  <w:color w:val="000000"/>
                                  <w:w w:val="107"/>
                                  <w:sz w:val="26"/>
                                </w:rPr>
                                <w:t>ajen.</w:t>
                              </w:r>
                            </w:p>
                          </w:txbxContent>
                        </wps:txbx>
                        <wps:bodyPr horzOverflow="overflow" vert="horz" lIns="0" tIns="0" rIns="0" bIns="0" rtlCol="0">
                          <a:noAutofit/>
                        </wps:bodyPr>
                      </wps:wsp>
                      <wps:wsp>
                        <wps:cNvPr id="12180" name="Rectangle 12180"/>
                        <wps:cNvSpPr/>
                        <wps:spPr>
                          <a:xfrm>
                            <a:off x="3637108" y="6114984"/>
                            <a:ext cx="72904" cy="276607"/>
                          </a:xfrm>
                          <a:prstGeom prst="rect">
                            <a:avLst/>
                          </a:prstGeom>
                          <a:ln>
                            <a:noFill/>
                          </a:ln>
                        </wps:spPr>
                        <wps:txbx>
                          <w:txbxContent>
                            <w:p w14:paraId="3D64AE5D" w14:textId="77777777" w:rsidR="003F7429" w:rsidRDefault="00000000">
                              <w:pPr>
                                <w:spacing w:after="160"/>
                                <w:ind w:left="0" w:right="0" w:firstLine="0"/>
                                <w:jc w:val="left"/>
                              </w:pPr>
                              <w:r>
                                <w:rPr>
                                  <w:rFonts w:ascii="Calibri" w:eastAsia="Calibri" w:hAnsi="Calibri" w:cs="Calibri"/>
                                  <w:color w:val="000000"/>
                                  <w:sz w:val="26"/>
                                </w:rPr>
                                <w:t xml:space="preserve"> </w:t>
                              </w:r>
                            </w:p>
                          </w:txbxContent>
                        </wps:txbx>
                        <wps:bodyPr horzOverflow="overflow" vert="horz" lIns="0" tIns="0" rIns="0" bIns="0" rtlCol="0">
                          <a:noAutofit/>
                        </wps:bodyPr>
                      </wps:wsp>
                      <pic:pic xmlns:pic="http://schemas.openxmlformats.org/drawingml/2006/picture">
                        <pic:nvPicPr>
                          <pic:cNvPr id="12182" name="Picture 12182"/>
                          <pic:cNvPicPr/>
                        </pic:nvPicPr>
                        <pic:blipFill>
                          <a:blip r:embed="rId41"/>
                          <a:stretch>
                            <a:fillRect/>
                          </a:stretch>
                        </pic:blipFill>
                        <pic:spPr>
                          <a:xfrm>
                            <a:off x="2910840" y="7312150"/>
                            <a:ext cx="1850136" cy="871728"/>
                          </a:xfrm>
                          <a:prstGeom prst="rect">
                            <a:avLst/>
                          </a:prstGeom>
                        </pic:spPr>
                      </pic:pic>
                      <pic:pic xmlns:pic="http://schemas.openxmlformats.org/drawingml/2006/picture">
                        <pic:nvPicPr>
                          <pic:cNvPr id="12184" name="Picture 12184"/>
                          <pic:cNvPicPr/>
                        </pic:nvPicPr>
                        <pic:blipFill>
                          <a:blip r:embed="rId42"/>
                          <a:stretch>
                            <a:fillRect/>
                          </a:stretch>
                        </pic:blipFill>
                        <pic:spPr>
                          <a:xfrm>
                            <a:off x="2828544" y="8068054"/>
                            <a:ext cx="2020824" cy="740664"/>
                          </a:xfrm>
                          <a:prstGeom prst="rect">
                            <a:avLst/>
                          </a:prstGeom>
                        </pic:spPr>
                      </pic:pic>
                      <wps:wsp>
                        <wps:cNvPr id="12185" name="Shape 12185"/>
                        <wps:cNvSpPr/>
                        <wps:spPr>
                          <a:xfrm>
                            <a:off x="7132281" y="10154514"/>
                            <a:ext cx="8766" cy="488300"/>
                          </a:xfrm>
                          <a:custGeom>
                            <a:avLst/>
                            <a:gdLst/>
                            <a:ahLst/>
                            <a:cxnLst/>
                            <a:rect l="0" t="0" r="0" b="0"/>
                            <a:pathLst>
                              <a:path w="8766" h="488300">
                                <a:moveTo>
                                  <a:pt x="4370" y="0"/>
                                </a:moveTo>
                                <a:cubicBezTo>
                                  <a:pt x="6798" y="0"/>
                                  <a:pt x="8766" y="1969"/>
                                  <a:pt x="8766" y="4397"/>
                                </a:cubicBezTo>
                                <a:lnTo>
                                  <a:pt x="8766" y="483903"/>
                                </a:lnTo>
                                <a:cubicBezTo>
                                  <a:pt x="8766" y="486332"/>
                                  <a:pt x="6798" y="488300"/>
                                  <a:pt x="4370" y="488300"/>
                                </a:cubicBezTo>
                                <a:lnTo>
                                  <a:pt x="0" y="483931"/>
                                </a:lnTo>
                                <a:lnTo>
                                  <a:pt x="0" y="4370"/>
                                </a:lnTo>
                                <a:lnTo>
                                  <a:pt x="4370" y="0"/>
                                </a:ln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12186" name="Shape 12186"/>
                        <wps:cNvSpPr/>
                        <wps:spPr>
                          <a:xfrm>
                            <a:off x="7155153" y="10221151"/>
                            <a:ext cx="8794" cy="421660"/>
                          </a:xfrm>
                          <a:custGeom>
                            <a:avLst/>
                            <a:gdLst/>
                            <a:ahLst/>
                            <a:cxnLst/>
                            <a:rect l="0" t="0" r="0" b="0"/>
                            <a:pathLst>
                              <a:path w="8794" h="421660">
                                <a:moveTo>
                                  <a:pt x="4397" y="0"/>
                                </a:moveTo>
                                <a:cubicBezTo>
                                  <a:pt x="6825" y="0"/>
                                  <a:pt x="8794" y="1968"/>
                                  <a:pt x="8794" y="4397"/>
                                </a:cubicBezTo>
                                <a:lnTo>
                                  <a:pt x="8794" y="417263"/>
                                </a:lnTo>
                                <a:cubicBezTo>
                                  <a:pt x="8794" y="419691"/>
                                  <a:pt x="6825" y="421660"/>
                                  <a:pt x="4397" y="421660"/>
                                </a:cubicBezTo>
                                <a:cubicBezTo>
                                  <a:pt x="1969" y="421660"/>
                                  <a:pt x="0" y="419691"/>
                                  <a:pt x="0" y="417263"/>
                                </a:cubicBezTo>
                                <a:lnTo>
                                  <a:pt x="0" y="4397"/>
                                </a:ln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12187" name="Shape 12187"/>
                        <wps:cNvSpPr/>
                        <wps:spPr>
                          <a:xfrm>
                            <a:off x="7174999" y="10295958"/>
                            <a:ext cx="8794" cy="345325"/>
                          </a:xfrm>
                          <a:custGeom>
                            <a:avLst/>
                            <a:gdLst/>
                            <a:ahLst/>
                            <a:cxnLst/>
                            <a:rect l="0" t="0" r="0" b="0"/>
                            <a:pathLst>
                              <a:path w="8794" h="345325">
                                <a:moveTo>
                                  <a:pt x="4397" y="0"/>
                                </a:moveTo>
                                <a:cubicBezTo>
                                  <a:pt x="6825" y="0"/>
                                  <a:pt x="8794" y="1968"/>
                                  <a:pt x="8794" y="4397"/>
                                </a:cubicBezTo>
                                <a:lnTo>
                                  <a:pt x="8794" y="340929"/>
                                </a:lnTo>
                                <a:cubicBezTo>
                                  <a:pt x="8794" y="343357"/>
                                  <a:pt x="6825" y="345325"/>
                                  <a:pt x="4397" y="345325"/>
                                </a:cubicBezTo>
                                <a:cubicBezTo>
                                  <a:pt x="1968" y="345325"/>
                                  <a:pt x="0" y="343357"/>
                                  <a:pt x="0" y="340929"/>
                                </a:cubicBezTo>
                                <a:lnTo>
                                  <a:pt x="0" y="4397"/>
                                </a:ln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12188" name="Shape 12188"/>
                        <wps:cNvSpPr/>
                        <wps:spPr>
                          <a:xfrm>
                            <a:off x="7134289" y="10637072"/>
                            <a:ext cx="425557" cy="8794"/>
                          </a:xfrm>
                          <a:custGeom>
                            <a:avLst/>
                            <a:gdLst/>
                            <a:ahLst/>
                            <a:cxnLst/>
                            <a:rect l="0" t="0" r="0" b="0"/>
                            <a:pathLst>
                              <a:path w="425557" h="8794">
                                <a:moveTo>
                                  <a:pt x="4397" y="0"/>
                                </a:moveTo>
                                <a:lnTo>
                                  <a:pt x="421160" y="1"/>
                                </a:lnTo>
                                <a:cubicBezTo>
                                  <a:pt x="423589" y="1"/>
                                  <a:pt x="425557" y="1969"/>
                                  <a:pt x="425557" y="4397"/>
                                </a:cubicBezTo>
                                <a:cubicBezTo>
                                  <a:pt x="425557" y="6826"/>
                                  <a:pt x="423589" y="8794"/>
                                  <a:pt x="421160" y="8794"/>
                                </a:cubicBez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12189" name="Shape 12189"/>
                        <wps:cNvSpPr/>
                        <wps:spPr>
                          <a:xfrm>
                            <a:off x="7136873" y="10614592"/>
                            <a:ext cx="334756" cy="8795"/>
                          </a:xfrm>
                          <a:custGeom>
                            <a:avLst/>
                            <a:gdLst/>
                            <a:ahLst/>
                            <a:cxnLst/>
                            <a:rect l="0" t="0" r="0" b="0"/>
                            <a:pathLst>
                              <a:path w="334756" h="8795">
                                <a:moveTo>
                                  <a:pt x="4397" y="0"/>
                                </a:moveTo>
                                <a:lnTo>
                                  <a:pt x="330359" y="1"/>
                                </a:lnTo>
                                <a:cubicBezTo>
                                  <a:pt x="332787" y="1"/>
                                  <a:pt x="334756" y="1970"/>
                                  <a:pt x="334756" y="4398"/>
                                </a:cubicBezTo>
                                <a:cubicBezTo>
                                  <a:pt x="334756" y="6826"/>
                                  <a:pt x="332787" y="8795"/>
                                  <a:pt x="330359" y="8795"/>
                                </a:cubicBezTo>
                                <a:lnTo>
                                  <a:pt x="4397" y="8794"/>
                                </a:lnTo>
                                <a:cubicBezTo>
                                  <a:pt x="1968" y="8794"/>
                                  <a:pt x="0" y="6825"/>
                                  <a:pt x="0" y="4397"/>
                                </a:cubicBezTo>
                                <a:cubicBezTo>
                                  <a:pt x="0" y="1969"/>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12190" name="Shape 12190"/>
                        <wps:cNvSpPr/>
                        <wps:spPr>
                          <a:xfrm>
                            <a:off x="7136242" y="10591262"/>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6"/>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12191" name="Rectangle 12191"/>
                        <wps:cNvSpPr/>
                        <wps:spPr>
                          <a:xfrm>
                            <a:off x="7349341" y="10316269"/>
                            <a:ext cx="219525" cy="393150"/>
                          </a:xfrm>
                          <a:prstGeom prst="rect">
                            <a:avLst/>
                          </a:prstGeom>
                          <a:ln>
                            <a:noFill/>
                          </a:ln>
                        </wps:spPr>
                        <wps:txbx>
                          <w:txbxContent>
                            <w:p w14:paraId="45C2EB1F" w14:textId="77777777" w:rsidR="003F7429" w:rsidRDefault="00000000">
                              <w:pPr>
                                <w:spacing w:after="160"/>
                                <w:ind w:left="0" w:right="0" w:firstLine="0"/>
                                <w:jc w:val="left"/>
                              </w:pPr>
                              <w:r>
                                <w:rPr>
                                  <w:rFonts w:ascii="Calibri" w:eastAsia="Calibri" w:hAnsi="Calibri" w:cs="Calibri"/>
                                  <w:w w:val="116"/>
                                  <w:sz w:val="44"/>
                                </w:rPr>
                                <w:t>5</w:t>
                              </w:r>
                            </w:p>
                          </w:txbxContent>
                        </wps:txbx>
                        <wps:bodyPr horzOverflow="overflow" vert="horz" lIns="0" tIns="0" rIns="0" bIns="0" rtlCol="0">
                          <a:noAutofit/>
                        </wps:bodyPr>
                      </wps:wsp>
                    </wpg:wgp>
                  </a:graphicData>
                </a:graphic>
              </wp:anchor>
            </w:drawing>
          </mc:Choice>
          <mc:Fallback>
            <w:pict>
              <v:group w14:anchorId="305F067E" id="Group 45698" o:spid="_x0000_s1216" style="position:absolute;left:0;text-align:left;margin-left:0;margin-top:0;width:595.5pt;height:842.25pt;z-index:251666432;mso-position-horizontal-relative:page;mso-position-vertical-relative:page" coordsize="75628,106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">
                <v:shape id="Picture 46002" o:spid="_x0000_s1217"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">
                  <v:imagedata r:id="rId43" o:title=""/>
                </v:shape>
                <v:shape id="Shape 46195" o:spid="_x0000_s1218" style="position:absolute;width:75599;height:106903;visibility:visible;mso-wrap-style:square;v-text-anchor:top" coordsize="7559998,1069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" path="m,l7559998,r,10690309l,10690309,,e" fillcolor="#8b8b8b" stroked="f" strokeweight="0">
                  <v:stroke miterlimit="83231f" joinstyle="miter"/>
                  <v:path arrowok="t" textboxrect="0,0,7559998,10690309"/>
                </v:shape>
                <v:shape id="Shape 46196" o:spid="_x0000_s1219" style="position:absolute;left:2484;top:4747;width:70631;height:95956;visibility:visible;mso-wrap-style:square;v-text-anchor:top" coordsize="7063120,959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" path="m,l7063120,r,9595663l,9595663,,e" fillcolor="#44484a" stroked="f" strokeweight="0">
                  <v:stroke miterlimit="83231f" joinstyle="miter"/>
                  <v:path arrowok="t" textboxrect="0,0,7063120,9595663"/>
                </v:shape>
                <v:shape id="Picture 46003" o:spid="_x0000_s1220" type="#_x0000_t75" style="position:absolute;left:63337;top:90322;width:7620;height:16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">
                  <v:imagedata r:id="rId44" o:title=""/>
                </v:shape>
                <v:shape id="Picture 12132" o:spid="_x0000_s1221" type="#_x0000_t75" style="position:absolute;left:4642;top:73464;width:22194;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">
                  <v:imagedata r:id="rId45" o:title=""/>
                </v:shape>
                <v:shape id="Picture 12134" o:spid="_x0000_s1222" type="#_x0000_t75" style="position:absolute;left:22873;top:17509;width:28575;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">
                  <v:imagedata r:id="rId46" o:title=""/>
                </v:shape>
                <v:shape id="Picture 12136" o:spid="_x0000_s1223" type="#_x0000_t75" style="position:absolute;left:49937;top:73464;width:21432;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">
                  <v:imagedata r:id="rId47" o:title=""/>
                </v:shape>
                <v:shape id="Shape 12137" o:spid="_x0000_s1224" style="position:absolute;left:13814;top:41492;width:50127;height:26139;visibility:visible;mso-wrap-style:square;v-text-anchor:top" coordsize="5012715,261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" path="m353862,l4658853,v11590,,23151,568,34685,1704c4705072,2840,4716522,4538,4727888,6800v11367,2261,22596,5073,33686,8437c4772665,18602,4783563,22502,4794271,26937v10707,4435,21171,9384,31392,14847c4835884,47247,4845812,53198,4855448,59637v9637,6439,18934,13334,27893,20686c4892300,87675,4900877,95449,4909072,103644v8194,8195,15968,16772,23320,25731c4939744,138333,4946640,147631,4953079,157267v6439,9636,12389,19565,17853,29786c4976395,197274,4981344,207737,4985779,218445v4435,10707,8335,21606,11699,32696c5000842,262232,5003655,273460,5005916,284827v2261,11367,3959,22817,5095,34350c5012147,330711,5012715,342273,5012715,353862r,1908154c5012715,2273605,5012147,2285166,5011011,2296700v-1136,11534,-2834,22984,-5095,34350c5003655,2342417,5000842,2353646,4997478,2364736v-3364,11090,-7264,21989,-11699,32697c4981344,2408140,4976395,2418604,4970932,2428825v-5464,10221,-11414,20149,-17853,29786c4946640,2468247,4939744,2477544,4932392,2486503v-7352,8959,-15126,17536,-23320,25731c4900877,2520428,4892300,2528202,4883341,2535555v-8959,7352,-18256,14247,-27893,20686c4845812,2562679,4835884,2568630,4825663,2574093v-10221,5464,-20685,10413,-31392,14848c4783563,2593376,4772665,2597276,4761574,2600640v-11090,3365,-22319,6177,-33686,8438l4694965,2613962r-4377214,l284827,2609078v-11366,-2261,-22595,-5074,-33685,-8438c240051,2597276,229153,2593376,218446,2588941v-10708,-4435,-21172,-9384,-31393,-14848c176832,2568630,166904,2562679,157268,2556241v-9637,-6439,-18935,-13335,-27893,-20686c120416,2528202,111839,2520428,103644,2512234v-8195,-8195,-15968,-16772,-23321,-25731c72971,2477544,66076,2468247,59637,2458611v-6439,-9637,-12389,-19565,-17853,-29786c36321,2418604,31372,2408140,26937,2397433v-4435,-10708,-8335,-21607,-11700,-32697c11873,2353646,9061,2342417,6800,2331050,4538,2319684,2840,2308234,1704,2296700,568,2285166,,2273605,,2262016l,353862c,342273,568,330711,1704,319177,2840,307644,4538,296194,6800,284827v2261,-11367,5073,-22595,8437,-33686c18602,240051,22502,229152,26937,218445v4435,-10707,9384,-21171,14847,-31392c47248,176832,53198,166903,59637,157267v6439,-9636,13334,-18934,20686,-27892c87676,120416,95449,111839,103644,103644v8195,-8195,16772,-15969,25731,-23321c138334,72971,147631,66076,157268,59637v9636,-6439,19565,-12390,29785,-17853c197274,36321,207738,31372,218446,26937v10707,-4435,21606,-8335,32696,-11700c262232,11873,273461,9061,284828,6800,296194,4538,307644,2840,319178,1704,330711,568,342273,,353862,xe" fillcolor="#8b8b8b" stroked="f" strokeweight="0">
                  <v:stroke miterlimit="83231f" joinstyle="miter"/>
                  <v:path arrowok="t" textboxrect="0,0,5012715,2613962"/>
                </v:shape>
                <v:shape id="Shape 12138" o:spid="_x0000_s1225" style="position:absolute;left:12807;top:40485;width:50127;height:26159;visibility:visible;mso-wrap-style:square;v-text-anchor:top" coordsize="5012715,26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" path="m353862,l4658853,v11590,,23151,568,34685,1703c4705072,2840,4716522,4538,4727888,6800v11367,2260,22596,5073,33686,8437c4772664,18602,4783563,22501,4794270,26936v10708,4435,21172,9384,31393,14847c4835884,47246,4845812,53198,4855448,59637v9637,6438,18934,13334,27893,20686c4892300,87675,4900877,95448,4909072,103644v8194,8195,15968,16771,23320,25730c4939744,138333,4946640,147631,4953079,157267v6438,9636,12389,19564,17853,29786c4976395,197274,4981344,207737,4985779,218445v4435,10707,8335,21605,11699,32696c5000842,262231,5003655,273460,5005916,284827v2261,11367,3959,22816,5095,34350c5012147,330710,5012715,342272,5012715,353862r,1908154c5012715,2273605,5012147,2285166,5011011,2296700v-1136,11534,-2834,22984,-5095,34350c5003655,2342417,5000842,2353646,4997478,2364736v-3364,11090,-7264,21989,-11699,32696c4981344,2408140,4976395,2418604,4970932,2428825v-5464,10221,-11415,20149,-17853,29786c4946640,2468246,4939744,2477544,4932392,2486503v-7352,8959,-15126,17536,-23320,25731c4900877,2520428,4892300,2528202,4883341,2535554v-8959,7352,-18256,14248,-27893,20686c4845812,2562679,4835884,2568630,4825663,2574093v-10221,5464,-20685,10413,-31393,14848c4783563,2593376,4772664,2597276,4761574,2600640v-11090,3364,-22319,6177,-33686,8438c4716522,2611338,4705072,2613037,4693538,2614173v-11534,1136,-23095,1704,-34685,1704l353862,2615877v-11590,,-23151,-568,-34685,-1704c307644,2613037,296194,2611338,284827,2609077v-11367,-2260,-22595,-5073,-33686,-8437c240051,2597276,229152,2593376,218445,2588941v-10707,-4435,-21171,-9384,-31392,-14848c176831,2568630,166903,2562679,157267,2556241v-9636,-6439,-18934,-13335,-27892,-20687c120416,2528202,111839,2520428,103644,2512234v-8195,-8195,-15969,-16772,-23321,-25731c72971,2477544,66075,2468246,59637,2458611v-6439,-9637,-12390,-19565,-17854,-29786c36320,2418604,31371,2408140,26937,2397432v-4435,-10707,-8335,-21606,-11700,-32696c11873,2353646,9061,2342417,6800,2331050,4538,2319684,2839,2308234,1703,2296700,568,2285166,,2273605,,2262016l,353862c,342272,568,330710,1704,319177,2839,307643,4538,296193,6800,284826v2261,-11366,5073,-22595,8437,-33685c18602,240050,22502,229152,26937,218445v4435,-10708,9384,-21171,14846,-31392c47247,176831,53198,166903,59637,157267v6438,-9636,13334,-18934,20686,-27893c87675,120415,95449,111839,103644,103644v8195,-8196,16772,-15969,25731,-23321c138333,72971,147631,66075,157267,59637v9636,-6439,19564,-12390,29786,-17854c197274,36320,207738,31371,218445,26936v10707,-4435,21606,-8334,32697,-11699c262232,11873,273460,9060,284827,6800,296194,4538,307644,2840,319177,1703,330711,568,342272,,353862,xe" fillcolor="#efebe1" stroked="f" strokeweight="0">
                  <v:stroke miterlimit="83231f" joinstyle="miter"/>
                  <v:path arrowok="t" textboxrect="0,0,5012715,2615877"/>
                </v:shape>
                <v:shape id="Shape 12139" o:spid="_x0000_s1226" style="position:absolute;left:14085;top:49615;width:39719;height:15751;visibility:visible;mso-wrap-style:square;v-text-anchor:top" coordsize="3971890,157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" path="m,l34089,r,1204163c34089,1389949,185189,1540981,370906,1540981r3600984,l3971890,1575069r-3600984,c358759,1575069,346641,1574473,334552,1573283v-12089,-1192,-24091,-2972,-36005,-5343c286633,1565570,274864,1562621,263240,1559094v-11625,-3526,-23048,-7613,-34271,-12262c217747,1542182,206779,1536995,196066,1531269v-10713,-5727,-21120,-11965,-31220,-18713c154746,1505807,145001,1498579,135610,1490873v-9390,-7707,-18380,-15855,-26969,-24445c100051,1457839,91903,1448849,84197,1439459v-7706,-9390,-14934,-19134,-21683,-29235c55765,1400123,49528,1389717,43801,1379004v-5726,-10713,-10914,-21681,-15563,-32904c23589,1334877,19502,1323454,15975,1311830v-3527,-11624,-6475,-23394,-8845,-35308c4759,1264608,2979,1252607,1788,1240518,596,1228429,1,1216311,,1204163l,xe" fillcolor="black" stroked="f" strokeweight="0">
                  <v:stroke miterlimit="83231f" joinstyle="miter"/>
                  <v:path arrowok="t" textboxrect="0,0,3971890,1575069"/>
                </v:shape>
                <v:shape id="Shape 12140" o:spid="_x0000_s1227" style="position:absolute;left:21937;top:41763;width:39720;height:15751;visibility:visible;mso-wrap-style:square;v-text-anchor:top" coordsize="3971992,1575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" path="m,2r3601000,c3613150,,3625270,593,3637361,1782v12091,1189,24095,2967,36011,5335c3685288,9485,3697059,12432,3708686,15957v11627,3525,23053,7611,34278,12259c3754189,32863,3765159,38050,3775875,43776v10716,5725,21125,11962,31228,18710c3817205,69235,3826953,76462,3836345,84169v9393,7706,18385,15854,26976,24444c3871913,117203,3880063,126193,3887772,135584v7708,9390,14937,19136,21688,29237c3916211,174922,3922451,185330,3928179,196044v5728,10714,10917,21683,15566,32908c3948396,240176,3952485,251601,3956013,263227v3528,11626,6477,23396,8848,35312c3967231,310455,3969013,322458,3970204,334549v1192,12090,1788,24210,1788,36359l3971992,1575071r-34089,l3937903,370908v,-185785,-151100,-336817,-336817,-336817l,34091,,2xe" fillcolor="black" stroked="f" strokeweight="0">
                  <v:stroke miterlimit="83231f" joinstyle="miter"/>
                  <v:path arrowok="t" textboxrect="0,0,3971992,1575071"/>
                </v:shape>
                <v:shape id="Shape 12141" o:spid="_x0000_s1228" style="position:absolute;left:16381;top:42103;width:1460;height:2570;visibility:visible;mso-wrap-style:square;v-text-anchor:top" coordsize="145986,25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" path="m64292,r74877,l105898,120164v24953,10602,40088,33237,40088,64309c145986,228329,114965,257083,73377,257083,31004,257083,,227579,,184473,,164804,3017,150384,20453,108829l64292,xe" fillcolor="black" stroked="f" strokeweight="0">
                  <v:stroke miterlimit="83231f" joinstyle="miter"/>
                  <v:path arrowok="t" textboxrect="0,0,145986,257083"/>
                </v:shape>
                <v:shape id="Shape 12142" o:spid="_x0000_s1229" style="position:absolute;left:14596;top:42103;width:1460;height:2570;visibility:visible;mso-wrap-style:square;v-text-anchor:top" coordsize="145986,25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" path="m64292,r74877,l105898,120164v24953,10602,40088,33237,40088,64309c145986,228329,114965,257083,73377,257083,31004,257083,,227579,,184473,,164804,3017,150384,20453,108829l64292,xe" fillcolor="black" stroked="f" strokeweight="0">
                  <v:stroke miterlimit="83231f" joinstyle="miter"/>
                  <v:path arrowok="t" textboxrect="0,0,145986,257083"/>
                </v:shape>
                <v:shape id="Shape 12143" o:spid="_x0000_s1230" style="position:absolute;left:59685;top:62456;width:1460;height:2571;visibility:visible;mso-wrap-style:square;v-text-anchor:top" coordsize="145986,25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" path="m72610,v42373,,73376,29504,73376,72610c145986,92279,142970,106699,125533,148253l81661,257167r-74877,l40055,136918c15135,126317,,103631,,72610,,28754,31021,,72610,xe" fillcolor="black" stroked="f" strokeweight="0">
                  <v:stroke miterlimit="83231f" joinstyle="miter"/>
                  <v:path arrowok="t" textboxrect="0,0,145986,257167"/>
                </v:shape>
                <v:shape id="Shape 12144" o:spid="_x0000_s1231" style="position:absolute;left:57900;top:62456;width:1460;height:2571;visibility:visible;mso-wrap-style:square;v-text-anchor:top" coordsize="145987,25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" path="m72610,v42373,,73377,29504,73377,72610c145987,92279,142970,106699,125533,148253l81661,257167r-74843,l40089,136918c15136,126317,,103631,,72610,,28754,31021,,72610,xe" fillcolor="black" stroked="f" strokeweight="0">
                  <v:stroke miterlimit="83231f" joinstyle="miter"/>
                  <v:path arrowok="t" textboxrect="0,0,145987,257167"/>
                </v:shape>
                <v:rect id="Rectangle 12145" o:spid="_x0000_s1232" style="position:absolute;left:5482;top:7316;width:859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" filled="f" stroked="f">
                  <v:textbox inset="0,0,0,0">
                    <w:txbxContent>
                      <w:p w14:paraId="1D099D39" w14:textId="77777777" w:rsidR="003F7429" w:rsidRDefault="00000000">
                        <w:pPr>
                          <w:spacing w:after="160"/>
                          <w:ind w:left="0" w:right="0" w:firstLine="0"/>
                          <w:jc w:val="left"/>
                        </w:pPr>
                        <w:r>
                          <w:rPr>
                            <w:rFonts w:ascii="Arial" w:eastAsia="Arial" w:hAnsi="Arial" w:cs="Arial"/>
                            <w:sz w:val="24"/>
                          </w:rPr>
                          <w:t>Selanjutnya, jenis wayang yang lain adalah wayang golek yang mempertunjukkan boneka kayu.</w:t>
                        </w:r>
                      </w:p>
                    </w:txbxContent>
                  </v:textbox>
                </v:rect>
                <v:rect id="Rectangle 12146" o:spid="_x0000_s1233" style="position:absolute;left:5736;top:9411;width:852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U3xQAAAN4AAAAPAAAAZHJzL2Rvd25yZXYueG1sRE9Na8JA&#10;EL0L/Q/LCL2ZTaSI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DFtrU3xQAAAN4AAAAP&#10;AAAAAAAAAAAAAAAAAAcCAABkcnMvZG93bnJldi54bWxQSwUGAAAAAAMAAwC3AAAA+QIAAAAA&#10;" filled="f" stroked="f">
                  <v:textbox inset="0,0,0,0">
                    <w:txbxContent>
                      <w:p w14:paraId="22211FFD" w14:textId="77777777" w:rsidR="003F7429" w:rsidRDefault="00000000">
                        <w:pPr>
                          <w:spacing w:after="160"/>
                          <w:ind w:left="0" w:right="0" w:firstLine="0"/>
                          <w:jc w:val="left"/>
                        </w:pPr>
                        <w:r>
                          <w:rPr>
                            <w:rFonts w:ascii="Arial" w:eastAsia="Arial" w:hAnsi="Arial" w:cs="Arial"/>
                            <w:sz w:val="24"/>
                          </w:rPr>
                          <w:t>Wayang golek berasal dari Sunda. Selain wayang golek Sunda, wayang yang terbuat dari kayu</w:t>
                        </w:r>
                      </w:p>
                    </w:txbxContent>
                  </v:textbox>
                </v:rect>
                <v:rect id="Rectangle 12147" o:spid="_x0000_s1234" style="position:absolute;left:4933;top:11507;width:874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" filled="f" stroked="f">
                  <v:textbox inset="0,0,0,0">
                    <w:txbxContent>
                      <w:p w14:paraId="63D023AF" w14:textId="77777777" w:rsidR="003F7429" w:rsidRDefault="00000000">
                        <w:pPr>
                          <w:spacing w:after="160"/>
                          <w:ind w:left="0" w:right="0" w:firstLine="0"/>
                          <w:jc w:val="left"/>
                        </w:pPr>
                        <w:r>
                          <w:rPr>
                            <w:rFonts w:ascii="Arial" w:eastAsia="Arial" w:hAnsi="Arial" w:cs="Arial"/>
                            <w:sz w:val="24"/>
                          </w:rPr>
                          <w:t>adalah wayang menak atau sering juga disebut wayang golek menak karena cirinya mirip dengan</w:t>
                        </w:r>
                      </w:p>
                    </w:txbxContent>
                  </v:textbox>
                </v:rect>
                <v:rect id="Rectangle 12148" o:spid="_x0000_s1235" style="position:absolute;left:32927;top:13602;width:129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TexwAAAN4AAAAPAAAAZHJzL2Rvd25yZXYueG1sRI9Pa8JA&#10;EMXvQr/DMoXedKOU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NtlhN7HAAAA3gAA&#10;AA8AAAAAAAAAAAAAAAAABwIAAGRycy9kb3ducmV2LnhtbFBLBQYAAAAAAwADALcAAAD7AgAAAAA=&#10;" filled="f" stroked="f">
                  <v:textbox inset="0,0,0,0">
                    <w:txbxContent>
                      <w:p w14:paraId="6B1B0DE7" w14:textId="77777777" w:rsidR="003F7429" w:rsidRDefault="00000000">
                        <w:pPr>
                          <w:spacing w:after="160"/>
                          <w:ind w:left="0" w:right="0" w:firstLine="0"/>
                          <w:jc w:val="left"/>
                        </w:pPr>
                        <w:r>
                          <w:rPr>
                            <w:rFonts w:ascii="Arial" w:eastAsia="Arial" w:hAnsi="Arial" w:cs="Arial"/>
                            <w:sz w:val="24"/>
                          </w:rPr>
                          <w:t>wayang golek.</w:t>
                        </w:r>
                      </w:p>
                    </w:txbxContent>
                  </v:textbox>
                </v:rect>
                <v:rect id="Rectangle 12149" o:spid="_x0000_s1236" style="position:absolute;left:42670;top:13602;width:5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SFFxAAAAN4AAAAPAAAAZHJzL2Rvd25yZXYueG1sRE9Li8Iw&#10;EL4L+x/CLHjTVBG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LQpIUXEAAAA3gAAAA8A&#10;AAAAAAAAAAAAAAAABwIAAGRycy9kb3ducmV2LnhtbFBLBQYAAAAAAwADALcAAAD4AgAAAAA=&#10;" filled="f" stroked="f">
                  <v:textbox inset="0,0,0,0">
                    <w:txbxContent>
                      <w:p w14:paraId="4B8F0CB9" w14:textId="77777777" w:rsidR="003F7429" w:rsidRDefault="00000000">
                        <w:pPr>
                          <w:spacing w:after="160"/>
                          <w:ind w:left="0" w:right="0" w:firstLine="0"/>
                          <w:jc w:val="left"/>
                        </w:pPr>
                        <w:r>
                          <w:rPr>
                            <w:rFonts w:ascii="Arial" w:eastAsia="Arial" w:hAnsi="Arial" w:cs="Arial"/>
                            <w:sz w:val="24"/>
                          </w:rPr>
                          <w:t xml:space="preserve"> </w:t>
                        </w:r>
                      </w:p>
                    </w:txbxContent>
                  </v:textbox>
                </v:rect>
                <v:rect id="Rectangle 12150" o:spid="_x0000_s1237" style="position:absolute;left:17643;top:45259;width:6720;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4FxwAAAN4AAAAPAAAAZHJzL2Rvd25yZXYueG1sRI9Pa8JA&#10;EMXvQr/DMoXedKPQ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KDKHgXHAAAA3gAA&#10;AA8AAAAAAAAAAAAAAAAABwIAAGRycy9kb3ducmV2LnhtbFBLBQYAAAAAAwADALcAAAD7AgAAAAA=&#10;" filled="f" stroked="f">
                  <v:textbox inset="0,0,0,0">
                    <w:txbxContent>
                      <w:p w14:paraId="6171550A" w14:textId="77777777" w:rsidR="003F7429" w:rsidRDefault="00000000">
                        <w:pPr>
                          <w:spacing w:after="160"/>
                          <w:ind w:left="0" w:right="0" w:firstLine="0"/>
                          <w:jc w:val="left"/>
                        </w:pPr>
                        <w:r>
                          <w:rPr>
                            <w:rFonts w:ascii="Calibri" w:eastAsia="Calibri" w:hAnsi="Calibri" w:cs="Calibri"/>
                            <w:color w:val="000000"/>
                            <w:w w:val="114"/>
                            <w:sz w:val="26"/>
                          </w:rPr>
                          <w:t>Selain</w:t>
                        </w:r>
                        <w:r>
                          <w:rPr>
                            <w:rFonts w:ascii="Calibri" w:eastAsia="Calibri" w:hAnsi="Calibri" w:cs="Calibri"/>
                            <w:color w:val="000000"/>
                            <w:spacing w:val="28"/>
                            <w:w w:val="114"/>
                            <w:sz w:val="26"/>
                          </w:rPr>
                          <w:t xml:space="preserve"> </w:t>
                        </w:r>
                      </w:p>
                    </w:txbxContent>
                  </v:textbox>
                </v:rect>
                <v:rect id="Rectangle 12151" o:spid="_x0000_s1238" style="position:absolute;left:23567;top:45259;width:6100;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uexQAAAN4AAAAPAAAAZHJzL2Rvd25yZXYueG1sRE9La8JA&#10;EL4X/A/LCL3VTQSL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DPhruexQAAAN4AAAAP&#10;AAAAAAAAAAAAAAAAAAcCAABkcnMvZG93bnJldi54bWxQSwUGAAAAAAMAAwC3AAAA+QIAAAAA&#10;" filled="f" stroked="f">
                  <v:textbox inset="0,0,0,0">
                    <w:txbxContent>
                      <w:p w14:paraId="2B1C908D" w14:textId="77777777" w:rsidR="003F7429" w:rsidRDefault="00000000">
                        <w:pPr>
                          <w:spacing w:after="160"/>
                          <w:ind w:left="0" w:right="0" w:firstLine="0"/>
                          <w:jc w:val="left"/>
                        </w:pPr>
                        <w:r>
                          <w:rPr>
                            <w:rFonts w:ascii="Calibri" w:eastAsia="Calibri" w:hAnsi="Calibri" w:cs="Calibri"/>
                            <w:color w:val="000000"/>
                            <w:w w:val="102"/>
                            <w:sz w:val="26"/>
                          </w:rPr>
                          <w:t>golek,</w:t>
                        </w:r>
                        <w:r>
                          <w:rPr>
                            <w:rFonts w:ascii="Calibri" w:eastAsia="Calibri" w:hAnsi="Calibri" w:cs="Calibri"/>
                            <w:color w:val="000000"/>
                            <w:spacing w:val="28"/>
                            <w:w w:val="102"/>
                            <w:sz w:val="26"/>
                          </w:rPr>
                          <w:t xml:space="preserve"> </w:t>
                        </w:r>
                      </w:p>
                    </w:txbxContent>
                  </v:textbox>
                </v:rect>
                <v:rect id="Rectangle 12152" o:spid="_x0000_s1239" style="position:absolute;left:29024;top:45259;width:853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pxQAAAN4AAAAPAAAAZHJzL2Rvd25yZXYueG1sRE9Na8JA&#10;EL0X/A/LCL3VjYEW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A/VCXpxQAAAN4AAAAP&#10;AAAAAAAAAAAAAAAAAAcCAABkcnMvZG93bnJldi54bWxQSwUGAAAAAAMAAwC3AAAA+QIAAAAA&#10;" filled="f" stroked="f">
                  <v:textbox inset="0,0,0,0">
                    <w:txbxContent>
                      <w:p w14:paraId="5E66F903" w14:textId="77777777" w:rsidR="003F7429" w:rsidRDefault="00000000">
                        <w:pPr>
                          <w:spacing w:after="160"/>
                          <w:ind w:left="0" w:right="0" w:firstLine="0"/>
                          <w:jc w:val="left"/>
                        </w:pPr>
                        <w:r>
                          <w:rPr>
                            <w:rFonts w:ascii="Calibri" w:eastAsia="Calibri" w:hAnsi="Calibri" w:cs="Calibri"/>
                            <w:color w:val="000000"/>
                            <w:w w:val="115"/>
                            <w:sz w:val="26"/>
                          </w:rPr>
                          <w:t>wayang</w:t>
                        </w:r>
                        <w:r>
                          <w:rPr>
                            <w:rFonts w:ascii="Calibri" w:eastAsia="Calibri" w:hAnsi="Calibri" w:cs="Calibri"/>
                            <w:color w:val="000000"/>
                            <w:spacing w:val="28"/>
                            <w:w w:val="115"/>
                            <w:sz w:val="26"/>
                          </w:rPr>
                          <w:t xml:space="preserve"> </w:t>
                        </w:r>
                      </w:p>
                    </w:txbxContent>
                  </v:textbox>
                </v:rect>
                <v:rect id="Rectangle 12153" o:spid="_x0000_s1240" style="position:absolute;left:36313;top:45259;width:5563;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" filled="f" stroked="f">
                  <v:textbox inset="0,0,0,0">
                    <w:txbxContent>
                      <w:p w14:paraId="57D5A3C7" w14:textId="77777777" w:rsidR="003F7429" w:rsidRDefault="00000000">
                        <w:pPr>
                          <w:spacing w:after="160"/>
                          <w:ind w:left="0" w:right="0" w:firstLine="0"/>
                          <w:jc w:val="left"/>
                        </w:pPr>
                        <w:r>
                          <w:rPr>
                            <w:rFonts w:ascii="Calibri" w:eastAsia="Calibri" w:hAnsi="Calibri" w:cs="Calibri"/>
                            <w:color w:val="000000"/>
                            <w:w w:val="115"/>
                            <w:sz w:val="26"/>
                          </w:rPr>
                          <w:t>yang</w:t>
                        </w:r>
                        <w:r>
                          <w:rPr>
                            <w:rFonts w:ascii="Calibri" w:eastAsia="Calibri" w:hAnsi="Calibri" w:cs="Calibri"/>
                            <w:color w:val="000000"/>
                            <w:spacing w:val="28"/>
                            <w:w w:val="115"/>
                            <w:sz w:val="26"/>
                          </w:rPr>
                          <w:t xml:space="preserve"> </w:t>
                        </w:r>
                      </w:p>
                    </w:txbxContent>
                  </v:textbox>
                </v:rect>
                <v:rect id="Rectangle 12154" o:spid="_x0000_s1241" style="position:absolute;left:41366;top:45259;width:10134;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" filled="f" stroked="f">
                  <v:textbox inset="0,0,0,0">
                    <w:txbxContent>
                      <w:p w14:paraId="1BA4673C" w14:textId="77777777" w:rsidR="003F7429" w:rsidRDefault="00000000">
                        <w:pPr>
                          <w:spacing w:after="160"/>
                          <w:ind w:left="0" w:right="0" w:firstLine="0"/>
                          <w:jc w:val="left"/>
                        </w:pPr>
                        <w:r>
                          <w:rPr>
                            <w:rFonts w:ascii="Calibri" w:eastAsia="Calibri" w:hAnsi="Calibri" w:cs="Calibri"/>
                            <w:color w:val="000000"/>
                            <w:w w:val="111"/>
                            <w:sz w:val="26"/>
                          </w:rPr>
                          <w:t>berbahan</w:t>
                        </w:r>
                        <w:r>
                          <w:rPr>
                            <w:rFonts w:ascii="Calibri" w:eastAsia="Calibri" w:hAnsi="Calibri" w:cs="Calibri"/>
                            <w:color w:val="000000"/>
                            <w:spacing w:val="28"/>
                            <w:w w:val="111"/>
                            <w:sz w:val="26"/>
                          </w:rPr>
                          <w:t xml:space="preserve"> </w:t>
                        </w:r>
                      </w:p>
                    </w:txbxContent>
                  </v:textbox>
                </v:rect>
                <v:rect id="Rectangle 12155" o:spid="_x0000_s1242" style="position:absolute;left:49856;top:45259;width:635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2dxQAAAN4AAAAPAAAAZHJzL2Rvd25yZXYueG1sRE9Na8JA&#10;EL0X/A/LFHprNhEs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Cwvb2dxQAAAN4AAAAP&#10;AAAAAAAAAAAAAAAAAAcCAABkcnMvZG93bnJldi54bWxQSwUGAAAAAAMAAwC3AAAA+QIAAAAA&#10;" filled="f" stroked="f">
                  <v:textbox inset="0,0,0,0">
                    <w:txbxContent>
                      <w:p w14:paraId="18333189" w14:textId="77777777" w:rsidR="003F7429" w:rsidRDefault="00000000">
                        <w:pPr>
                          <w:spacing w:after="160"/>
                          <w:ind w:left="0" w:right="0" w:firstLine="0"/>
                          <w:jc w:val="left"/>
                        </w:pPr>
                        <w:r>
                          <w:rPr>
                            <w:rFonts w:ascii="Calibri" w:eastAsia="Calibri" w:hAnsi="Calibri" w:cs="Calibri"/>
                            <w:color w:val="000000"/>
                            <w:w w:val="116"/>
                            <w:sz w:val="26"/>
                          </w:rPr>
                          <w:t>dasar</w:t>
                        </w:r>
                        <w:r>
                          <w:rPr>
                            <w:rFonts w:ascii="Calibri" w:eastAsia="Calibri" w:hAnsi="Calibri" w:cs="Calibri"/>
                            <w:color w:val="000000"/>
                            <w:spacing w:val="28"/>
                            <w:w w:val="116"/>
                            <w:sz w:val="26"/>
                          </w:rPr>
                          <w:t xml:space="preserve"> </w:t>
                        </w:r>
                      </w:p>
                    </w:txbxContent>
                  </v:textbox>
                </v:rect>
                <v:rect id="Rectangle 12156" o:spid="_x0000_s1243" style="position:absolute;left:55506;top:45259;width:478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PqxQAAAN4AAAAPAAAAZHJzL2Rvd25yZXYueG1sRE9Na8JA&#10;EL0L/Q/LCL2ZTYSK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BAbyPqxQAAAN4AAAAP&#10;AAAAAAAAAAAAAAAAAAcCAABkcnMvZG93bnJldi54bWxQSwUGAAAAAAMAAwC3AAAA+QIAAAAA&#10;" filled="f" stroked="f">
                  <v:textbox inset="0,0,0,0">
                    <w:txbxContent>
                      <w:p w14:paraId="3F82A7F9" w14:textId="77777777" w:rsidR="003F7429" w:rsidRDefault="00000000">
                        <w:pPr>
                          <w:spacing w:after="160"/>
                          <w:ind w:left="0" w:right="0" w:firstLine="0"/>
                          <w:jc w:val="left"/>
                        </w:pPr>
                        <w:r>
                          <w:rPr>
                            <w:rFonts w:ascii="Calibri" w:eastAsia="Calibri" w:hAnsi="Calibri" w:cs="Calibri"/>
                            <w:color w:val="000000"/>
                            <w:w w:val="116"/>
                            <w:sz w:val="26"/>
                          </w:rPr>
                          <w:t>kayu</w:t>
                        </w:r>
                      </w:p>
                    </w:txbxContent>
                  </v:textbox>
                </v:rect>
                <v:rect id="Rectangle 12157" o:spid="_x0000_s1244" style="position:absolute;left:17643;top:47529;width:55144;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" filled="f" stroked="f">
                  <v:textbox inset="0,0,0,0">
                    <w:txbxContent>
                      <w:p w14:paraId="5987A0A0" w14:textId="77777777" w:rsidR="003F7429" w:rsidRDefault="00000000">
                        <w:pPr>
                          <w:spacing w:after="160"/>
                          <w:ind w:left="0" w:right="0" w:firstLine="0"/>
                          <w:jc w:val="left"/>
                        </w:pPr>
                        <w:r>
                          <w:rPr>
                            <w:rFonts w:ascii="Calibri" w:eastAsia="Calibri" w:hAnsi="Calibri" w:cs="Calibri"/>
                            <w:color w:val="000000"/>
                            <w:w w:val="113"/>
                            <w:sz w:val="26"/>
                          </w:rPr>
                          <w:t>adalah</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wayang</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klithik.</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Wayang</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klithik</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berbeda</w:t>
                        </w:r>
                        <w:r>
                          <w:rPr>
                            <w:rFonts w:ascii="Calibri" w:eastAsia="Calibri" w:hAnsi="Calibri" w:cs="Calibri"/>
                            <w:color w:val="000000"/>
                            <w:spacing w:val="30"/>
                            <w:w w:val="113"/>
                            <w:sz w:val="26"/>
                          </w:rPr>
                          <w:t xml:space="preserve"> </w:t>
                        </w:r>
                        <w:r>
                          <w:rPr>
                            <w:rFonts w:ascii="Calibri" w:eastAsia="Calibri" w:hAnsi="Calibri" w:cs="Calibri"/>
                            <w:color w:val="000000"/>
                            <w:w w:val="113"/>
                            <w:sz w:val="26"/>
                          </w:rPr>
                          <w:t>dengan</w:t>
                        </w:r>
                      </w:p>
                    </w:txbxContent>
                  </v:textbox>
                </v:rect>
                <v:rect id="Rectangle 12158" o:spid="_x0000_s1245" style="position:absolute;left:17643;top:49799;width:6109;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BIDxwAAAN4AAAAPAAAAZHJzL2Rvd25yZXYueG1sRI9Pa8JA&#10;EMXvQr/DMoXedKPQ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F68EgPHAAAA3gAA&#10;AA8AAAAAAAAAAAAAAAAABwIAAGRycy9kb3ducmV2LnhtbFBLBQYAAAAAAwADALcAAAD7AgAAAAA=&#10;" filled="f" stroked="f">
                  <v:textbox inset="0,0,0,0">
                    <w:txbxContent>
                      <w:p w14:paraId="3ED9B5DD" w14:textId="77777777" w:rsidR="003F7429" w:rsidRDefault="00000000">
                        <w:pPr>
                          <w:spacing w:after="160"/>
                          <w:ind w:left="0" w:right="0" w:firstLine="0"/>
                          <w:jc w:val="left"/>
                        </w:pPr>
                        <w:r>
                          <w:rPr>
                            <w:rFonts w:ascii="Calibri" w:eastAsia="Calibri" w:hAnsi="Calibri" w:cs="Calibri"/>
                            <w:color w:val="000000"/>
                            <w:w w:val="102"/>
                            <w:sz w:val="26"/>
                          </w:rPr>
                          <w:t>golek.</w:t>
                        </w:r>
                        <w:r>
                          <w:rPr>
                            <w:rFonts w:ascii="Calibri" w:eastAsia="Calibri" w:hAnsi="Calibri" w:cs="Calibri"/>
                            <w:color w:val="000000"/>
                            <w:spacing w:val="28"/>
                            <w:w w:val="102"/>
                            <w:sz w:val="26"/>
                          </w:rPr>
                          <w:t xml:space="preserve"> </w:t>
                        </w:r>
                      </w:p>
                    </w:txbxContent>
                  </v:textbox>
                </v:rect>
                <v:rect id="Rectangle 12159" o:spid="_x0000_s1246" style="position:absolute;left:23338;top:49799;width:9355;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LeYxAAAAN4AAAAPAAAAZHJzL2Rvd25yZXYueG1sRE9Li8Iw&#10;EL4L+x/CLHjTVEG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DHwt5jEAAAA3gAAAA8A&#10;AAAAAAAAAAAAAAAABwIAAGRycy9kb3ducmV2LnhtbFBLBQYAAAAAAwADALcAAAD4AgAAAAA=&#10;" filled="f" stroked="f">
                  <v:textbox inset="0,0,0,0">
                    <w:txbxContent>
                      <w:p w14:paraId="6C0253D9" w14:textId="77777777" w:rsidR="003F7429" w:rsidRDefault="00000000">
                        <w:pPr>
                          <w:spacing w:after="160"/>
                          <w:ind w:left="0" w:right="0" w:firstLine="0"/>
                          <w:jc w:val="left"/>
                        </w:pPr>
                        <w:r>
                          <w:rPr>
                            <w:rFonts w:ascii="Calibri" w:eastAsia="Calibri" w:hAnsi="Calibri" w:cs="Calibri"/>
                            <w:color w:val="000000"/>
                            <w:w w:val="120"/>
                            <w:sz w:val="26"/>
                          </w:rPr>
                          <w:t>Wayang</w:t>
                        </w:r>
                        <w:r>
                          <w:rPr>
                            <w:rFonts w:ascii="Calibri" w:eastAsia="Calibri" w:hAnsi="Calibri" w:cs="Calibri"/>
                            <w:color w:val="000000"/>
                            <w:spacing w:val="28"/>
                            <w:w w:val="120"/>
                            <w:sz w:val="26"/>
                          </w:rPr>
                          <w:t xml:space="preserve"> </w:t>
                        </w:r>
                      </w:p>
                    </w:txbxContent>
                  </v:textbox>
                </v:rect>
                <v:rect id="Rectangle 12160" o:spid="_x0000_s1247" style="position:absolute;left:31474;top:49799;width:922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S4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xlMBEByZQa+eAAAA//8DAFBLAQItABQABgAIAAAAIQDb4fbL7gAAAIUBAAATAAAAAAAA&#10;AAAAAAAAAAAAAABbQ29udGVudF9UeXBlc10ueG1sUEsBAi0AFAAGAAgAAAAhAFr0LFu/AAAAFQEA&#10;AAsAAAAAAAAAAAAAAAAAHwEAAF9yZWxzLy5yZWxzUEsBAi0AFAAGAAgAAAAhAG6m1LjHAAAA3gAA&#10;AA8AAAAAAAAAAAAAAAAABwIAAGRycy9kb3ducmV2LnhtbFBLBQYAAAAAAwADALcAAAD7AgAAAAA=&#10;" filled="f" stroked="f">
                  <v:textbox inset="0,0,0,0">
                    <w:txbxContent>
                      <w:p w14:paraId="2A4816DE" w14:textId="77777777" w:rsidR="003F7429" w:rsidRDefault="00000000">
                        <w:pPr>
                          <w:spacing w:after="160"/>
                          <w:ind w:left="0" w:right="0" w:firstLine="0"/>
                          <w:jc w:val="left"/>
                        </w:pPr>
                        <w:r>
                          <w:rPr>
                            <w:rFonts w:ascii="Calibri" w:eastAsia="Calibri" w:hAnsi="Calibri" w:cs="Calibri"/>
                            <w:color w:val="000000"/>
                            <w:w w:val="113"/>
                            <w:sz w:val="26"/>
                          </w:rPr>
                          <w:t>tersebut</w:t>
                        </w:r>
                        <w:r>
                          <w:rPr>
                            <w:rFonts w:ascii="Calibri" w:eastAsia="Calibri" w:hAnsi="Calibri" w:cs="Calibri"/>
                            <w:color w:val="000000"/>
                            <w:spacing w:val="28"/>
                            <w:w w:val="113"/>
                            <w:sz w:val="26"/>
                          </w:rPr>
                          <w:t xml:space="preserve"> </w:t>
                        </w:r>
                      </w:p>
                    </w:txbxContent>
                  </v:textbox>
                </v:rect>
                <v:rect id="Rectangle 12161" o:spid="_x0000_s1248" style="position:absolute;left:39510;top:49799;width:1091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" filled="f" stroked="f">
                  <v:textbox inset="0,0,0,0">
                    <w:txbxContent>
                      <w:p w14:paraId="27B01EA5" w14:textId="77777777" w:rsidR="003F7429" w:rsidRDefault="00000000">
                        <w:pPr>
                          <w:spacing w:after="160"/>
                          <w:ind w:left="0" w:right="0" w:firstLine="0"/>
                          <w:jc w:val="left"/>
                        </w:pPr>
                        <w:r>
                          <w:rPr>
                            <w:rFonts w:ascii="Calibri" w:eastAsia="Calibri" w:hAnsi="Calibri" w:cs="Calibri"/>
                            <w:color w:val="000000"/>
                            <w:w w:val="110"/>
                            <w:sz w:val="26"/>
                          </w:rPr>
                          <w:t>berbentuk</w:t>
                        </w:r>
                        <w:r>
                          <w:rPr>
                            <w:rFonts w:ascii="Calibri" w:eastAsia="Calibri" w:hAnsi="Calibri" w:cs="Calibri"/>
                            <w:color w:val="000000"/>
                            <w:spacing w:val="28"/>
                            <w:w w:val="110"/>
                            <w:sz w:val="26"/>
                          </w:rPr>
                          <w:t xml:space="preserve"> </w:t>
                        </w:r>
                      </w:p>
                    </w:txbxContent>
                  </v:textbox>
                </v:rect>
                <v:rect id="Rectangle 12162" o:spid="_x0000_s1249" style="position:absolute;left:48819;top:49799;width:537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" filled="f" stroked="f">
                  <v:textbox inset="0,0,0,0">
                    <w:txbxContent>
                      <w:p w14:paraId="1ACEF953" w14:textId="77777777" w:rsidR="003F7429" w:rsidRDefault="00000000">
                        <w:pPr>
                          <w:spacing w:after="160"/>
                          <w:ind w:left="0" w:right="0" w:firstLine="0"/>
                          <w:jc w:val="left"/>
                        </w:pPr>
                        <w:r>
                          <w:rPr>
                            <w:rFonts w:ascii="Calibri" w:eastAsia="Calibri" w:hAnsi="Calibri" w:cs="Calibri"/>
                            <w:color w:val="000000"/>
                            <w:w w:val="105"/>
                            <w:sz w:val="26"/>
                          </w:rPr>
                          <w:t>pipih</w:t>
                        </w:r>
                        <w:r>
                          <w:rPr>
                            <w:rFonts w:ascii="Calibri" w:eastAsia="Calibri" w:hAnsi="Calibri" w:cs="Calibri"/>
                            <w:color w:val="000000"/>
                            <w:spacing w:val="28"/>
                            <w:w w:val="105"/>
                            <w:sz w:val="26"/>
                          </w:rPr>
                          <w:t xml:space="preserve"> </w:t>
                        </w:r>
                      </w:p>
                    </w:txbxContent>
                  </v:textbox>
                </v:rect>
                <v:rect id="Rectangle 12163" o:spid="_x0000_s1250" style="position:absolute;left:53963;top:49799;width:6838;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" filled="f" stroked="f">
                  <v:textbox inset="0,0,0,0">
                    <w:txbxContent>
                      <w:p w14:paraId="5324E3C0" w14:textId="77777777" w:rsidR="003F7429" w:rsidRDefault="00000000">
                        <w:pPr>
                          <w:spacing w:after="160"/>
                          <w:ind w:left="0" w:right="0" w:firstLine="0"/>
                          <w:jc w:val="left"/>
                        </w:pPr>
                        <w:r>
                          <w:rPr>
                            <w:rFonts w:ascii="Calibri" w:eastAsia="Calibri" w:hAnsi="Calibri" w:cs="Calibri"/>
                            <w:color w:val="000000"/>
                            <w:w w:val="111"/>
                            <w:sz w:val="26"/>
                          </w:rPr>
                          <w:t>seperti</w:t>
                        </w:r>
                      </w:p>
                    </w:txbxContent>
                  </v:textbox>
                </v:rect>
                <v:rect id="Rectangle 12164" o:spid="_x0000_s1251" style="position:absolute;left:17643;top:52069;width:55144;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" filled="f" stroked="f">
                  <v:textbox inset="0,0,0,0">
                    <w:txbxContent>
                      <w:p w14:paraId="07E50AF8" w14:textId="77777777" w:rsidR="003F7429" w:rsidRDefault="00000000">
                        <w:pPr>
                          <w:spacing w:after="160"/>
                          <w:ind w:left="0" w:right="0" w:firstLine="0"/>
                          <w:jc w:val="left"/>
                        </w:pPr>
                        <w:r>
                          <w:rPr>
                            <w:rFonts w:ascii="Calibri" w:eastAsia="Calibri" w:hAnsi="Calibri" w:cs="Calibri"/>
                            <w:color w:val="000000"/>
                            <w:w w:val="112"/>
                            <w:sz w:val="26"/>
                          </w:rPr>
                          <w:t>wayang</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kulit.</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Akan</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tetapi,</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cerita</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yang</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diangkat</w:t>
                        </w:r>
                        <w:r>
                          <w:rPr>
                            <w:rFonts w:ascii="Calibri" w:eastAsia="Calibri" w:hAnsi="Calibri" w:cs="Calibri"/>
                            <w:color w:val="000000"/>
                            <w:spacing w:val="40"/>
                            <w:w w:val="112"/>
                            <w:sz w:val="26"/>
                          </w:rPr>
                          <w:t xml:space="preserve"> </w:t>
                        </w:r>
                        <w:r>
                          <w:rPr>
                            <w:rFonts w:ascii="Calibri" w:eastAsia="Calibri" w:hAnsi="Calibri" w:cs="Calibri"/>
                            <w:color w:val="000000"/>
                            <w:w w:val="112"/>
                            <w:sz w:val="26"/>
                          </w:rPr>
                          <w:t>adalah</w:t>
                        </w:r>
                      </w:p>
                    </w:txbxContent>
                  </v:textbox>
                </v:rect>
                <v:rect id="Rectangle 12165" o:spid="_x0000_s1252" style="position:absolute;left:17643;top:54339;width:629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" filled="f" stroked="f">
                  <v:textbox inset="0,0,0,0">
                    <w:txbxContent>
                      <w:p w14:paraId="26641D45" w14:textId="77777777" w:rsidR="003F7429" w:rsidRDefault="00000000">
                        <w:pPr>
                          <w:spacing w:after="160"/>
                          <w:ind w:left="0" w:right="0" w:firstLine="0"/>
                          <w:jc w:val="left"/>
                        </w:pPr>
                        <w:r>
                          <w:rPr>
                            <w:rFonts w:ascii="Calibri" w:eastAsia="Calibri" w:hAnsi="Calibri" w:cs="Calibri"/>
                            <w:color w:val="000000"/>
                            <w:w w:val="110"/>
                            <w:sz w:val="26"/>
                          </w:rPr>
                          <w:t>cerita</w:t>
                        </w:r>
                        <w:r>
                          <w:rPr>
                            <w:rFonts w:ascii="Calibri" w:eastAsia="Calibri" w:hAnsi="Calibri" w:cs="Calibri"/>
                            <w:color w:val="000000"/>
                            <w:spacing w:val="28"/>
                            <w:w w:val="110"/>
                            <w:sz w:val="26"/>
                          </w:rPr>
                          <w:t xml:space="preserve"> </w:t>
                        </w:r>
                      </w:p>
                    </w:txbxContent>
                  </v:textbox>
                </v:rect>
                <v:rect id="Rectangle 12166" o:spid="_x0000_s1253" style="position:absolute;left:23178;top:54339;width:558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" filled="f" stroked="f">
                  <v:textbox inset="0,0,0,0">
                    <w:txbxContent>
                      <w:p w14:paraId="12F3DFA6" w14:textId="77777777" w:rsidR="003F7429" w:rsidRDefault="00000000">
                        <w:pPr>
                          <w:spacing w:after="160"/>
                          <w:ind w:left="0" w:right="0" w:firstLine="0"/>
                          <w:jc w:val="left"/>
                        </w:pPr>
                        <w:r>
                          <w:rPr>
                            <w:rFonts w:ascii="Calibri" w:eastAsia="Calibri" w:hAnsi="Calibri" w:cs="Calibri"/>
                            <w:color w:val="000000"/>
                            <w:w w:val="113"/>
                            <w:sz w:val="26"/>
                          </w:rPr>
                          <w:t>Panji</w:t>
                        </w:r>
                        <w:r>
                          <w:rPr>
                            <w:rFonts w:ascii="Calibri" w:eastAsia="Calibri" w:hAnsi="Calibri" w:cs="Calibri"/>
                            <w:color w:val="000000"/>
                            <w:spacing w:val="28"/>
                            <w:w w:val="113"/>
                            <w:sz w:val="26"/>
                          </w:rPr>
                          <w:t xml:space="preserve"> </w:t>
                        </w:r>
                      </w:p>
                    </w:txbxContent>
                  </v:textbox>
                </v:rect>
                <v:rect id="Rectangle 12167" o:spid="_x0000_s1254" style="position:absolute;left:28180;top:54339;width:4400;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" filled="f" stroked="f">
                  <v:textbox inset="0,0,0,0">
                    <w:txbxContent>
                      <w:p w14:paraId="5AC2FCB0" w14:textId="77777777" w:rsidR="003F7429" w:rsidRDefault="00000000">
                        <w:pPr>
                          <w:spacing w:after="160"/>
                          <w:ind w:left="0" w:right="0" w:firstLine="0"/>
                          <w:jc w:val="left"/>
                        </w:pPr>
                        <w:r>
                          <w:rPr>
                            <w:rFonts w:ascii="Calibri" w:eastAsia="Calibri" w:hAnsi="Calibri" w:cs="Calibri"/>
                            <w:color w:val="000000"/>
                            <w:w w:val="110"/>
                            <w:sz w:val="26"/>
                          </w:rPr>
                          <w:t>dan</w:t>
                        </w:r>
                        <w:r>
                          <w:rPr>
                            <w:rFonts w:ascii="Calibri" w:eastAsia="Calibri" w:hAnsi="Calibri" w:cs="Calibri"/>
                            <w:color w:val="000000"/>
                            <w:spacing w:val="28"/>
                            <w:w w:val="110"/>
                            <w:sz w:val="26"/>
                          </w:rPr>
                          <w:t xml:space="preserve"> </w:t>
                        </w:r>
                      </w:p>
                    </w:txbxContent>
                  </v:textbox>
                </v:rect>
                <v:rect id="Rectangle 12168" o:spid="_x0000_s1255" style="position:absolute;left:32290;top:54339;width:1397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" filled="f" stroked="f">
                  <v:textbox inset="0,0,0,0">
                    <w:txbxContent>
                      <w:p w14:paraId="07DB9FC2" w14:textId="77777777" w:rsidR="003F7429" w:rsidRDefault="00000000">
                        <w:pPr>
                          <w:spacing w:after="160"/>
                          <w:ind w:left="0" w:right="0" w:firstLine="0"/>
                          <w:jc w:val="left"/>
                        </w:pPr>
                        <w:r>
                          <w:rPr>
                            <w:rFonts w:ascii="Calibri" w:eastAsia="Calibri" w:hAnsi="Calibri" w:cs="Calibri"/>
                            <w:color w:val="000000"/>
                            <w:w w:val="112"/>
                            <w:sz w:val="26"/>
                          </w:rPr>
                          <w:t>Damarwulan.</w:t>
                        </w:r>
                        <w:r>
                          <w:rPr>
                            <w:rFonts w:ascii="Calibri" w:eastAsia="Calibri" w:hAnsi="Calibri" w:cs="Calibri"/>
                            <w:color w:val="000000"/>
                            <w:spacing w:val="28"/>
                            <w:w w:val="112"/>
                            <w:sz w:val="26"/>
                          </w:rPr>
                          <w:t xml:space="preserve"> </w:t>
                        </w:r>
                      </w:p>
                    </w:txbxContent>
                  </v:textbox>
                </v:rect>
                <v:rect id="Rectangle 12169" o:spid="_x0000_s1256" style="position:absolute;left:43600;top:54339;width:935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" filled="f" stroked="f">
                  <v:textbox inset="0,0,0,0">
                    <w:txbxContent>
                      <w:p w14:paraId="1F90F1BE" w14:textId="77777777" w:rsidR="003F7429" w:rsidRDefault="00000000">
                        <w:pPr>
                          <w:spacing w:after="160"/>
                          <w:ind w:left="0" w:right="0" w:firstLine="0"/>
                          <w:jc w:val="left"/>
                        </w:pPr>
                        <w:r>
                          <w:rPr>
                            <w:rFonts w:ascii="Calibri" w:eastAsia="Calibri" w:hAnsi="Calibri" w:cs="Calibri"/>
                            <w:color w:val="000000"/>
                            <w:w w:val="120"/>
                            <w:sz w:val="26"/>
                          </w:rPr>
                          <w:t>Wayang</w:t>
                        </w:r>
                        <w:r>
                          <w:rPr>
                            <w:rFonts w:ascii="Calibri" w:eastAsia="Calibri" w:hAnsi="Calibri" w:cs="Calibri"/>
                            <w:color w:val="000000"/>
                            <w:spacing w:val="28"/>
                            <w:w w:val="120"/>
                            <w:sz w:val="26"/>
                          </w:rPr>
                          <w:t xml:space="preserve"> </w:t>
                        </w:r>
                      </w:p>
                    </w:txbxContent>
                  </v:textbox>
                </v:rect>
                <v:rect id="Rectangle 12170" o:spid="_x0000_s1257" style="position:absolute;left:51436;top:54339;width:4299;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" filled="f" stroked="f">
                  <v:textbox inset="0,0,0,0">
                    <w:txbxContent>
                      <w:p w14:paraId="32AA0EE4" w14:textId="77777777" w:rsidR="003F7429" w:rsidRDefault="00000000">
                        <w:pPr>
                          <w:spacing w:after="160"/>
                          <w:ind w:left="0" w:right="0" w:firstLine="0"/>
                          <w:jc w:val="left"/>
                        </w:pPr>
                        <w:r>
                          <w:rPr>
                            <w:rFonts w:ascii="Calibri" w:eastAsia="Calibri" w:hAnsi="Calibri" w:cs="Calibri"/>
                            <w:color w:val="000000"/>
                            <w:w w:val="113"/>
                            <w:sz w:val="26"/>
                          </w:rPr>
                          <w:t>lain</w:t>
                        </w:r>
                        <w:r>
                          <w:rPr>
                            <w:rFonts w:ascii="Calibri" w:eastAsia="Calibri" w:hAnsi="Calibri" w:cs="Calibri"/>
                            <w:color w:val="000000"/>
                            <w:spacing w:val="28"/>
                            <w:w w:val="113"/>
                            <w:sz w:val="26"/>
                          </w:rPr>
                          <w:t xml:space="preserve"> </w:t>
                        </w:r>
                      </w:p>
                    </w:txbxContent>
                  </v:textbox>
                </v:rect>
                <v:rect id="Rectangle 12171" o:spid="_x0000_s1258" style="position:absolute;left:55470;top:54339;width:4834;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" filled="f" stroked="f">
                  <v:textbox inset="0,0,0,0">
                    <w:txbxContent>
                      <w:p w14:paraId="3CC7971F" w14:textId="77777777" w:rsidR="003F7429" w:rsidRDefault="00000000">
                        <w:pPr>
                          <w:spacing w:after="160"/>
                          <w:ind w:left="0" w:right="0" w:firstLine="0"/>
                          <w:jc w:val="left"/>
                        </w:pPr>
                        <w:r>
                          <w:rPr>
                            <w:rFonts w:ascii="Calibri" w:eastAsia="Calibri" w:hAnsi="Calibri" w:cs="Calibri"/>
                            <w:color w:val="000000"/>
                            <w:w w:val="115"/>
                            <w:sz w:val="26"/>
                          </w:rPr>
                          <w:t>yang</w:t>
                        </w:r>
                      </w:p>
                    </w:txbxContent>
                  </v:textbox>
                </v:rect>
                <v:rect id="Rectangle 12172" o:spid="_x0000_s1259" style="position:absolute;left:17643;top:56609;width:55144;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" filled="f" stroked="f">
                  <v:textbox inset="0,0,0,0">
                    <w:txbxContent>
                      <w:p w14:paraId="425D0CD0" w14:textId="77777777" w:rsidR="003F7429" w:rsidRDefault="00000000">
                        <w:pPr>
                          <w:spacing w:after="160"/>
                          <w:ind w:left="0" w:right="0" w:firstLine="0"/>
                          <w:jc w:val="left"/>
                        </w:pPr>
                        <w:r>
                          <w:rPr>
                            <w:rFonts w:ascii="Calibri" w:eastAsia="Calibri" w:hAnsi="Calibri" w:cs="Calibri"/>
                            <w:color w:val="000000"/>
                            <w:w w:val="112"/>
                            <w:sz w:val="26"/>
                          </w:rPr>
                          <w:t>terbuat</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dari</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kayu</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adalah</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wayang</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papak</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atau</w:t>
                        </w:r>
                        <w:r>
                          <w:rPr>
                            <w:rFonts w:ascii="Calibri" w:eastAsia="Calibri" w:hAnsi="Calibri" w:cs="Calibri"/>
                            <w:color w:val="000000"/>
                            <w:spacing w:val="82"/>
                            <w:w w:val="112"/>
                            <w:sz w:val="26"/>
                          </w:rPr>
                          <w:t xml:space="preserve"> </w:t>
                        </w:r>
                        <w:r>
                          <w:rPr>
                            <w:rFonts w:ascii="Calibri" w:eastAsia="Calibri" w:hAnsi="Calibri" w:cs="Calibri"/>
                            <w:color w:val="000000"/>
                            <w:w w:val="112"/>
                            <w:sz w:val="26"/>
                          </w:rPr>
                          <w:t>cepak,</w:t>
                        </w:r>
                      </w:p>
                    </w:txbxContent>
                  </v:textbox>
                </v:rect>
                <v:rect id="Rectangle 12173" o:spid="_x0000_s1260" style="position:absolute;left:17643;top:58879;width:853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wSxAAAAN4AAAAPAAAAZHJzL2Rvd25yZXYueG1sRE9Li8Iw&#10;EL4L+x/CLHjTVAU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But3BLEAAAA3gAAAA8A&#10;AAAAAAAAAAAAAAAABwIAAGRycy9kb3ducmV2LnhtbFBLBQYAAAAAAwADALcAAAD4AgAAAAA=&#10;" filled="f" stroked="f">
                  <v:textbox inset="0,0,0,0">
                    <w:txbxContent>
                      <w:p w14:paraId="41ABD625" w14:textId="77777777" w:rsidR="003F7429" w:rsidRDefault="00000000">
                        <w:pPr>
                          <w:spacing w:after="160"/>
                          <w:ind w:left="0" w:right="0" w:firstLine="0"/>
                          <w:jc w:val="left"/>
                        </w:pPr>
                        <w:r>
                          <w:rPr>
                            <w:rFonts w:ascii="Calibri" w:eastAsia="Calibri" w:hAnsi="Calibri" w:cs="Calibri"/>
                            <w:color w:val="000000"/>
                            <w:w w:val="115"/>
                            <w:sz w:val="26"/>
                          </w:rPr>
                          <w:t>wayang</w:t>
                        </w:r>
                        <w:r>
                          <w:rPr>
                            <w:rFonts w:ascii="Calibri" w:eastAsia="Calibri" w:hAnsi="Calibri" w:cs="Calibri"/>
                            <w:color w:val="000000"/>
                            <w:spacing w:val="28"/>
                            <w:w w:val="115"/>
                            <w:sz w:val="26"/>
                          </w:rPr>
                          <w:t xml:space="preserve"> </w:t>
                        </w:r>
                      </w:p>
                    </w:txbxContent>
                  </v:textbox>
                </v:rect>
                <v:rect id="Rectangle 12174" o:spid="_x0000_s1261" style="position:absolute;left:25195;top:58879;width:9847;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RmxAAAAN4AAAAPAAAAZHJzL2Rvd25yZXYueG1sRE9Li8Iw&#10;EL4L+x/CLHjTVBE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JRERGbEAAAA3gAAAA8A&#10;AAAAAAAAAAAAAAAABwIAAGRycy9kb3ducmV2LnhtbFBLBQYAAAAAAwADALcAAAD4AgAAAAA=&#10;" filled="f" stroked="f">
                  <v:textbox inset="0,0,0,0">
                    <w:txbxContent>
                      <w:p w14:paraId="427F54E6" w14:textId="77777777" w:rsidR="003F7429" w:rsidRDefault="00000000">
                        <w:pPr>
                          <w:spacing w:after="160"/>
                          <w:ind w:left="0" w:right="0" w:firstLine="0"/>
                          <w:jc w:val="left"/>
                        </w:pPr>
                        <w:r>
                          <w:rPr>
                            <w:rFonts w:ascii="Calibri" w:eastAsia="Calibri" w:hAnsi="Calibri" w:cs="Calibri"/>
                            <w:color w:val="000000"/>
                            <w:w w:val="108"/>
                            <w:sz w:val="26"/>
                          </w:rPr>
                          <w:t>timplong,</w:t>
                        </w:r>
                        <w:r>
                          <w:rPr>
                            <w:rFonts w:ascii="Calibri" w:eastAsia="Calibri" w:hAnsi="Calibri" w:cs="Calibri"/>
                            <w:color w:val="000000"/>
                            <w:spacing w:val="28"/>
                            <w:w w:val="108"/>
                            <w:sz w:val="26"/>
                          </w:rPr>
                          <w:t xml:space="preserve"> </w:t>
                        </w:r>
                      </w:p>
                    </w:txbxContent>
                  </v:textbox>
                </v:rect>
                <v:rect id="Rectangle 12175" o:spid="_x0000_s1262" style="position:absolute;left:33733;top:58879;width:853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" filled="f" stroked="f">
                  <v:textbox inset="0,0,0,0">
                    <w:txbxContent>
                      <w:p w14:paraId="62A5E880" w14:textId="77777777" w:rsidR="003F7429" w:rsidRDefault="00000000">
                        <w:pPr>
                          <w:spacing w:after="160"/>
                          <w:ind w:left="0" w:right="0" w:firstLine="0"/>
                          <w:jc w:val="left"/>
                        </w:pPr>
                        <w:r>
                          <w:rPr>
                            <w:rFonts w:ascii="Calibri" w:eastAsia="Calibri" w:hAnsi="Calibri" w:cs="Calibri"/>
                            <w:color w:val="000000"/>
                            <w:w w:val="115"/>
                            <w:sz w:val="26"/>
                          </w:rPr>
                          <w:t>wayang</w:t>
                        </w:r>
                        <w:r>
                          <w:rPr>
                            <w:rFonts w:ascii="Calibri" w:eastAsia="Calibri" w:hAnsi="Calibri" w:cs="Calibri"/>
                            <w:color w:val="000000"/>
                            <w:spacing w:val="28"/>
                            <w:w w:val="115"/>
                            <w:sz w:val="26"/>
                          </w:rPr>
                          <w:t xml:space="preserve"> </w:t>
                        </w:r>
                      </w:p>
                    </w:txbxContent>
                  </v:textbox>
                </v:rect>
                <v:rect id="Rectangle 12176" o:spid="_x0000_s1263" style="position:absolute;left:41285;top:58879;width:704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" filled="f" stroked="f">
                  <v:textbox inset="0,0,0,0">
                    <w:txbxContent>
                      <w:p w14:paraId="4490F090" w14:textId="77777777" w:rsidR="003F7429" w:rsidRDefault="00000000">
                        <w:pPr>
                          <w:spacing w:after="160"/>
                          <w:ind w:left="0" w:right="0" w:firstLine="0"/>
                          <w:jc w:val="left"/>
                        </w:pPr>
                        <w:r>
                          <w:rPr>
                            <w:rFonts w:ascii="Calibri" w:eastAsia="Calibri" w:hAnsi="Calibri" w:cs="Calibri"/>
                            <w:color w:val="000000"/>
                            <w:sz w:val="26"/>
                          </w:rPr>
                          <w:t>potehi,</w:t>
                        </w:r>
                        <w:r>
                          <w:rPr>
                            <w:rFonts w:ascii="Calibri" w:eastAsia="Calibri" w:hAnsi="Calibri" w:cs="Calibri"/>
                            <w:color w:val="000000"/>
                            <w:spacing w:val="28"/>
                            <w:sz w:val="26"/>
                          </w:rPr>
                          <w:t xml:space="preserve"> </w:t>
                        </w:r>
                      </w:p>
                    </w:txbxContent>
                  </v:textbox>
                </v:rect>
                <v:rect id="Rectangle 12177" o:spid="_x0000_s1264" style="position:absolute;left:47717;top:58879;width:8536;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" filled="f" stroked="f">
                  <v:textbox inset="0,0,0,0">
                    <w:txbxContent>
                      <w:p w14:paraId="7B27015A" w14:textId="77777777" w:rsidR="003F7429" w:rsidRDefault="00000000">
                        <w:pPr>
                          <w:spacing w:after="160"/>
                          <w:ind w:left="0" w:right="0" w:firstLine="0"/>
                          <w:jc w:val="left"/>
                        </w:pPr>
                        <w:r>
                          <w:rPr>
                            <w:rFonts w:ascii="Calibri" w:eastAsia="Calibri" w:hAnsi="Calibri" w:cs="Calibri"/>
                            <w:color w:val="000000"/>
                            <w:w w:val="115"/>
                            <w:sz w:val="26"/>
                          </w:rPr>
                          <w:t>wayang</w:t>
                        </w:r>
                        <w:r>
                          <w:rPr>
                            <w:rFonts w:ascii="Calibri" w:eastAsia="Calibri" w:hAnsi="Calibri" w:cs="Calibri"/>
                            <w:color w:val="000000"/>
                            <w:spacing w:val="28"/>
                            <w:w w:val="115"/>
                            <w:sz w:val="26"/>
                          </w:rPr>
                          <w:t xml:space="preserve"> </w:t>
                        </w:r>
                      </w:p>
                    </w:txbxContent>
                  </v:textbox>
                </v:rect>
                <v:rect id="Rectangle 12178" o:spid="_x0000_s1265" style="position:absolute;left:55269;top:58879;width:5101;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" filled="f" stroked="f">
                  <v:textbox inset="0,0,0,0">
                    <w:txbxContent>
                      <w:p w14:paraId="1E53E126" w14:textId="77777777" w:rsidR="003F7429" w:rsidRDefault="00000000">
                        <w:pPr>
                          <w:spacing w:after="160"/>
                          <w:ind w:left="0" w:right="0" w:firstLine="0"/>
                          <w:jc w:val="left"/>
                        </w:pPr>
                        <w:r>
                          <w:rPr>
                            <w:rFonts w:ascii="Calibri" w:eastAsia="Calibri" w:hAnsi="Calibri" w:cs="Calibri"/>
                            <w:color w:val="000000"/>
                            <w:w w:val="108"/>
                            <w:sz w:val="26"/>
                          </w:rPr>
                          <w:t>golek</w:t>
                        </w:r>
                      </w:p>
                    </w:txbxContent>
                  </v:textbox>
                </v:rect>
                <v:rect id="Rectangle 12179" o:spid="_x0000_s1266" style="position:absolute;left:17643;top:61149;width:24908;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" filled="f" stroked="f">
                  <v:textbox inset="0,0,0,0">
                    <w:txbxContent>
                      <w:p w14:paraId="4ACDB286" w14:textId="77777777" w:rsidR="003F7429" w:rsidRDefault="00000000">
                        <w:pPr>
                          <w:spacing w:after="160"/>
                          <w:ind w:left="0" w:right="0" w:firstLine="0"/>
                          <w:jc w:val="left"/>
                        </w:pPr>
                        <w:r>
                          <w:rPr>
                            <w:rFonts w:ascii="Calibri" w:eastAsia="Calibri" w:hAnsi="Calibri" w:cs="Calibri"/>
                            <w:color w:val="000000"/>
                            <w:w w:val="107"/>
                            <w:sz w:val="26"/>
                          </w:rPr>
                          <w:t>techno,</w:t>
                        </w:r>
                        <w:r>
                          <w:rPr>
                            <w:rFonts w:ascii="Calibri" w:eastAsia="Calibri" w:hAnsi="Calibri" w:cs="Calibri"/>
                            <w:color w:val="000000"/>
                            <w:spacing w:val="28"/>
                            <w:w w:val="107"/>
                            <w:sz w:val="26"/>
                          </w:rPr>
                          <w:t xml:space="preserve"> </w:t>
                        </w:r>
                        <w:r>
                          <w:rPr>
                            <w:rFonts w:ascii="Calibri" w:eastAsia="Calibri" w:hAnsi="Calibri" w:cs="Calibri"/>
                            <w:color w:val="000000"/>
                            <w:w w:val="107"/>
                            <w:sz w:val="26"/>
                          </w:rPr>
                          <w:t>dan</w:t>
                        </w:r>
                        <w:r>
                          <w:rPr>
                            <w:rFonts w:ascii="Calibri" w:eastAsia="Calibri" w:hAnsi="Calibri" w:cs="Calibri"/>
                            <w:color w:val="000000"/>
                            <w:spacing w:val="28"/>
                            <w:w w:val="107"/>
                            <w:sz w:val="26"/>
                          </w:rPr>
                          <w:t xml:space="preserve"> </w:t>
                        </w:r>
                        <w:r>
                          <w:rPr>
                            <w:rFonts w:ascii="Calibri" w:eastAsia="Calibri" w:hAnsi="Calibri" w:cs="Calibri"/>
                            <w:color w:val="000000"/>
                            <w:w w:val="107"/>
                            <w:sz w:val="26"/>
                          </w:rPr>
                          <w:t>wayang</w:t>
                        </w:r>
                        <w:r>
                          <w:rPr>
                            <w:rFonts w:ascii="Calibri" w:eastAsia="Calibri" w:hAnsi="Calibri" w:cs="Calibri"/>
                            <w:color w:val="000000"/>
                            <w:spacing w:val="28"/>
                            <w:w w:val="107"/>
                            <w:sz w:val="26"/>
                          </w:rPr>
                          <w:t xml:space="preserve"> </w:t>
                        </w:r>
                        <w:r>
                          <w:rPr>
                            <w:rFonts w:ascii="Calibri" w:eastAsia="Calibri" w:hAnsi="Calibri" w:cs="Calibri"/>
                            <w:color w:val="000000"/>
                            <w:w w:val="107"/>
                            <w:sz w:val="26"/>
                          </w:rPr>
                          <w:t>ajen.</w:t>
                        </w:r>
                      </w:p>
                    </w:txbxContent>
                  </v:textbox>
                </v:rect>
                <v:rect id="Rectangle 12180" o:spid="_x0000_s1267" style="position:absolute;left:36371;top:61149;width:729;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" filled="f" stroked="f">
                  <v:textbox inset="0,0,0,0">
                    <w:txbxContent>
                      <w:p w14:paraId="3D64AE5D" w14:textId="77777777" w:rsidR="003F7429" w:rsidRDefault="00000000">
                        <w:pPr>
                          <w:spacing w:after="160"/>
                          <w:ind w:left="0" w:right="0" w:firstLine="0"/>
                          <w:jc w:val="left"/>
                        </w:pPr>
                        <w:r>
                          <w:rPr>
                            <w:rFonts w:ascii="Calibri" w:eastAsia="Calibri" w:hAnsi="Calibri" w:cs="Calibri"/>
                            <w:color w:val="000000"/>
                            <w:sz w:val="26"/>
                          </w:rPr>
                          <w:t xml:space="preserve"> </w:t>
                        </w:r>
                      </w:p>
                    </w:txbxContent>
                  </v:textbox>
                </v:rect>
                <v:shape id="Picture 12182" o:spid="_x0000_s1268" type="#_x0000_t75" style="position:absolute;left:29108;top:73121;width:18501;height:8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">
                  <v:imagedata r:id="rId48" o:title=""/>
                </v:shape>
                <v:shape id="Picture 12184" o:spid="_x0000_s1269" type="#_x0000_t75" style="position:absolute;left:28285;top:80680;width:20208;height: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">
                  <v:imagedata r:id="rId49" o:title=""/>
                </v:shape>
                <v:shape id="Shape 12185" o:spid="_x0000_s1270" style="position:absolute;left:71322;top:101545;width:88;height:4883;visibility:visible;mso-wrap-style:square;v-text-anchor:top" coordsize="8766,48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" path="m4370,c6798,,8766,1969,8766,4397r,479506c8766,486332,6798,488300,4370,488300l,483931,,4370,4370,xe" fillcolor="#ffae01" stroked="f" strokeweight="0">
                  <v:stroke miterlimit="83231f" joinstyle="miter"/>
                  <v:path arrowok="t" textboxrect="0,0,8766,488300"/>
                </v:shape>
                <v:shape id="Shape 12186" o:spid="_x0000_s1271" style="position:absolute;left:71551;top:102211;width:88;height:4217;visibility:visible;mso-wrap-style:square;v-text-anchor:top" coordsize="8794,42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" path="m4397,c6825,,8794,1968,8794,4397r,412866c8794,419691,6825,421660,4397,421660,1969,421660,,419691,,417263l,4397c,1968,1969,,4397,xe" fillcolor="#ffae01" stroked="f" strokeweight="0">
                  <v:stroke miterlimit="83231f" joinstyle="miter"/>
                  <v:path arrowok="t" textboxrect="0,0,8794,421660"/>
                </v:shape>
                <v:shape id="Shape 12187" o:spid="_x0000_s1272" style="position:absolute;left:71749;top:102959;width:88;height:3453;visibility:visible;mso-wrap-style:square;v-text-anchor:top" coordsize="8794,34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" path="m4397,c6825,,8794,1968,8794,4397r,336532c8794,343357,6825,345325,4397,345325,1968,345325,,343357,,340929l,4397c,1968,1968,,4397,xe" fillcolor="#ffae01" stroked="f" strokeweight="0">
                  <v:stroke miterlimit="83231f" joinstyle="miter"/>
                  <v:path arrowok="t" textboxrect="0,0,8794,345325"/>
                </v:shape>
                <v:shape id="Shape 12188" o:spid="_x0000_s1273" style="position:absolute;left:71342;top:106370;width:4256;height:88;visibility:visible;mso-wrap-style:square;v-text-anchor:top" coordsize="425557,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" path="m4397,l421160,1v2429,,4397,1968,4397,4396c425557,6826,423589,8794,421160,8794l4397,8793c1969,8793,,6825,,4397,,1968,1969,,4397,xe" fillcolor="#ffae01" stroked="f" strokeweight="0">
                  <v:stroke miterlimit="83231f" joinstyle="miter"/>
                  <v:path arrowok="t" textboxrect="0,0,425557,8794"/>
                </v:shape>
                <v:shape id="Shape 12189" o:spid="_x0000_s1274" style="position:absolute;left:71368;top:106145;width:3348;height:88;visibility:visible;mso-wrap-style:square;v-text-anchor:top" coordsize="334756,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" path="m4397,l330359,1v2428,,4397,1969,4397,4397c334756,6826,332787,8795,330359,8795l4397,8794c1968,8794,,6825,,4397,,1969,1968,,4397,xe" fillcolor="#ffae01" stroked="f" strokeweight="0">
                  <v:stroke miterlimit="83231f" joinstyle="miter"/>
                  <v:path arrowok="t" textboxrect="0,0,334756,8795"/>
                </v:shape>
                <v:shape id="Shape 12190" o:spid="_x0000_s1275" style="position:absolute;left:71362;top:105912;width:2560;height:88;visibility:visible;mso-wrap-style:square;v-text-anchor:top" coordsize="255987,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" path="m4397,l251589,v2429,,4398,1969,4398,4397c255987,6826,254018,8794,251589,8794r-247192,c1969,8794,,6826,,4397,,1969,1969,,4397,xe" fillcolor="#ffae01" stroked="f" strokeweight="0">
                  <v:stroke miterlimit="83231f" joinstyle="miter"/>
                  <v:path arrowok="t" textboxrect="0,0,255987,8794"/>
                </v:shape>
                <v:rect id="Rectangle 12191" o:spid="_x0000_s1276" style="position:absolute;left:73493;top:103162;width:2195;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" filled="f" stroked="f">
                  <v:textbox inset="0,0,0,0">
                    <w:txbxContent>
                      <w:p w14:paraId="45C2EB1F" w14:textId="77777777" w:rsidR="003F7429" w:rsidRDefault="00000000">
                        <w:pPr>
                          <w:spacing w:after="160"/>
                          <w:ind w:left="0" w:right="0" w:firstLine="0"/>
                          <w:jc w:val="left"/>
                        </w:pPr>
                        <w:r>
                          <w:rPr>
                            <w:rFonts w:ascii="Calibri" w:eastAsia="Calibri" w:hAnsi="Calibri" w:cs="Calibri"/>
                            <w:w w:val="116"/>
                            <w:sz w:val="44"/>
                          </w:rPr>
                          <w:t>5</w:t>
                        </w:r>
                      </w:p>
                    </w:txbxContent>
                  </v:textbox>
                </v:rect>
                <w10:wrap type="topAndBottom" anchorx="page" anchory="page"/>
              </v:group>
            </w:pict>
          </mc:Fallback>
        </mc:AlternateContent>
      </w:r>
      <w:r>
        <w:br w:type="page"/>
      </w:r>
    </w:p>
    <w:p w14:paraId="070B8C08" w14:textId="77777777" w:rsidR="003F7429" w:rsidRDefault="00000000">
      <w:pPr>
        <w:spacing w:after="0"/>
        <w:ind w:left="-1440" w:right="10470" w:firstLine="0"/>
        <w:jc w:val="left"/>
      </w:pPr>
      <w:r>
        <w:rPr>
          <w:noProof/>
        </w:rPr>
        <w:lastRenderedPageBreak/>
        <w:drawing>
          <wp:anchor distT="0" distB="0" distL="114300" distR="114300" simplePos="0" relativeHeight="251667456" behindDoc="0" locked="0" layoutInCell="1" allowOverlap="0" wp14:anchorId="4837950B" wp14:editId="175D98D2">
            <wp:simplePos x="0" y="0"/>
            <wp:positionH relativeFrom="page">
              <wp:posOffset>0</wp:posOffset>
            </wp:positionH>
            <wp:positionV relativeFrom="page">
              <wp:posOffset>0</wp:posOffset>
            </wp:positionV>
            <wp:extent cx="7543800" cy="10692385"/>
            <wp:effectExtent l="0" t="0" r="0" b="0"/>
            <wp:wrapTopAndBottom/>
            <wp:docPr id="46007" name="Picture 46007"/>
            <wp:cNvGraphicFramePr/>
            <a:graphic xmlns:a="http://schemas.openxmlformats.org/drawingml/2006/main">
              <a:graphicData uri="http://schemas.openxmlformats.org/drawingml/2006/picture">
                <pic:pic xmlns:pic="http://schemas.openxmlformats.org/drawingml/2006/picture">
                  <pic:nvPicPr>
                    <pic:cNvPr id="46007" name="Picture 46007"/>
                    <pic:cNvPicPr/>
                  </pic:nvPicPr>
                  <pic:blipFill>
                    <a:blip r:embed="rId50"/>
                    <a:stretch>
                      <a:fillRect/>
                    </a:stretch>
                  </pic:blipFill>
                  <pic:spPr>
                    <a:xfrm>
                      <a:off x="0" y="0"/>
                      <a:ext cx="7543800" cy="10692385"/>
                    </a:xfrm>
                    <a:prstGeom prst="rect">
                      <a:avLst/>
                    </a:prstGeom>
                  </pic:spPr>
                </pic:pic>
              </a:graphicData>
            </a:graphic>
          </wp:anchor>
        </w:drawing>
      </w:r>
    </w:p>
    <w:p w14:paraId="6107B1BF" w14:textId="77777777" w:rsidR="003F7429" w:rsidRDefault="003F7429">
      <w:pPr>
        <w:sectPr w:rsidR="003F7429">
          <w:footerReference w:type="even" r:id="rId51"/>
          <w:footerReference w:type="default" r:id="rId52"/>
          <w:footerReference w:type="first" r:id="rId53"/>
          <w:pgSz w:w="11910" w:h="16845"/>
          <w:pgMar w:top="1440" w:right="1440" w:bottom="1440" w:left="1440" w:header="720" w:footer="720" w:gutter="0"/>
          <w:cols w:space="720"/>
          <w:titlePg/>
        </w:sectPr>
      </w:pPr>
    </w:p>
    <w:p w14:paraId="7F3AD7FB" w14:textId="77777777" w:rsidR="003F7429" w:rsidRDefault="00000000">
      <w:pPr>
        <w:spacing w:after="0"/>
        <w:ind w:left="-1440" w:right="10470" w:firstLine="0"/>
        <w:jc w:val="left"/>
      </w:pPr>
      <w:r>
        <w:rPr>
          <w:noProof/>
        </w:rPr>
        <w:lastRenderedPageBreak/>
        <w:drawing>
          <wp:anchor distT="0" distB="0" distL="114300" distR="114300" simplePos="0" relativeHeight="251668480" behindDoc="0" locked="0" layoutInCell="1" allowOverlap="0" wp14:anchorId="7CBC7140" wp14:editId="64519098">
            <wp:simplePos x="0" y="0"/>
            <wp:positionH relativeFrom="page">
              <wp:posOffset>0</wp:posOffset>
            </wp:positionH>
            <wp:positionV relativeFrom="page">
              <wp:posOffset>0</wp:posOffset>
            </wp:positionV>
            <wp:extent cx="7543800" cy="10692385"/>
            <wp:effectExtent l="0" t="0" r="0" b="0"/>
            <wp:wrapTopAndBottom/>
            <wp:docPr id="46012" name="Picture 46012"/>
            <wp:cNvGraphicFramePr/>
            <a:graphic xmlns:a="http://schemas.openxmlformats.org/drawingml/2006/main">
              <a:graphicData uri="http://schemas.openxmlformats.org/drawingml/2006/picture">
                <pic:pic xmlns:pic="http://schemas.openxmlformats.org/drawingml/2006/picture">
                  <pic:nvPicPr>
                    <pic:cNvPr id="46012" name="Picture 46012"/>
                    <pic:cNvPicPr/>
                  </pic:nvPicPr>
                  <pic:blipFill>
                    <a:blip r:embed="rId54"/>
                    <a:stretch>
                      <a:fillRect/>
                    </a:stretch>
                  </pic:blipFill>
                  <pic:spPr>
                    <a:xfrm>
                      <a:off x="0" y="0"/>
                      <a:ext cx="7543800" cy="10692385"/>
                    </a:xfrm>
                    <a:prstGeom prst="rect">
                      <a:avLst/>
                    </a:prstGeom>
                  </pic:spPr>
                </pic:pic>
              </a:graphicData>
            </a:graphic>
          </wp:anchor>
        </w:drawing>
      </w:r>
      <w:r>
        <w:br w:type="page"/>
      </w:r>
    </w:p>
    <w:p w14:paraId="0F7CB218" w14:textId="77777777" w:rsidR="003F7429" w:rsidRDefault="00000000">
      <w:pPr>
        <w:spacing w:after="0"/>
        <w:ind w:left="-1440" w:right="1047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9504" behindDoc="0" locked="0" layoutInCell="1" allowOverlap="1" wp14:anchorId="28250A3C" wp14:editId="300672AB">
                <wp:simplePos x="0" y="0"/>
                <wp:positionH relativeFrom="page">
                  <wp:posOffset>0</wp:posOffset>
                </wp:positionH>
                <wp:positionV relativeFrom="page">
                  <wp:posOffset>0</wp:posOffset>
                </wp:positionV>
                <wp:extent cx="7562850" cy="10696572"/>
                <wp:effectExtent l="0" t="0" r="0" b="0"/>
                <wp:wrapTopAndBottom/>
                <wp:docPr id="45301" name="Group 45301"/>
                <wp:cNvGraphicFramePr/>
                <a:graphic xmlns:a="http://schemas.openxmlformats.org/drawingml/2006/main">
                  <a:graphicData uri="http://schemas.microsoft.com/office/word/2010/wordprocessingGroup">
                    <wpg:wgp>
                      <wpg:cNvGrpSpPr/>
                      <wpg:grpSpPr>
                        <a:xfrm>
                          <a:off x="0" y="0"/>
                          <a:ext cx="7562850" cy="10696572"/>
                          <a:chOff x="0" y="0"/>
                          <a:chExt cx="7562850" cy="10696572"/>
                        </a:xfrm>
                      </wpg:grpSpPr>
                      <pic:pic xmlns:pic="http://schemas.openxmlformats.org/drawingml/2006/picture">
                        <pic:nvPicPr>
                          <pic:cNvPr id="46017" name="Picture 46017"/>
                          <pic:cNvPicPr/>
                        </pic:nvPicPr>
                        <pic:blipFill>
                          <a:blip r:embed="rId55"/>
                          <a:stretch>
                            <a:fillRect/>
                          </a:stretch>
                        </pic:blipFill>
                        <pic:spPr>
                          <a:xfrm>
                            <a:off x="0" y="0"/>
                            <a:ext cx="7543800" cy="10692385"/>
                          </a:xfrm>
                          <a:prstGeom prst="rect">
                            <a:avLst/>
                          </a:prstGeom>
                        </pic:spPr>
                      </pic:pic>
                      <wps:wsp>
                        <wps:cNvPr id="46455" name="Shape 46455"/>
                        <wps:cNvSpPr/>
                        <wps:spPr>
                          <a:xfrm>
                            <a:off x="0" y="0"/>
                            <a:ext cx="7559998" cy="10690309"/>
                          </a:xfrm>
                          <a:custGeom>
                            <a:avLst/>
                            <a:gdLst/>
                            <a:ahLst/>
                            <a:cxnLst/>
                            <a:rect l="0" t="0" r="0" b="0"/>
                            <a:pathLst>
                              <a:path w="7559998" h="10690309">
                                <a:moveTo>
                                  <a:pt x="0" y="0"/>
                                </a:moveTo>
                                <a:lnTo>
                                  <a:pt x="7559998" y="0"/>
                                </a:lnTo>
                                <a:lnTo>
                                  <a:pt x="7559998" y="10690309"/>
                                </a:lnTo>
                                <a:lnTo>
                                  <a:pt x="0" y="106903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456" name="Shape 46456"/>
                        <wps:cNvSpPr/>
                        <wps:spPr>
                          <a:xfrm>
                            <a:off x="756000" y="756000"/>
                            <a:ext cx="6048000" cy="9179999"/>
                          </a:xfrm>
                          <a:custGeom>
                            <a:avLst/>
                            <a:gdLst/>
                            <a:ahLst/>
                            <a:cxnLst/>
                            <a:rect l="0" t="0" r="0" b="0"/>
                            <a:pathLst>
                              <a:path w="6048000" h="9179999">
                                <a:moveTo>
                                  <a:pt x="0" y="0"/>
                                </a:moveTo>
                                <a:lnTo>
                                  <a:pt x="6048000" y="0"/>
                                </a:lnTo>
                                <a:lnTo>
                                  <a:pt x="6048000" y="9179999"/>
                                </a:lnTo>
                                <a:lnTo>
                                  <a:pt x="0" y="9179999"/>
                                </a:lnTo>
                                <a:lnTo>
                                  <a:pt x="0" y="0"/>
                                </a:lnTo>
                              </a:path>
                            </a:pathLst>
                          </a:custGeom>
                          <a:ln w="0" cap="flat">
                            <a:miter lim="127000"/>
                          </a:ln>
                        </wps:spPr>
                        <wps:style>
                          <a:lnRef idx="0">
                            <a:srgbClr val="000000">
                              <a:alpha val="0"/>
                            </a:srgbClr>
                          </a:lnRef>
                          <a:fillRef idx="1">
                            <a:srgbClr val="44484A"/>
                          </a:fillRef>
                          <a:effectRef idx="0">
                            <a:scrgbClr r="0" g="0" b="0"/>
                          </a:effectRef>
                          <a:fontRef idx="none"/>
                        </wps:style>
                        <wps:bodyPr/>
                      </wps:wsp>
                      <pic:pic xmlns:pic="http://schemas.openxmlformats.org/drawingml/2006/picture">
                        <pic:nvPicPr>
                          <pic:cNvPr id="13762" name="Picture 13762"/>
                          <pic:cNvPicPr/>
                        </pic:nvPicPr>
                        <pic:blipFill>
                          <a:blip r:embed="rId56"/>
                          <a:stretch>
                            <a:fillRect/>
                          </a:stretch>
                        </pic:blipFill>
                        <pic:spPr>
                          <a:xfrm>
                            <a:off x="1999526" y="3995768"/>
                            <a:ext cx="3562350" cy="2371725"/>
                          </a:xfrm>
                          <a:prstGeom prst="rect">
                            <a:avLst/>
                          </a:prstGeom>
                        </pic:spPr>
                      </pic:pic>
                      <wps:wsp>
                        <wps:cNvPr id="13763" name="Shape 13763"/>
                        <wps:cNvSpPr/>
                        <wps:spPr>
                          <a:xfrm>
                            <a:off x="2949159" y="7388931"/>
                            <a:ext cx="828675" cy="1428480"/>
                          </a:xfrm>
                          <a:custGeom>
                            <a:avLst/>
                            <a:gdLst/>
                            <a:ahLst/>
                            <a:cxnLst/>
                            <a:rect l="0" t="0" r="0" b="0"/>
                            <a:pathLst>
                              <a:path w="828675" h="1428480">
                                <a:moveTo>
                                  <a:pt x="391900" y="0"/>
                                </a:moveTo>
                                <a:lnTo>
                                  <a:pt x="828675" y="0"/>
                                </a:lnTo>
                                <a:lnTo>
                                  <a:pt x="828675" y="59894"/>
                                </a:lnTo>
                                <a:lnTo>
                                  <a:pt x="391900" y="59894"/>
                                </a:lnTo>
                                <a:cubicBezTo>
                                  <a:pt x="209412" y="59894"/>
                                  <a:pt x="59832" y="209630"/>
                                  <a:pt x="59832" y="395302"/>
                                </a:cubicBezTo>
                                <a:lnTo>
                                  <a:pt x="59832" y="1030182"/>
                                </a:lnTo>
                                <a:cubicBezTo>
                                  <a:pt x="59832" y="1215855"/>
                                  <a:pt x="209412" y="1365591"/>
                                  <a:pt x="391900" y="1365591"/>
                                </a:cubicBezTo>
                                <a:lnTo>
                                  <a:pt x="828675" y="1365591"/>
                                </a:lnTo>
                                <a:lnTo>
                                  <a:pt x="828675" y="1428480"/>
                                </a:lnTo>
                                <a:lnTo>
                                  <a:pt x="391900" y="1428480"/>
                                </a:lnTo>
                                <a:cubicBezTo>
                                  <a:pt x="203429" y="1428480"/>
                                  <a:pt x="44734" y="1293203"/>
                                  <a:pt x="8005" y="1112929"/>
                                </a:cubicBezTo>
                                <a:lnTo>
                                  <a:pt x="0" y="1033179"/>
                                </a:lnTo>
                                <a:lnTo>
                                  <a:pt x="0" y="395301"/>
                                </a:lnTo>
                                <a:lnTo>
                                  <a:pt x="8005" y="315551"/>
                                </a:lnTo>
                                <a:cubicBezTo>
                                  <a:pt x="44734" y="135276"/>
                                  <a:pt x="203429" y="0"/>
                                  <a:pt x="3919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4" name="Shape 13764"/>
                        <wps:cNvSpPr/>
                        <wps:spPr>
                          <a:xfrm>
                            <a:off x="3777834" y="7388931"/>
                            <a:ext cx="828675" cy="1428480"/>
                          </a:xfrm>
                          <a:custGeom>
                            <a:avLst/>
                            <a:gdLst/>
                            <a:ahLst/>
                            <a:cxnLst/>
                            <a:rect l="0" t="0" r="0" b="0"/>
                            <a:pathLst>
                              <a:path w="828675" h="1428480">
                                <a:moveTo>
                                  <a:pt x="0" y="0"/>
                                </a:moveTo>
                                <a:lnTo>
                                  <a:pt x="433783" y="0"/>
                                </a:lnTo>
                                <a:cubicBezTo>
                                  <a:pt x="652170" y="0"/>
                                  <a:pt x="828675" y="176688"/>
                                  <a:pt x="828675" y="395302"/>
                                </a:cubicBezTo>
                                <a:lnTo>
                                  <a:pt x="828675" y="1033177"/>
                                </a:lnTo>
                                <a:cubicBezTo>
                                  <a:pt x="828675" y="1251791"/>
                                  <a:pt x="652170" y="1428480"/>
                                  <a:pt x="433783" y="1428480"/>
                                </a:cubicBezTo>
                                <a:lnTo>
                                  <a:pt x="0" y="1428480"/>
                                </a:lnTo>
                                <a:lnTo>
                                  <a:pt x="0" y="1365591"/>
                                </a:lnTo>
                                <a:lnTo>
                                  <a:pt x="433783" y="1365591"/>
                                </a:lnTo>
                                <a:cubicBezTo>
                                  <a:pt x="619263" y="1365591"/>
                                  <a:pt x="768843" y="1215855"/>
                                  <a:pt x="768843" y="1030182"/>
                                </a:cubicBezTo>
                                <a:lnTo>
                                  <a:pt x="768843" y="395302"/>
                                </a:lnTo>
                                <a:cubicBezTo>
                                  <a:pt x="768843" y="209630"/>
                                  <a:pt x="619263" y="59894"/>
                                  <a:pt x="433783" y="59894"/>
                                </a:cubicBezTo>
                                <a:lnTo>
                                  <a:pt x="0" y="598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5" name="Shape 13765"/>
                        <wps:cNvSpPr/>
                        <wps:spPr>
                          <a:xfrm>
                            <a:off x="3460724" y="7665942"/>
                            <a:ext cx="363480" cy="872960"/>
                          </a:xfrm>
                          <a:custGeom>
                            <a:avLst/>
                            <a:gdLst/>
                            <a:ahLst/>
                            <a:cxnLst/>
                            <a:rect l="0" t="0" r="0" b="0"/>
                            <a:pathLst>
                              <a:path w="363480" h="872960">
                                <a:moveTo>
                                  <a:pt x="29916" y="0"/>
                                </a:moveTo>
                                <a:cubicBezTo>
                                  <a:pt x="35151" y="0"/>
                                  <a:pt x="40387" y="1498"/>
                                  <a:pt x="44874" y="4492"/>
                                </a:cubicBezTo>
                                <a:lnTo>
                                  <a:pt x="363480" y="189857"/>
                                </a:lnTo>
                                <a:lnTo>
                                  <a:pt x="363480" y="259901"/>
                                </a:lnTo>
                                <a:lnTo>
                                  <a:pt x="361984" y="259043"/>
                                </a:lnTo>
                                <a:lnTo>
                                  <a:pt x="56840" y="82355"/>
                                </a:lnTo>
                                <a:lnTo>
                                  <a:pt x="56840" y="789108"/>
                                </a:lnTo>
                                <a:lnTo>
                                  <a:pt x="363480" y="612419"/>
                                </a:lnTo>
                                <a:lnTo>
                                  <a:pt x="363480" y="687522"/>
                                </a:lnTo>
                                <a:lnTo>
                                  <a:pt x="44874" y="869966"/>
                                </a:lnTo>
                                <a:cubicBezTo>
                                  <a:pt x="38891" y="872960"/>
                                  <a:pt x="35899" y="872960"/>
                                  <a:pt x="29916" y="872960"/>
                                </a:cubicBezTo>
                                <a:cubicBezTo>
                                  <a:pt x="23933" y="872960"/>
                                  <a:pt x="20941" y="872960"/>
                                  <a:pt x="14958" y="869966"/>
                                </a:cubicBezTo>
                                <a:cubicBezTo>
                                  <a:pt x="5983" y="863976"/>
                                  <a:pt x="0" y="854992"/>
                                  <a:pt x="0" y="843013"/>
                                </a:cubicBezTo>
                                <a:lnTo>
                                  <a:pt x="0" y="31445"/>
                                </a:lnTo>
                                <a:cubicBezTo>
                                  <a:pt x="0" y="19465"/>
                                  <a:pt x="5983" y="10482"/>
                                  <a:pt x="14958" y="4492"/>
                                </a:cubicBezTo>
                                <a:cubicBezTo>
                                  <a:pt x="19445" y="1498"/>
                                  <a:pt x="24681" y="0"/>
                                  <a:pt x="299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6" name="Shape 13766"/>
                        <wps:cNvSpPr/>
                        <wps:spPr>
                          <a:xfrm>
                            <a:off x="3824204" y="7855799"/>
                            <a:ext cx="402371" cy="497665"/>
                          </a:xfrm>
                          <a:custGeom>
                            <a:avLst/>
                            <a:gdLst/>
                            <a:ahLst/>
                            <a:cxnLst/>
                            <a:rect l="0" t="0" r="0" b="0"/>
                            <a:pathLst>
                              <a:path w="402371" h="497665">
                                <a:moveTo>
                                  <a:pt x="0" y="0"/>
                                </a:moveTo>
                                <a:lnTo>
                                  <a:pt x="31412" y="18276"/>
                                </a:lnTo>
                                <a:lnTo>
                                  <a:pt x="384422" y="221916"/>
                                </a:lnTo>
                                <a:cubicBezTo>
                                  <a:pt x="393396" y="227905"/>
                                  <a:pt x="402371" y="236890"/>
                                  <a:pt x="402371" y="248869"/>
                                </a:cubicBezTo>
                                <a:cubicBezTo>
                                  <a:pt x="402371" y="260848"/>
                                  <a:pt x="396388" y="269832"/>
                                  <a:pt x="387413" y="275821"/>
                                </a:cubicBezTo>
                                <a:lnTo>
                                  <a:pt x="0" y="497665"/>
                                </a:lnTo>
                                <a:lnTo>
                                  <a:pt x="0" y="422562"/>
                                </a:lnTo>
                                <a:lnTo>
                                  <a:pt x="306639" y="245874"/>
                                </a:lnTo>
                                <a:lnTo>
                                  <a:pt x="0" y="700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7" name="Rectangle 13767"/>
                        <wps:cNvSpPr/>
                        <wps:spPr>
                          <a:xfrm>
                            <a:off x="1033947" y="1735815"/>
                            <a:ext cx="7304292" cy="250124"/>
                          </a:xfrm>
                          <a:prstGeom prst="rect">
                            <a:avLst/>
                          </a:prstGeom>
                          <a:ln>
                            <a:noFill/>
                          </a:ln>
                        </wps:spPr>
                        <wps:txbx>
                          <w:txbxContent>
                            <w:p w14:paraId="09039D53" w14:textId="77777777" w:rsidR="003F7429" w:rsidRDefault="00000000">
                              <w:pPr>
                                <w:spacing w:after="160"/>
                                <w:ind w:left="0" w:right="0" w:firstLine="0"/>
                                <w:jc w:val="left"/>
                              </w:pPr>
                              <w:r>
                                <w:rPr>
                                  <w:rFonts w:ascii="Calibri" w:eastAsia="Calibri" w:hAnsi="Calibri" w:cs="Calibri"/>
                                  <w:w w:val="119"/>
                                  <w:sz w:val="28"/>
                                </w:rPr>
                                <w:t>Perkembangan</w:t>
                              </w:r>
                              <w:r>
                                <w:rPr>
                                  <w:rFonts w:ascii="Calibri" w:eastAsia="Calibri" w:hAnsi="Calibri" w:cs="Calibri"/>
                                  <w:spacing w:val="47"/>
                                  <w:w w:val="119"/>
                                  <w:sz w:val="28"/>
                                </w:rPr>
                                <w:t xml:space="preserve"> </w:t>
                              </w:r>
                              <w:r>
                                <w:rPr>
                                  <w:rFonts w:ascii="Calibri" w:eastAsia="Calibri" w:hAnsi="Calibri" w:cs="Calibri"/>
                                  <w:w w:val="119"/>
                                  <w:sz w:val="28"/>
                                </w:rPr>
                                <w:t>terbaru</w:t>
                              </w:r>
                              <w:r>
                                <w:rPr>
                                  <w:rFonts w:ascii="Calibri" w:eastAsia="Calibri" w:hAnsi="Calibri" w:cs="Calibri"/>
                                  <w:spacing w:val="47"/>
                                  <w:w w:val="119"/>
                                  <w:sz w:val="28"/>
                                </w:rPr>
                                <w:t xml:space="preserve"> </w:t>
                              </w:r>
                              <w:r>
                                <w:rPr>
                                  <w:rFonts w:ascii="Calibri" w:eastAsia="Calibri" w:hAnsi="Calibri" w:cs="Calibri"/>
                                  <w:w w:val="119"/>
                                  <w:sz w:val="28"/>
                                </w:rPr>
                                <w:t>dunia</w:t>
                              </w:r>
                              <w:r>
                                <w:rPr>
                                  <w:rFonts w:ascii="Calibri" w:eastAsia="Calibri" w:hAnsi="Calibri" w:cs="Calibri"/>
                                  <w:spacing w:val="47"/>
                                  <w:w w:val="119"/>
                                  <w:sz w:val="28"/>
                                </w:rPr>
                                <w:t xml:space="preserve"> </w:t>
                              </w:r>
                              <w:r>
                                <w:rPr>
                                  <w:rFonts w:ascii="Calibri" w:eastAsia="Calibri" w:hAnsi="Calibri" w:cs="Calibri"/>
                                  <w:w w:val="119"/>
                                  <w:sz w:val="28"/>
                                </w:rPr>
                                <w:t>pewayangan</w:t>
                              </w:r>
                              <w:r>
                                <w:rPr>
                                  <w:rFonts w:ascii="Calibri" w:eastAsia="Calibri" w:hAnsi="Calibri" w:cs="Calibri"/>
                                  <w:spacing w:val="47"/>
                                  <w:w w:val="119"/>
                                  <w:sz w:val="28"/>
                                </w:rPr>
                                <w:t xml:space="preserve"> </w:t>
                              </w:r>
                              <w:r>
                                <w:rPr>
                                  <w:rFonts w:ascii="Calibri" w:eastAsia="Calibri" w:hAnsi="Calibri" w:cs="Calibri"/>
                                  <w:w w:val="119"/>
                                  <w:sz w:val="28"/>
                                </w:rPr>
                                <w:t>menghasilkan</w:t>
                              </w:r>
                              <w:r>
                                <w:rPr>
                                  <w:rFonts w:ascii="Calibri" w:eastAsia="Calibri" w:hAnsi="Calibri" w:cs="Calibri"/>
                                  <w:spacing w:val="47"/>
                                  <w:w w:val="119"/>
                                  <w:sz w:val="28"/>
                                </w:rPr>
                                <w:t xml:space="preserve"> </w:t>
                              </w:r>
                              <w:r>
                                <w:rPr>
                                  <w:rFonts w:ascii="Calibri" w:eastAsia="Calibri" w:hAnsi="Calibri" w:cs="Calibri"/>
                                  <w:w w:val="119"/>
                                  <w:sz w:val="28"/>
                                </w:rPr>
                                <w:t>kreasi</w:t>
                              </w:r>
                            </w:p>
                          </w:txbxContent>
                        </wps:txbx>
                        <wps:bodyPr horzOverflow="overflow" vert="horz" lIns="0" tIns="0" rIns="0" bIns="0" rtlCol="0">
                          <a:noAutofit/>
                        </wps:bodyPr>
                      </wps:wsp>
                      <wps:wsp>
                        <wps:cNvPr id="13768" name="Rectangle 13768"/>
                        <wps:cNvSpPr/>
                        <wps:spPr>
                          <a:xfrm>
                            <a:off x="1033947" y="1983465"/>
                            <a:ext cx="871985" cy="250124"/>
                          </a:xfrm>
                          <a:prstGeom prst="rect">
                            <a:avLst/>
                          </a:prstGeom>
                          <a:ln>
                            <a:noFill/>
                          </a:ln>
                        </wps:spPr>
                        <wps:txbx>
                          <w:txbxContent>
                            <w:p w14:paraId="0EB3DF9F" w14:textId="77777777" w:rsidR="003F7429" w:rsidRDefault="00000000">
                              <w:pPr>
                                <w:spacing w:after="160"/>
                                <w:ind w:left="0" w:right="0" w:firstLine="0"/>
                                <w:jc w:val="left"/>
                              </w:pPr>
                              <w:r>
                                <w:rPr>
                                  <w:rFonts w:ascii="Calibri" w:eastAsia="Calibri" w:hAnsi="Calibri" w:cs="Calibri"/>
                                  <w:w w:val="120"/>
                                  <w:sz w:val="28"/>
                                </w:rPr>
                                <w:t>berupa</w:t>
                              </w:r>
                              <w:r>
                                <w:rPr>
                                  <w:rFonts w:ascii="Calibri" w:eastAsia="Calibri" w:hAnsi="Calibri" w:cs="Calibri"/>
                                  <w:spacing w:val="5"/>
                                  <w:w w:val="120"/>
                                  <w:sz w:val="28"/>
                                </w:rPr>
                                <w:t xml:space="preserve"> </w:t>
                              </w:r>
                            </w:p>
                          </w:txbxContent>
                        </wps:txbx>
                        <wps:bodyPr horzOverflow="overflow" vert="horz" lIns="0" tIns="0" rIns="0" bIns="0" rtlCol="0">
                          <a:noAutofit/>
                        </wps:bodyPr>
                      </wps:wsp>
                      <wps:wsp>
                        <wps:cNvPr id="13769" name="Rectangle 13769"/>
                        <wps:cNvSpPr/>
                        <wps:spPr>
                          <a:xfrm>
                            <a:off x="1739069" y="1983465"/>
                            <a:ext cx="918030" cy="250124"/>
                          </a:xfrm>
                          <a:prstGeom prst="rect">
                            <a:avLst/>
                          </a:prstGeom>
                          <a:ln>
                            <a:noFill/>
                          </a:ln>
                        </wps:spPr>
                        <wps:txbx>
                          <w:txbxContent>
                            <w:p w14:paraId="1E139760" w14:textId="77777777" w:rsidR="003F7429" w:rsidRDefault="00000000">
                              <w:pPr>
                                <w:spacing w:after="160"/>
                                <w:ind w:left="0" w:right="0" w:firstLine="0"/>
                                <w:jc w:val="left"/>
                              </w:pPr>
                              <w:r>
                                <w:rPr>
                                  <w:rFonts w:ascii="Calibri" w:eastAsia="Calibri" w:hAnsi="Calibri" w:cs="Calibri"/>
                                  <w:w w:val="118"/>
                                  <w:sz w:val="28"/>
                                </w:rPr>
                                <w:t>wayang</w:t>
                              </w:r>
                              <w:r>
                                <w:rPr>
                                  <w:rFonts w:ascii="Calibri" w:eastAsia="Calibri" w:hAnsi="Calibri" w:cs="Calibri"/>
                                  <w:spacing w:val="5"/>
                                  <w:w w:val="118"/>
                                  <w:sz w:val="28"/>
                                </w:rPr>
                                <w:t xml:space="preserve"> </w:t>
                              </w:r>
                            </w:p>
                          </w:txbxContent>
                        </wps:txbx>
                        <wps:bodyPr horzOverflow="overflow" vert="horz" lIns="0" tIns="0" rIns="0" bIns="0" rtlCol="0">
                          <a:noAutofit/>
                        </wps:bodyPr>
                      </wps:wsp>
                      <wps:wsp>
                        <wps:cNvPr id="13770" name="Rectangle 13770"/>
                        <wps:cNvSpPr/>
                        <wps:spPr>
                          <a:xfrm>
                            <a:off x="2478812" y="1983465"/>
                            <a:ext cx="733503" cy="250124"/>
                          </a:xfrm>
                          <a:prstGeom prst="rect">
                            <a:avLst/>
                          </a:prstGeom>
                          <a:ln>
                            <a:noFill/>
                          </a:ln>
                        </wps:spPr>
                        <wps:txbx>
                          <w:txbxContent>
                            <w:p w14:paraId="363739B0" w14:textId="77777777" w:rsidR="003F7429" w:rsidRDefault="00000000">
                              <w:pPr>
                                <w:spacing w:after="160"/>
                                <w:ind w:left="0" w:right="0" w:firstLine="0"/>
                                <w:jc w:val="left"/>
                              </w:pPr>
                              <w:r>
                                <w:rPr>
                                  <w:rFonts w:ascii="Calibri" w:eastAsia="Calibri" w:hAnsi="Calibri" w:cs="Calibri"/>
                                  <w:w w:val="118"/>
                                  <w:sz w:val="28"/>
                                </w:rPr>
                                <w:t>suket.</w:t>
                              </w:r>
                              <w:r>
                                <w:rPr>
                                  <w:rFonts w:ascii="Calibri" w:eastAsia="Calibri" w:hAnsi="Calibri" w:cs="Calibri"/>
                                  <w:spacing w:val="5"/>
                                  <w:w w:val="118"/>
                                  <w:sz w:val="28"/>
                                </w:rPr>
                                <w:t xml:space="preserve"> </w:t>
                              </w:r>
                            </w:p>
                          </w:txbxContent>
                        </wps:txbx>
                        <wps:bodyPr horzOverflow="overflow" vert="horz" lIns="0" tIns="0" rIns="0" bIns="0" rtlCol="0">
                          <a:noAutofit/>
                        </wps:bodyPr>
                      </wps:wsp>
                      <wps:wsp>
                        <wps:cNvPr id="13771" name="Rectangle 13771"/>
                        <wps:cNvSpPr/>
                        <wps:spPr>
                          <a:xfrm>
                            <a:off x="3079813" y="1983465"/>
                            <a:ext cx="651798" cy="250124"/>
                          </a:xfrm>
                          <a:prstGeom prst="rect">
                            <a:avLst/>
                          </a:prstGeom>
                          <a:ln>
                            <a:noFill/>
                          </a:ln>
                        </wps:spPr>
                        <wps:txbx>
                          <w:txbxContent>
                            <w:p w14:paraId="25FB34DE" w14:textId="77777777" w:rsidR="003F7429" w:rsidRDefault="00000000">
                              <w:pPr>
                                <w:spacing w:after="160"/>
                                <w:ind w:left="0" w:right="0" w:firstLine="0"/>
                                <w:jc w:val="left"/>
                              </w:pPr>
                              <w:r>
                                <w:rPr>
                                  <w:rFonts w:ascii="Calibri" w:eastAsia="Calibri" w:hAnsi="Calibri" w:cs="Calibri"/>
                                  <w:w w:val="129"/>
                                  <w:sz w:val="28"/>
                                </w:rPr>
                                <w:t>Jenis</w:t>
                              </w:r>
                              <w:r>
                                <w:rPr>
                                  <w:rFonts w:ascii="Calibri" w:eastAsia="Calibri" w:hAnsi="Calibri" w:cs="Calibri"/>
                                  <w:spacing w:val="5"/>
                                  <w:w w:val="129"/>
                                  <w:sz w:val="28"/>
                                </w:rPr>
                                <w:t xml:space="preserve"> </w:t>
                              </w:r>
                            </w:p>
                          </w:txbxContent>
                        </wps:txbx>
                        <wps:bodyPr horzOverflow="overflow" vert="horz" lIns="0" tIns="0" rIns="0" bIns="0" rtlCol="0">
                          <a:noAutofit/>
                        </wps:bodyPr>
                      </wps:wsp>
                      <wps:wsp>
                        <wps:cNvPr id="13772" name="Rectangle 13772"/>
                        <wps:cNvSpPr/>
                        <wps:spPr>
                          <a:xfrm>
                            <a:off x="3619382" y="1983465"/>
                            <a:ext cx="918030" cy="250124"/>
                          </a:xfrm>
                          <a:prstGeom prst="rect">
                            <a:avLst/>
                          </a:prstGeom>
                          <a:ln>
                            <a:noFill/>
                          </a:ln>
                        </wps:spPr>
                        <wps:txbx>
                          <w:txbxContent>
                            <w:p w14:paraId="6322F30D" w14:textId="77777777" w:rsidR="003F7429" w:rsidRDefault="00000000">
                              <w:pPr>
                                <w:spacing w:after="160"/>
                                <w:ind w:left="0" w:right="0" w:firstLine="0"/>
                                <w:jc w:val="left"/>
                              </w:pPr>
                              <w:r>
                                <w:rPr>
                                  <w:rFonts w:ascii="Calibri" w:eastAsia="Calibri" w:hAnsi="Calibri" w:cs="Calibri"/>
                                  <w:w w:val="118"/>
                                  <w:sz w:val="28"/>
                                </w:rPr>
                                <w:t>wayang</w:t>
                              </w:r>
                              <w:r>
                                <w:rPr>
                                  <w:rFonts w:ascii="Calibri" w:eastAsia="Calibri" w:hAnsi="Calibri" w:cs="Calibri"/>
                                  <w:spacing w:val="5"/>
                                  <w:w w:val="118"/>
                                  <w:sz w:val="28"/>
                                </w:rPr>
                                <w:t xml:space="preserve"> </w:t>
                              </w:r>
                            </w:p>
                          </w:txbxContent>
                        </wps:txbx>
                        <wps:bodyPr horzOverflow="overflow" vert="horz" lIns="0" tIns="0" rIns="0" bIns="0" rtlCol="0">
                          <a:noAutofit/>
                        </wps:bodyPr>
                      </wps:wsp>
                      <wps:wsp>
                        <wps:cNvPr id="13773" name="Rectangle 13773"/>
                        <wps:cNvSpPr/>
                        <wps:spPr>
                          <a:xfrm>
                            <a:off x="4359126" y="1983465"/>
                            <a:ext cx="330751" cy="250124"/>
                          </a:xfrm>
                          <a:prstGeom prst="rect">
                            <a:avLst/>
                          </a:prstGeom>
                          <a:ln>
                            <a:noFill/>
                          </a:ln>
                        </wps:spPr>
                        <wps:txbx>
                          <w:txbxContent>
                            <w:p w14:paraId="15936B1B" w14:textId="77777777" w:rsidR="003F7429" w:rsidRDefault="00000000">
                              <w:pPr>
                                <w:spacing w:after="160"/>
                                <w:ind w:left="0" w:right="0" w:firstLine="0"/>
                                <w:jc w:val="left"/>
                              </w:pPr>
                              <w:r>
                                <w:rPr>
                                  <w:rFonts w:ascii="Calibri" w:eastAsia="Calibri" w:hAnsi="Calibri" w:cs="Calibri"/>
                                  <w:w w:val="120"/>
                                  <w:sz w:val="28"/>
                                </w:rPr>
                                <w:t>ini</w:t>
                              </w:r>
                              <w:r>
                                <w:rPr>
                                  <w:rFonts w:ascii="Calibri" w:eastAsia="Calibri" w:hAnsi="Calibri" w:cs="Calibri"/>
                                  <w:spacing w:val="5"/>
                                  <w:w w:val="120"/>
                                  <w:sz w:val="28"/>
                                </w:rPr>
                                <w:t xml:space="preserve"> </w:t>
                              </w:r>
                            </w:p>
                          </w:txbxContent>
                        </wps:txbx>
                        <wps:bodyPr horzOverflow="overflow" vert="horz" lIns="0" tIns="0" rIns="0" bIns="0" rtlCol="0">
                          <a:noAutofit/>
                        </wps:bodyPr>
                      </wps:wsp>
                      <wps:wsp>
                        <wps:cNvPr id="13774" name="Rectangle 13774"/>
                        <wps:cNvSpPr/>
                        <wps:spPr>
                          <a:xfrm>
                            <a:off x="4657307" y="1983465"/>
                            <a:ext cx="919876" cy="250124"/>
                          </a:xfrm>
                          <a:prstGeom prst="rect">
                            <a:avLst/>
                          </a:prstGeom>
                          <a:ln>
                            <a:noFill/>
                          </a:ln>
                        </wps:spPr>
                        <wps:txbx>
                          <w:txbxContent>
                            <w:p w14:paraId="075F328B" w14:textId="77777777" w:rsidR="003F7429" w:rsidRDefault="00000000">
                              <w:pPr>
                                <w:spacing w:after="160"/>
                                <w:ind w:left="0" w:right="0" w:firstLine="0"/>
                                <w:jc w:val="left"/>
                              </w:pPr>
                              <w:r>
                                <w:rPr>
                                  <w:rFonts w:ascii="Calibri" w:eastAsia="Calibri" w:hAnsi="Calibri" w:cs="Calibri"/>
                                  <w:w w:val="122"/>
                                  <w:sz w:val="28"/>
                                </w:rPr>
                                <w:t>disebut</w:t>
                              </w:r>
                              <w:r>
                                <w:rPr>
                                  <w:rFonts w:ascii="Calibri" w:eastAsia="Calibri" w:hAnsi="Calibri" w:cs="Calibri"/>
                                  <w:spacing w:val="5"/>
                                  <w:w w:val="122"/>
                                  <w:sz w:val="28"/>
                                </w:rPr>
                                <w:t xml:space="preserve"> </w:t>
                              </w:r>
                            </w:p>
                          </w:txbxContent>
                        </wps:txbx>
                        <wps:bodyPr horzOverflow="overflow" vert="horz" lIns="0" tIns="0" rIns="0" bIns="0" rtlCol="0">
                          <a:noAutofit/>
                        </wps:bodyPr>
                      </wps:wsp>
                      <wps:wsp>
                        <wps:cNvPr id="13775" name="Rectangle 13775"/>
                        <wps:cNvSpPr/>
                        <wps:spPr>
                          <a:xfrm>
                            <a:off x="5398438" y="1983465"/>
                            <a:ext cx="671302" cy="250124"/>
                          </a:xfrm>
                          <a:prstGeom prst="rect">
                            <a:avLst/>
                          </a:prstGeom>
                          <a:ln>
                            <a:noFill/>
                          </a:ln>
                        </wps:spPr>
                        <wps:txbx>
                          <w:txbxContent>
                            <w:p w14:paraId="4DAB4ACE" w14:textId="77777777" w:rsidR="003F7429" w:rsidRDefault="00000000">
                              <w:pPr>
                                <w:spacing w:after="160"/>
                                <w:ind w:left="0" w:right="0" w:firstLine="0"/>
                                <w:jc w:val="left"/>
                              </w:pPr>
                              <w:r>
                                <w:rPr>
                                  <w:rFonts w:ascii="Calibri" w:eastAsia="Calibri" w:hAnsi="Calibri" w:cs="Calibri"/>
                                  <w:w w:val="119"/>
                                  <w:sz w:val="28"/>
                                </w:rPr>
                                <w:t>suket</w:t>
                              </w:r>
                              <w:r>
                                <w:rPr>
                                  <w:rFonts w:ascii="Calibri" w:eastAsia="Calibri" w:hAnsi="Calibri" w:cs="Calibri"/>
                                  <w:spacing w:val="5"/>
                                  <w:w w:val="119"/>
                                  <w:sz w:val="28"/>
                                </w:rPr>
                                <w:t xml:space="preserve"> </w:t>
                              </w:r>
                            </w:p>
                          </w:txbxContent>
                        </wps:txbx>
                        <wps:bodyPr horzOverflow="overflow" vert="horz" lIns="0" tIns="0" rIns="0" bIns="0" rtlCol="0">
                          <a:noAutofit/>
                        </wps:bodyPr>
                      </wps:wsp>
                      <wps:wsp>
                        <wps:cNvPr id="13776" name="Rectangle 13776"/>
                        <wps:cNvSpPr/>
                        <wps:spPr>
                          <a:xfrm>
                            <a:off x="5952671" y="1983465"/>
                            <a:ext cx="762368" cy="250124"/>
                          </a:xfrm>
                          <a:prstGeom prst="rect">
                            <a:avLst/>
                          </a:prstGeom>
                          <a:ln>
                            <a:noFill/>
                          </a:ln>
                        </wps:spPr>
                        <wps:txbx>
                          <w:txbxContent>
                            <w:p w14:paraId="1E553213" w14:textId="77777777" w:rsidR="003F7429" w:rsidRDefault="00000000">
                              <w:pPr>
                                <w:spacing w:after="160"/>
                                <w:ind w:left="0" w:right="0" w:firstLine="0"/>
                                <w:jc w:val="left"/>
                              </w:pPr>
                              <w:r>
                                <w:rPr>
                                  <w:rFonts w:ascii="Calibri" w:eastAsia="Calibri" w:hAnsi="Calibri" w:cs="Calibri"/>
                                  <w:w w:val="117"/>
                                  <w:sz w:val="28"/>
                                </w:rPr>
                                <w:t>karena</w:t>
                              </w:r>
                            </w:p>
                          </w:txbxContent>
                        </wps:txbx>
                        <wps:bodyPr horzOverflow="overflow" vert="horz" lIns="0" tIns="0" rIns="0" bIns="0" rtlCol="0">
                          <a:noAutofit/>
                        </wps:bodyPr>
                      </wps:wsp>
                      <wps:wsp>
                        <wps:cNvPr id="13777" name="Rectangle 13777"/>
                        <wps:cNvSpPr/>
                        <wps:spPr>
                          <a:xfrm>
                            <a:off x="1033947" y="2231115"/>
                            <a:ext cx="918030" cy="250124"/>
                          </a:xfrm>
                          <a:prstGeom prst="rect">
                            <a:avLst/>
                          </a:prstGeom>
                          <a:ln>
                            <a:noFill/>
                          </a:ln>
                        </wps:spPr>
                        <wps:txbx>
                          <w:txbxContent>
                            <w:p w14:paraId="44EFA68C" w14:textId="77777777" w:rsidR="003F7429" w:rsidRDefault="00000000">
                              <w:pPr>
                                <w:spacing w:after="160"/>
                                <w:ind w:left="0" w:right="0" w:firstLine="0"/>
                                <w:jc w:val="left"/>
                              </w:pPr>
                              <w:r>
                                <w:rPr>
                                  <w:rFonts w:ascii="Calibri" w:eastAsia="Calibri" w:hAnsi="Calibri" w:cs="Calibri"/>
                                  <w:w w:val="118"/>
                                  <w:sz w:val="28"/>
                                </w:rPr>
                                <w:t>wayang</w:t>
                              </w:r>
                              <w:r>
                                <w:rPr>
                                  <w:rFonts w:ascii="Calibri" w:eastAsia="Calibri" w:hAnsi="Calibri" w:cs="Calibri"/>
                                  <w:spacing w:val="5"/>
                                  <w:w w:val="118"/>
                                  <w:sz w:val="28"/>
                                </w:rPr>
                                <w:t xml:space="preserve"> </w:t>
                              </w:r>
                            </w:p>
                          </w:txbxContent>
                        </wps:txbx>
                        <wps:bodyPr horzOverflow="overflow" vert="horz" lIns="0" tIns="0" rIns="0" bIns="0" rtlCol="0">
                          <a:noAutofit/>
                        </wps:bodyPr>
                      </wps:wsp>
                      <wps:wsp>
                        <wps:cNvPr id="13778" name="Rectangle 13778"/>
                        <wps:cNvSpPr/>
                        <wps:spPr>
                          <a:xfrm>
                            <a:off x="1791265" y="2231115"/>
                            <a:ext cx="600791" cy="250124"/>
                          </a:xfrm>
                          <a:prstGeom prst="rect">
                            <a:avLst/>
                          </a:prstGeom>
                          <a:ln>
                            <a:noFill/>
                          </a:ln>
                        </wps:spPr>
                        <wps:txbx>
                          <w:txbxContent>
                            <w:p w14:paraId="621A1049" w14:textId="77777777" w:rsidR="003F7429" w:rsidRDefault="00000000">
                              <w:pPr>
                                <w:spacing w:after="160"/>
                                <w:ind w:left="0" w:right="0" w:firstLine="0"/>
                                <w:jc w:val="left"/>
                              </w:pPr>
                              <w:r>
                                <w:rPr>
                                  <w:rFonts w:ascii="Calibri" w:eastAsia="Calibri" w:hAnsi="Calibri" w:cs="Calibri"/>
                                  <w:w w:val="120"/>
                                  <w:sz w:val="28"/>
                                </w:rPr>
                                <w:t>yang</w:t>
                              </w:r>
                              <w:r>
                                <w:rPr>
                                  <w:rFonts w:ascii="Calibri" w:eastAsia="Calibri" w:hAnsi="Calibri" w:cs="Calibri"/>
                                  <w:spacing w:val="5"/>
                                  <w:w w:val="120"/>
                                  <w:sz w:val="28"/>
                                </w:rPr>
                                <w:t xml:space="preserve"> </w:t>
                              </w:r>
                            </w:p>
                          </w:txbxContent>
                        </wps:txbx>
                        <wps:bodyPr horzOverflow="overflow" vert="horz" lIns="0" tIns="0" rIns="0" bIns="0" rtlCol="0">
                          <a:noAutofit/>
                        </wps:bodyPr>
                      </wps:wsp>
                      <wps:wsp>
                        <wps:cNvPr id="13779" name="Rectangle 13779"/>
                        <wps:cNvSpPr/>
                        <wps:spPr>
                          <a:xfrm>
                            <a:off x="2310058" y="2231115"/>
                            <a:ext cx="1222920" cy="250124"/>
                          </a:xfrm>
                          <a:prstGeom prst="rect">
                            <a:avLst/>
                          </a:prstGeom>
                          <a:ln>
                            <a:noFill/>
                          </a:ln>
                        </wps:spPr>
                        <wps:txbx>
                          <w:txbxContent>
                            <w:p w14:paraId="32712585" w14:textId="77777777" w:rsidR="003F7429" w:rsidRDefault="00000000">
                              <w:pPr>
                                <w:spacing w:after="160"/>
                                <w:ind w:left="0" w:right="0" w:firstLine="0"/>
                                <w:jc w:val="left"/>
                              </w:pPr>
                              <w:r>
                                <w:rPr>
                                  <w:rFonts w:ascii="Calibri" w:eastAsia="Calibri" w:hAnsi="Calibri" w:cs="Calibri"/>
                                  <w:w w:val="118"/>
                                  <w:sz w:val="28"/>
                                </w:rPr>
                                <w:t>digunakan</w:t>
                              </w:r>
                              <w:r>
                                <w:rPr>
                                  <w:rFonts w:ascii="Calibri" w:eastAsia="Calibri" w:hAnsi="Calibri" w:cs="Calibri"/>
                                  <w:spacing w:val="5"/>
                                  <w:w w:val="118"/>
                                  <w:sz w:val="28"/>
                                </w:rPr>
                                <w:t xml:space="preserve"> </w:t>
                              </w:r>
                            </w:p>
                          </w:txbxContent>
                        </wps:txbx>
                        <wps:bodyPr horzOverflow="overflow" vert="horz" lIns="0" tIns="0" rIns="0" bIns="0" rtlCol="0">
                          <a:noAutofit/>
                        </wps:bodyPr>
                      </wps:wsp>
                      <wps:wsp>
                        <wps:cNvPr id="13780" name="Rectangle 13780"/>
                        <wps:cNvSpPr/>
                        <wps:spPr>
                          <a:xfrm>
                            <a:off x="3296616" y="2231115"/>
                            <a:ext cx="913990" cy="250124"/>
                          </a:xfrm>
                          <a:prstGeom prst="rect">
                            <a:avLst/>
                          </a:prstGeom>
                          <a:ln>
                            <a:noFill/>
                          </a:ln>
                        </wps:spPr>
                        <wps:txbx>
                          <w:txbxContent>
                            <w:p w14:paraId="127EFD72" w14:textId="77777777" w:rsidR="003F7429" w:rsidRDefault="00000000">
                              <w:pPr>
                                <w:spacing w:after="160"/>
                                <w:ind w:left="0" w:right="0" w:firstLine="0"/>
                                <w:jc w:val="left"/>
                              </w:pPr>
                              <w:r>
                                <w:rPr>
                                  <w:rFonts w:ascii="Calibri" w:eastAsia="Calibri" w:hAnsi="Calibri" w:cs="Calibri"/>
                                  <w:w w:val="120"/>
                                  <w:sz w:val="28"/>
                                </w:rPr>
                                <w:t>terbuat</w:t>
                              </w:r>
                              <w:r>
                                <w:rPr>
                                  <w:rFonts w:ascii="Calibri" w:eastAsia="Calibri" w:hAnsi="Calibri" w:cs="Calibri"/>
                                  <w:spacing w:val="5"/>
                                  <w:w w:val="120"/>
                                  <w:sz w:val="28"/>
                                </w:rPr>
                                <w:t xml:space="preserve"> </w:t>
                              </w:r>
                            </w:p>
                          </w:txbxContent>
                        </wps:txbx>
                        <wps:bodyPr horzOverflow="overflow" vert="horz" lIns="0" tIns="0" rIns="0" bIns="0" rtlCol="0">
                          <a:noAutofit/>
                        </wps:bodyPr>
                      </wps:wsp>
                      <wps:wsp>
                        <wps:cNvPr id="13781" name="Rectangle 13781"/>
                        <wps:cNvSpPr/>
                        <wps:spPr>
                          <a:xfrm>
                            <a:off x="4050897" y="2231115"/>
                            <a:ext cx="503046" cy="250124"/>
                          </a:xfrm>
                          <a:prstGeom prst="rect">
                            <a:avLst/>
                          </a:prstGeom>
                          <a:ln>
                            <a:noFill/>
                          </a:ln>
                        </wps:spPr>
                        <wps:txbx>
                          <w:txbxContent>
                            <w:p w14:paraId="6D4D658C" w14:textId="77777777" w:rsidR="003F7429" w:rsidRDefault="00000000">
                              <w:pPr>
                                <w:spacing w:after="160"/>
                                <w:ind w:left="0" w:right="0" w:firstLine="0"/>
                                <w:jc w:val="left"/>
                              </w:pPr>
                              <w:r>
                                <w:rPr>
                                  <w:rFonts w:ascii="Calibri" w:eastAsia="Calibri" w:hAnsi="Calibri" w:cs="Calibri"/>
                                  <w:w w:val="121"/>
                                  <w:sz w:val="28"/>
                                </w:rPr>
                                <w:t>dari</w:t>
                              </w:r>
                              <w:r>
                                <w:rPr>
                                  <w:rFonts w:ascii="Calibri" w:eastAsia="Calibri" w:hAnsi="Calibri" w:cs="Calibri"/>
                                  <w:spacing w:val="5"/>
                                  <w:w w:val="121"/>
                                  <w:sz w:val="28"/>
                                </w:rPr>
                                <w:t xml:space="preserve"> </w:t>
                              </w:r>
                            </w:p>
                          </w:txbxContent>
                        </wps:txbx>
                        <wps:bodyPr horzOverflow="overflow" vert="horz" lIns="0" tIns="0" rIns="0" bIns="0" rtlCol="0">
                          <a:noAutofit/>
                        </wps:bodyPr>
                      </wps:wsp>
                      <wps:wsp>
                        <wps:cNvPr id="13782" name="Rectangle 13782"/>
                        <wps:cNvSpPr/>
                        <wps:spPr>
                          <a:xfrm>
                            <a:off x="4496198" y="2231115"/>
                            <a:ext cx="911221" cy="250124"/>
                          </a:xfrm>
                          <a:prstGeom prst="rect">
                            <a:avLst/>
                          </a:prstGeom>
                          <a:ln>
                            <a:noFill/>
                          </a:ln>
                        </wps:spPr>
                        <wps:txbx>
                          <w:txbxContent>
                            <w:p w14:paraId="4CF6ED7F" w14:textId="77777777" w:rsidR="003F7429" w:rsidRDefault="00000000">
                              <w:pPr>
                                <w:spacing w:after="160"/>
                                <w:ind w:left="0" w:right="0" w:firstLine="0"/>
                                <w:jc w:val="left"/>
                              </w:pPr>
                              <w:r>
                                <w:rPr>
                                  <w:rFonts w:ascii="Calibri" w:eastAsia="Calibri" w:hAnsi="Calibri" w:cs="Calibri"/>
                                  <w:w w:val="119"/>
                                  <w:sz w:val="28"/>
                                </w:rPr>
                                <w:t>rumput</w:t>
                              </w:r>
                              <w:r>
                                <w:rPr>
                                  <w:rFonts w:ascii="Calibri" w:eastAsia="Calibri" w:hAnsi="Calibri" w:cs="Calibri"/>
                                  <w:spacing w:val="5"/>
                                  <w:w w:val="119"/>
                                  <w:sz w:val="28"/>
                                </w:rPr>
                                <w:t xml:space="preserve"> </w:t>
                              </w:r>
                            </w:p>
                          </w:txbxContent>
                        </wps:txbx>
                        <wps:bodyPr horzOverflow="overflow" vert="horz" lIns="0" tIns="0" rIns="0" bIns="0" rtlCol="0">
                          <a:noAutofit/>
                        </wps:bodyPr>
                      </wps:wsp>
                      <wps:wsp>
                        <wps:cNvPr id="13783" name="Rectangle 13783"/>
                        <wps:cNvSpPr/>
                        <wps:spPr>
                          <a:xfrm>
                            <a:off x="5248397" y="2231115"/>
                            <a:ext cx="600791" cy="250124"/>
                          </a:xfrm>
                          <a:prstGeom prst="rect">
                            <a:avLst/>
                          </a:prstGeom>
                          <a:ln>
                            <a:noFill/>
                          </a:ln>
                        </wps:spPr>
                        <wps:txbx>
                          <w:txbxContent>
                            <w:p w14:paraId="40B826F7" w14:textId="77777777" w:rsidR="003F7429" w:rsidRDefault="00000000">
                              <w:pPr>
                                <w:spacing w:after="160"/>
                                <w:ind w:left="0" w:right="0" w:firstLine="0"/>
                                <w:jc w:val="left"/>
                              </w:pPr>
                              <w:r>
                                <w:rPr>
                                  <w:rFonts w:ascii="Calibri" w:eastAsia="Calibri" w:hAnsi="Calibri" w:cs="Calibri"/>
                                  <w:w w:val="120"/>
                                  <w:sz w:val="28"/>
                                </w:rPr>
                                <w:t>yang</w:t>
                              </w:r>
                              <w:r>
                                <w:rPr>
                                  <w:rFonts w:ascii="Calibri" w:eastAsia="Calibri" w:hAnsi="Calibri" w:cs="Calibri"/>
                                  <w:spacing w:val="5"/>
                                  <w:w w:val="120"/>
                                  <w:sz w:val="28"/>
                                </w:rPr>
                                <w:t xml:space="preserve"> </w:t>
                              </w:r>
                            </w:p>
                          </w:txbxContent>
                        </wps:txbx>
                        <wps:bodyPr horzOverflow="overflow" vert="horz" lIns="0" tIns="0" rIns="0" bIns="0" rtlCol="0">
                          <a:noAutofit/>
                        </wps:bodyPr>
                      </wps:wsp>
                      <wps:wsp>
                        <wps:cNvPr id="13784" name="Rectangle 13784"/>
                        <wps:cNvSpPr/>
                        <wps:spPr>
                          <a:xfrm>
                            <a:off x="5767190" y="2231115"/>
                            <a:ext cx="1009209" cy="250124"/>
                          </a:xfrm>
                          <a:prstGeom prst="rect">
                            <a:avLst/>
                          </a:prstGeom>
                          <a:ln>
                            <a:noFill/>
                          </a:ln>
                        </wps:spPr>
                        <wps:txbx>
                          <w:txbxContent>
                            <w:p w14:paraId="005BC11B" w14:textId="77777777" w:rsidR="003F7429" w:rsidRDefault="00000000">
                              <w:pPr>
                                <w:spacing w:after="160"/>
                                <w:ind w:left="0" w:right="0" w:firstLine="0"/>
                                <w:jc w:val="left"/>
                              </w:pPr>
                              <w:r>
                                <w:rPr>
                                  <w:rFonts w:ascii="Calibri" w:eastAsia="Calibri" w:hAnsi="Calibri" w:cs="Calibri"/>
                                  <w:w w:val="119"/>
                                  <w:sz w:val="28"/>
                                </w:rPr>
                                <w:t>dibentuk</w:t>
                              </w:r>
                            </w:p>
                          </w:txbxContent>
                        </wps:txbx>
                        <wps:bodyPr horzOverflow="overflow" vert="horz" lIns="0" tIns="0" rIns="0" bIns="0" rtlCol="0">
                          <a:noAutofit/>
                        </wps:bodyPr>
                      </wps:wsp>
                      <wps:wsp>
                        <wps:cNvPr id="13785" name="Rectangle 13785"/>
                        <wps:cNvSpPr/>
                        <wps:spPr>
                          <a:xfrm>
                            <a:off x="1033947" y="2478765"/>
                            <a:ext cx="7304280" cy="250125"/>
                          </a:xfrm>
                          <a:prstGeom prst="rect">
                            <a:avLst/>
                          </a:prstGeom>
                          <a:ln>
                            <a:noFill/>
                          </a:ln>
                        </wps:spPr>
                        <wps:txbx>
                          <w:txbxContent>
                            <w:p w14:paraId="6FC13D31" w14:textId="77777777" w:rsidR="003F7429" w:rsidRDefault="00000000">
                              <w:pPr>
                                <w:spacing w:after="160"/>
                                <w:ind w:left="0" w:right="0" w:firstLine="0"/>
                                <w:jc w:val="left"/>
                              </w:pPr>
                              <w:r>
                                <w:rPr>
                                  <w:rFonts w:ascii="Calibri" w:eastAsia="Calibri" w:hAnsi="Calibri" w:cs="Calibri"/>
                                  <w:w w:val="118"/>
                                  <w:sz w:val="28"/>
                                </w:rPr>
                                <w:t>menyerupai</w:t>
                              </w:r>
                              <w:r>
                                <w:rPr>
                                  <w:rFonts w:ascii="Calibri" w:eastAsia="Calibri" w:hAnsi="Calibri" w:cs="Calibri"/>
                                  <w:spacing w:val="42"/>
                                  <w:w w:val="118"/>
                                  <w:sz w:val="28"/>
                                </w:rPr>
                                <w:t xml:space="preserve"> </w:t>
                              </w:r>
                              <w:r>
                                <w:rPr>
                                  <w:rFonts w:ascii="Calibri" w:eastAsia="Calibri" w:hAnsi="Calibri" w:cs="Calibri"/>
                                  <w:w w:val="118"/>
                                  <w:sz w:val="28"/>
                                </w:rPr>
                                <w:t>wayang</w:t>
                              </w:r>
                              <w:r>
                                <w:rPr>
                                  <w:rFonts w:ascii="Calibri" w:eastAsia="Calibri" w:hAnsi="Calibri" w:cs="Calibri"/>
                                  <w:spacing w:val="42"/>
                                  <w:w w:val="118"/>
                                  <w:sz w:val="28"/>
                                </w:rPr>
                                <w:t xml:space="preserve"> </w:t>
                              </w:r>
                              <w:r>
                                <w:rPr>
                                  <w:rFonts w:ascii="Calibri" w:eastAsia="Calibri" w:hAnsi="Calibri" w:cs="Calibri"/>
                                  <w:w w:val="118"/>
                                  <w:sz w:val="28"/>
                                </w:rPr>
                                <w:t>kulit.</w:t>
                              </w:r>
                              <w:r>
                                <w:rPr>
                                  <w:rFonts w:ascii="Calibri" w:eastAsia="Calibri" w:hAnsi="Calibri" w:cs="Calibri"/>
                                  <w:spacing w:val="42"/>
                                  <w:w w:val="118"/>
                                  <w:sz w:val="28"/>
                                </w:rPr>
                                <w:t xml:space="preserve"> </w:t>
                              </w:r>
                              <w:r>
                                <w:rPr>
                                  <w:rFonts w:ascii="Calibri" w:eastAsia="Calibri" w:hAnsi="Calibri" w:cs="Calibri"/>
                                  <w:w w:val="118"/>
                                  <w:sz w:val="28"/>
                                </w:rPr>
                                <w:t>Wayang</w:t>
                              </w:r>
                              <w:r>
                                <w:rPr>
                                  <w:rFonts w:ascii="Calibri" w:eastAsia="Calibri" w:hAnsi="Calibri" w:cs="Calibri"/>
                                  <w:spacing w:val="42"/>
                                  <w:w w:val="118"/>
                                  <w:sz w:val="28"/>
                                </w:rPr>
                                <w:t xml:space="preserve"> </w:t>
                              </w:r>
                              <w:r>
                                <w:rPr>
                                  <w:rFonts w:ascii="Calibri" w:eastAsia="Calibri" w:hAnsi="Calibri" w:cs="Calibri"/>
                                  <w:w w:val="118"/>
                                  <w:sz w:val="28"/>
                                </w:rPr>
                                <w:t>suket</w:t>
                              </w:r>
                              <w:r>
                                <w:rPr>
                                  <w:rFonts w:ascii="Calibri" w:eastAsia="Calibri" w:hAnsi="Calibri" w:cs="Calibri"/>
                                  <w:spacing w:val="42"/>
                                  <w:w w:val="118"/>
                                  <w:sz w:val="28"/>
                                </w:rPr>
                                <w:t xml:space="preserve"> </w:t>
                              </w:r>
                              <w:r>
                                <w:rPr>
                                  <w:rFonts w:ascii="Calibri" w:eastAsia="Calibri" w:hAnsi="Calibri" w:cs="Calibri"/>
                                  <w:w w:val="118"/>
                                  <w:sz w:val="28"/>
                                </w:rPr>
                                <w:t>merupakan</w:t>
                              </w:r>
                              <w:r>
                                <w:rPr>
                                  <w:rFonts w:ascii="Calibri" w:eastAsia="Calibri" w:hAnsi="Calibri" w:cs="Calibri"/>
                                  <w:spacing w:val="42"/>
                                  <w:w w:val="118"/>
                                  <w:sz w:val="28"/>
                                </w:rPr>
                                <w:t xml:space="preserve"> </w:t>
                              </w:r>
                              <w:r>
                                <w:rPr>
                                  <w:rFonts w:ascii="Calibri" w:eastAsia="Calibri" w:hAnsi="Calibri" w:cs="Calibri"/>
                                  <w:w w:val="118"/>
                                  <w:sz w:val="28"/>
                                </w:rPr>
                                <w:t>tiruan</w:t>
                              </w:r>
                              <w:r>
                                <w:rPr>
                                  <w:rFonts w:ascii="Calibri" w:eastAsia="Calibri" w:hAnsi="Calibri" w:cs="Calibri"/>
                                  <w:spacing w:val="42"/>
                                  <w:w w:val="118"/>
                                  <w:sz w:val="28"/>
                                </w:rPr>
                                <w:t xml:space="preserve"> </w:t>
                              </w:r>
                              <w:r>
                                <w:rPr>
                                  <w:rFonts w:ascii="Calibri" w:eastAsia="Calibri" w:hAnsi="Calibri" w:cs="Calibri"/>
                                  <w:w w:val="118"/>
                                  <w:sz w:val="28"/>
                                </w:rPr>
                                <w:t>dari</w:t>
                              </w:r>
                            </w:p>
                          </w:txbxContent>
                        </wps:txbx>
                        <wps:bodyPr horzOverflow="overflow" vert="horz" lIns="0" tIns="0" rIns="0" bIns="0" rtlCol="0">
                          <a:noAutofit/>
                        </wps:bodyPr>
                      </wps:wsp>
                      <wps:wsp>
                        <wps:cNvPr id="13786" name="Rectangle 13786"/>
                        <wps:cNvSpPr/>
                        <wps:spPr>
                          <a:xfrm>
                            <a:off x="1033947" y="2726415"/>
                            <a:ext cx="7304389" cy="250125"/>
                          </a:xfrm>
                          <a:prstGeom prst="rect">
                            <a:avLst/>
                          </a:prstGeom>
                          <a:ln>
                            <a:noFill/>
                          </a:ln>
                        </wps:spPr>
                        <wps:txbx>
                          <w:txbxContent>
                            <w:p w14:paraId="614020BF" w14:textId="77777777" w:rsidR="003F7429" w:rsidRDefault="00000000">
                              <w:pPr>
                                <w:spacing w:after="160"/>
                                <w:ind w:left="0" w:right="0" w:firstLine="0"/>
                                <w:jc w:val="left"/>
                              </w:pPr>
                              <w:r>
                                <w:rPr>
                                  <w:rFonts w:ascii="Calibri" w:eastAsia="Calibri" w:hAnsi="Calibri" w:cs="Calibri"/>
                                  <w:w w:val="119"/>
                                  <w:sz w:val="28"/>
                                </w:rPr>
                                <w:t>berbagai</w:t>
                              </w:r>
                              <w:r>
                                <w:rPr>
                                  <w:rFonts w:ascii="Calibri" w:eastAsia="Calibri" w:hAnsi="Calibri" w:cs="Calibri"/>
                                  <w:spacing w:val="62"/>
                                  <w:w w:val="119"/>
                                  <w:sz w:val="28"/>
                                </w:rPr>
                                <w:t xml:space="preserve"> </w:t>
                              </w:r>
                              <w:r>
                                <w:rPr>
                                  <w:rFonts w:ascii="Calibri" w:eastAsia="Calibri" w:hAnsi="Calibri" w:cs="Calibri"/>
                                  <w:w w:val="119"/>
                                  <w:sz w:val="28"/>
                                </w:rPr>
                                <w:t>figur</w:t>
                              </w:r>
                              <w:r>
                                <w:rPr>
                                  <w:rFonts w:ascii="Calibri" w:eastAsia="Calibri" w:hAnsi="Calibri" w:cs="Calibri"/>
                                  <w:spacing w:val="62"/>
                                  <w:w w:val="119"/>
                                  <w:sz w:val="28"/>
                                </w:rPr>
                                <w:t xml:space="preserve"> </w:t>
                              </w:r>
                              <w:r>
                                <w:rPr>
                                  <w:rFonts w:ascii="Calibri" w:eastAsia="Calibri" w:hAnsi="Calibri" w:cs="Calibri"/>
                                  <w:w w:val="119"/>
                                  <w:sz w:val="28"/>
                                </w:rPr>
                                <w:t>wayang</w:t>
                              </w:r>
                              <w:r>
                                <w:rPr>
                                  <w:rFonts w:ascii="Calibri" w:eastAsia="Calibri" w:hAnsi="Calibri" w:cs="Calibri"/>
                                  <w:spacing w:val="62"/>
                                  <w:w w:val="119"/>
                                  <w:sz w:val="28"/>
                                </w:rPr>
                                <w:t xml:space="preserve"> </w:t>
                              </w:r>
                              <w:r>
                                <w:rPr>
                                  <w:rFonts w:ascii="Calibri" w:eastAsia="Calibri" w:hAnsi="Calibri" w:cs="Calibri"/>
                                  <w:w w:val="119"/>
                                  <w:sz w:val="28"/>
                                </w:rPr>
                                <w:t>kulit</w:t>
                              </w:r>
                              <w:r>
                                <w:rPr>
                                  <w:rFonts w:ascii="Calibri" w:eastAsia="Calibri" w:hAnsi="Calibri" w:cs="Calibri"/>
                                  <w:spacing w:val="62"/>
                                  <w:w w:val="119"/>
                                  <w:sz w:val="28"/>
                                </w:rPr>
                                <w:t xml:space="preserve"> </w:t>
                              </w:r>
                              <w:r>
                                <w:rPr>
                                  <w:rFonts w:ascii="Calibri" w:eastAsia="Calibri" w:hAnsi="Calibri" w:cs="Calibri"/>
                                  <w:w w:val="119"/>
                                  <w:sz w:val="28"/>
                                </w:rPr>
                                <w:t>yang</w:t>
                              </w:r>
                              <w:r>
                                <w:rPr>
                                  <w:rFonts w:ascii="Calibri" w:eastAsia="Calibri" w:hAnsi="Calibri" w:cs="Calibri"/>
                                  <w:spacing w:val="62"/>
                                  <w:w w:val="119"/>
                                  <w:sz w:val="28"/>
                                </w:rPr>
                                <w:t xml:space="preserve"> </w:t>
                              </w:r>
                              <w:r>
                                <w:rPr>
                                  <w:rFonts w:ascii="Calibri" w:eastAsia="Calibri" w:hAnsi="Calibri" w:cs="Calibri"/>
                                  <w:w w:val="119"/>
                                  <w:sz w:val="28"/>
                                </w:rPr>
                                <w:t>terbuat</w:t>
                              </w:r>
                              <w:r>
                                <w:rPr>
                                  <w:rFonts w:ascii="Calibri" w:eastAsia="Calibri" w:hAnsi="Calibri" w:cs="Calibri"/>
                                  <w:spacing w:val="62"/>
                                  <w:w w:val="119"/>
                                  <w:sz w:val="28"/>
                                </w:rPr>
                                <w:t xml:space="preserve"> </w:t>
                              </w:r>
                              <w:r>
                                <w:rPr>
                                  <w:rFonts w:ascii="Calibri" w:eastAsia="Calibri" w:hAnsi="Calibri" w:cs="Calibri"/>
                                  <w:w w:val="119"/>
                                  <w:sz w:val="28"/>
                                </w:rPr>
                                <w:t>dari</w:t>
                              </w:r>
                              <w:r>
                                <w:rPr>
                                  <w:rFonts w:ascii="Calibri" w:eastAsia="Calibri" w:hAnsi="Calibri" w:cs="Calibri"/>
                                  <w:spacing w:val="62"/>
                                  <w:w w:val="119"/>
                                  <w:sz w:val="28"/>
                                </w:rPr>
                                <w:t xml:space="preserve"> </w:t>
                              </w:r>
                              <w:r>
                                <w:rPr>
                                  <w:rFonts w:ascii="Calibri" w:eastAsia="Calibri" w:hAnsi="Calibri" w:cs="Calibri"/>
                                  <w:w w:val="119"/>
                                  <w:sz w:val="28"/>
                                </w:rPr>
                                <w:t>rumput</w:t>
                              </w:r>
                              <w:r>
                                <w:rPr>
                                  <w:rFonts w:ascii="Calibri" w:eastAsia="Calibri" w:hAnsi="Calibri" w:cs="Calibri"/>
                                  <w:spacing w:val="62"/>
                                  <w:w w:val="119"/>
                                  <w:sz w:val="28"/>
                                </w:rPr>
                                <w:t xml:space="preserve"> </w:t>
                              </w:r>
                              <w:r>
                                <w:rPr>
                                  <w:rFonts w:ascii="Calibri" w:eastAsia="Calibri" w:hAnsi="Calibri" w:cs="Calibri"/>
                                  <w:w w:val="119"/>
                                  <w:sz w:val="28"/>
                                </w:rPr>
                                <w:t>(bahasa</w:t>
                              </w:r>
                            </w:p>
                          </w:txbxContent>
                        </wps:txbx>
                        <wps:bodyPr horzOverflow="overflow" vert="horz" lIns="0" tIns="0" rIns="0" bIns="0" rtlCol="0">
                          <a:noAutofit/>
                        </wps:bodyPr>
                      </wps:wsp>
                      <wps:wsp>
                        <wps:cNvPr id="13787" name="Rectangle 13787"/>
                        <wps:cNvSpPr/>
                        <wps:spPr>
                          <a:xfrm>
                            <a:off x="1033947" y="2974065"/>
                            <a:ext cx="699806" cy="250124"/>
                          </a:xfrm>
                          <a:prstGeom prst="rect">
                            <a:avLst/>
                          </a:prstGeom>
                          <a:ln>
                            <a:noFill/>
                          </a:ln>
                        </wps:spPr>
                        <wps:txbx>
                          <w:txbxContent>
                            <w:p w14:paraId="38E6C043" w14:textId="77777777" w:rsidR="003F7429" w:rsidRDefault="00000000">
                              <w:pPr>
                                <w:spacing w:after="160"/>
                                <w:ind w:left="0" w:right="0" w:firstLine="0"/>
                                <w:jc w:val="left"/>
                              </w:pPr>
                              <w:r>
                                <w:rPr>
                                  <w:rFonts w:ascii="Calibri" w:eastAsia="Calibri" w:hAnsi="Calibri" w:cs="Calibri"/>
                                  <w:w w:val="122"/>
                                  <w:sz w:val="28"/>
                                </w:rPr>
                                <w:t>Jawa:</w:t>
                              </w:r>
                              <w:r>
                                <w:rPr>
                                  <w:rFonts w:ascii="Calibri" w:eastAsia="Calibri" w:hAnsi="Calibri" w:cs="Calibri"/>
                                  <w:spacing w:val="5"/>
                                  <w:w w:val="122"/>
                                  <w:sz w:val="28"/>
                                </w:rPr>
                                <w:t xml:space="preserve"> </w:t>
                              </w:r>
                            </w:p>
                          </w:txbxContent>
                        </wps:txbx>
                        <wps:bodyPr horzOverflow="overflow" vert="horz" lIns="0" tIns="0" rIns="0" bIns="0" rtlCol="0">
                          <a:noAutofit/>
                        </wps:bodyPr>
                      </wps:wsp>
                      <wps:wsp>
                        <wps:cNvPr id="13788" name="Rectangle 13788"/>
                        <wps:cNvSpPr/>
                        <wps:spPr>
                          <a:xfrm>
                            <a:off x="1662799" y="2974065"/>
                            <a:ext cx="810245" cy="250124"/>
                          </a:xfrm>
                          <a:prstGeom prst="rect">
                            <a:avLst/>
                          </a:prstGeom>
                          <a:ln>
                            <a:noFill/>
                          </a:ln>
                        </wps:spPr>
                        <wps:txbx>
                          <w:txbxContent>
                            <w:p w14:paraId="209F5098" w14:textId="77777777" w:rsidR="003F7429" w:rsidRDefault="00000000">
                              <w:pPr>
                                <w:spacing w:after="160"/>
                                <w:ind w:left="0" w:right="0" w:firstLine="0"/>
                                <w:jc w:val="left"/>
                              </w:pPr>
                              <w:r>
                                <w:rPr>
                                  <w:rFonts w:ascii="Calibri" w:eastAsia="Calibri" w:hAnsi="Calibri" w:cs="Calibri"/>
                                  <w:w w:val="117"/>
                                  <w:sz w:val="28"/>
                                </w:rPr>
                                <w:t>suket).</w:t>
                              </w:r>
                              <w:r>
                                <w:rPr>
                                  <w:rFonts w:ascii="Calibri" w:eastAsia="Calibri" w:hAnsi="Calibri" w:cs="Calibri"/>
                                  <w:spacing w:val="5"/>
                                  <w:w w:val="117"/>
                                  <w:sz w:val="28"/>
                                </w:rPr>
                                <w:t xml:space="preserve"> </w:t>
                              </w:r>
                            </w:p>
                          </w:txbxContent>
                        </wps:txbx>
                        <wps:bodyPr horzOverflow="overflow" vert="horz" lIns="0" tIns="0" rIns="0" bIns="0" rtlCol="0">
                          <a:noAutofit/>
                        </wps:bodyPr>
                      </wps:wsp>
                      <wps:wsp>
                        <wps:cNvPr id="13789" name="Rectangle 13789"/>
                        <wps:cNvSpPr/>
                        <wps:spPr>
                          <a:xfrm>
                            <a:off x="2374688" y="2974065"/>
                            <a:ext cx="952766" cy="250124"/>
                          </a:xfrm>
                          <a:prstGeom prst="rect">
                            <a:avLst/>
                          </a:prstGeom>
                          <a:ln>
                            <a:noFill/>
                          </a:ln>
                        </wps:spPr>
                        <wps:txbx>
                          <w:txbxContent>
                            <w:p w14:paraId="272156C5" w14:textId="77777777" w:rsidR="003F7429" w:rsidRDefault="00000000">
                              <w:pPr>
                                <w:spacing w:after="160"/>
                                <w:ind w:left="0" w:right="0" w:firstLine="0"/>
                                <w:jc w:val="left"/>
                              </w:pPr>
                              <w:r>
                                <w:rPr>
                                  <w:rFonts w:ascii="Calibri" w:eastAsia="Calibri" w:hAnsi="Calibri" w:cs="Calibri"/>
                                  <w:w w:val="116"/>
                                  <w:sz w:val="28"/>
                                </w:rPr>
                                <w:t>Wayang</w:t>
                              </w:r>
                              <w:r>
                                <w:rPr>
                                  <w:rFonts w:ascii="Calibri" w:eastAsia="Calibri" w:hAnsi="Calibri" w:cs="Calibri"/>
                                  <w:spacing w:val="5"/>
                                  <w:w w:val="116"/>
                                  <w:sz w:val="28"/>
                                </w:rPr>
                                <w:t xml:space="preserve"> </w:t>
                              </w:r>
                            </w:p>
                          </w:txbxContent>
                        </wps:txbx>
                        <wps:bodyPr horzOverflow="overflow" vert="horz" lIns="0" tIns="0" rIns="0" bIns="0" rtlCol="0">
                          <a:noAutofit/>
                        </wps:bodyPr>
                      </wps:wsp>
                      <wps:wsp>
                        <wps:cNvPr id="13790" name="Rectangle 13790"/>
                        <wps:cNvSpPr/>
                        <wps:spPr>
                          <a:xfrm>
                            <a:off x="3193736" y="2974065"/>
                            <a:ext cx="671301" cy="250124"/>
                          </a:xfrm>
                          <a:prstGeom prst="rect">
                            <a:avLst/>
                          </a:prstGeom>
                          <a:ln>
                            <a:noFill/>
                          </a:ln>
                        </wps:spPr>
                        <wps:txbx>
                          <w:txbxContent>
                            <w:p w14:paraId="3DBF3015" w14:textId="77777777" w:rsidR="003F7429" w:rsidRDefault="00000000">
                              <w:pPr>
                                <w:spacing w:after="160"/>
                                <w:ind w:left="0" w:right="0" w:firstLine="0"/>
                                <w:jc w:val="left"/>
                              </w:pPr>
                              <w:r>
                                <w:rPr>
                                  <w:rFonts w:ascii="Calibri" w:eastAsia="Calibri" w:hAnsi="Calibri" w:cs="Calibri"/>
                                  <w:w w:val="119"/>
                                  <w:sz w:val="28"/>
                                </w:rPr>
                                <w:t>suket</w:t>
                              </w:r>
                              <w:r>
                                <w:rPr>
                                  <w:rFonts w:ascii="Calibri" w:eastAsia="Calibri" w:hAnsi="Calibri" w:cs="Calibri"/>
                                  <w:spacing w:val="5"/>
                                  <w:w w:val="119"/>
                                  <w:sz w:val="28"/>
                                </w:rPr>
                                <w:t xml:space="preserve"> </w:t>
                              </w:r>
                            </w:p>
                          </w:txbxContent>
                        </wps:txbx>
                        <wps:bodyPr horzOverflow="overflow" vert="horz" lIns="0" tIns="0" rIns="0" bIns="0" rtlCol="0">
                          <a:noAutofit/>
                        </wps:bodyPr>
                      </wps:wsp>
                      <wps:wsp>
                        <wps:cNvPr id="13791" name="Rectangle 13791"/>
                        <wps:cNvSpPr/>
                        <wps:spPr>
                          <a:xfrm>
                            <a:off x="3801156" y="2974065"/>
                            <a:ext cx="1066435" cy="250124"/>
                          </a:xfrm>
                          <a:prstGeom prst="rect">
                            <a:avLst/>
                          </a:prstGeom>
                          <a:ln>
                            <a:noFill/>
                          </a:ln>
                        </wps:spPr>
                        <wps:txbx>
                          <w:txbxContent>
                            <w:p w14:paraId="40696ADF" w14:textId="77777777" w:rsidR="003F7429" w:rsidRDefault="00000000">
                              <w:pPr>
                                <w:spacing w:after="160"/>
                                <w:ind w:left="0" w:right="0" w:firstLine="0"/>
                                <w:jc w:val="left"/>
                              </w:pPr>
                              <w:r>
                                <w:rPr>
                                  <w:rFonts w:ascii="Calibri" w:eastAsia="Calibri" w:hAnsi="Calibri" w:cs="Calibri"/>
                                  <w:w w:val="121"/>
                                  <w:sz w:val="28"/>
                                </w:rPr>
                                <w:t>biasanya</w:t>
                              </w:r>
                              <w:r>
                                <w:rPr>
                                  <w:rFonts w:ascii="Calibri" w:eastAsia="Calibri" w:hAnsi="Calibri" w:cs="Calibri"/>
                                  <w:spacing w:val="5"/>
                                  <w:w w:val="121"/>
                                  <w:sz w:val="28"/>
                                </w:rPr>
                                <w:t xml:space="preserve"> </w:t>
                              </w:r>
                            </w:p>
                          </w:txbxContent>
                        </wps:txbx>
                        <wps:bodyPr horzOverflow="overflow" vert="horz" lIns="0" tIns="0" rIns="0" bIns="0" rtlCol="0">
                          <a:noAutofit/>
                        </wps:bodyPr>
                      </wps:wsp>
                      <wps:wsp>
                        <wps:cNvPr id="13792" name="Rectangle 13792"/>
                        <wps:cNvSpPr/>
                        <wps:spPr>
                          <a:xfrm>
                            <a:off x="4705670" y="2974065"/>
                            <a:ext cx="798128" cy="250124"/>
                          </a:xfrm>
                          <a:prstGeom prst="rect">
                            <a:avLst/>
                          </a:prstGeom>
                          <a:ln>
                            <a:noFill/>
                          </a:ln>
                        </wps:spPr>
                        <wps:txbx>
                          <w:txbxContent>
                            <w:p w14:paraId="53EF7851" w14:textId="77777777" w:rsidR="003F7429" w:rsidRDefault="00000000">
                              <w:pPr>
                                <w:spacing w:after="160"/>
                                <w:ind w:left="0" w:right="0" w:firstLine="0"/>
                                <w:jc w:val="left"/>
                              </w:pPr>
                              <w:r>
                                <w:rPr>
                                  <w:rFonts w:ascii="Calibri" w:eastAsia="Calibri" w:hAnsi="Calibri" w:cs="Calibri"/>
                                  <w:w w:val="121"/>
                                  <w:sz w:val="28"/>
                                </w:rPr>
                                <w:t>dibuat</w:t>
                              </w:r>
                              <w:r>
                                <w:rPr>
                                  <w:rFonts w:ascii="Calibri" w:eastAsia="Calibri" w:hAnsi="Calibri" w:cs="Calibri"/>
                                  <w:spacing w:val="5"/>
                                  <w:w w:val="121"/>
                                  <w:sz w:val="28"/>
                                </w:rPr>
                                <w:t xml:space="preserve"> </w:t>
                              </w:r>
                            </w:p>
                          </w:txbxContent>
                        </wps:txbx>
                        <wps:bodyPr horzOverflow="overflow" vert="horz" lIns="0" tIns="0" rIns="0" bIns="0" rtlCol="0">
                          <a:noAutofit/>
                        </wps:bodyPr>
                      </wps:wsp>
                      <wps:wsp>
                        <wps:cNvPr id="13793" name="Rectangle 13793"/>
                        <wps:cNvSpPr/>
                        <wps:spPr>
                          <a:xfrm>
                            <a:off x="5408448" y="2974065"/>
                            <a:ext cx="920108" cy="250124"/>
                          </a:xfrm>
                          <a:prstGeom prst="rect">
                            <a:avLst/>
                          </a:prstGeom>
                          <a:ln>
                            <a:noFill/>
                          </a:ln>
                        </wps:spPr>
                        <wps:txbx>
                          <w:txbxContent>
                            <w:p w14:paraId="6441D8C5" w14:textId="77777777" w:rsidR="003F7429" w:rsidRDefault="00000000">
                              <w:pPr>
                                <w:spacing w:after="160"/>
                                <w:ind w:left="0" w:right="0" w:firstLine="0"/>
                                <w:jc w:val="left"/>
                              </w:pPr>
                              <w:r>
                                <w:rPr>
                                  <w:rFonts w:ascii="Calibri" w:eastAsia="Calibri" w:hAnsi="Calibri" w:cs="Calibri"/>
                                  <w:w w:val="120"/>
                                  <w:sz w:val="28"/>
                                </w:rPr>
                                <w:t>sebagai</w:t>
                              </w:r>
                              <w:r>
                                <w:rPr>
                                  <w:rFonts w:ascii="Calibri" w:eastAsia="Calibri" w:hAnsi="Calibri" w:cs="Calibri"/>
                                  <w:spacing w:val="5"/>
                                  <w:w w:val="120"/>
                                  <w:sz w:val="28"/>
                                </w:rPr>
                                <w:t xml:space="preserve"> </w:t>
                              </w:r>
                            </w:p>
                          </w:txbxContent>
                        </wps:txbx>
                        <wps:bodyPr horzOverflow="overflow" vert="horz" lIns="0" tIns="0" rIns="0" bIns="0" rtlCol="0">
                          <a:noAutofit/>
                        </wps:bodyPr>
                      </wps:wsp>
                      <wps:wsp>
                        <wps:cNvPr id="13794" name="Rectangle 13794"/>
                        <wps:cNvSpPr/>
                        <wps:spPr>
                          <a:xfrm>
                            <a:off x="6202941" y="2974065"/>
                            <a:ext cx="429543" cy="250124"/>
                          </a:xfrm>
                          <a:prstGeom prst="rect">
                            <a:avLst/>
                          </a:prstGeom>
                          <a:ln>
                            <a:noFill/>
                          </a:ln>
                        </wps:spPr>
                        <wps:txbx>
                          <w:txbxContent>
                            <w:p w14:paraId="40CDF68E" w14:textId="77777777" w:rsidR="003F7429" w:rsidRDefault="00000000">
                              <w:pPr>
                                <w:spacing w:after="160"/>
                                <w:ind w:left="0" w:right="0" w:firstLine="0"/>
                                <w:jc w:val="left"/>
                              </w:pPr>
                              <w:r>
                                <w:rPr>
                                  <w:rFonts w:ascii="Calibri" w:eastAsia="Calibri" w:hAnsi="Calibri" w:cs="Calibri"/>
                                  <w:w w:val="121"/>
                                  <w:sz w:val="28"/>
                                </w:rPr>
                                <w:t>alat</w:t>
                              </w:r>
                            </w:p>
                          </w:txbxContent>
                        </wps:txbx>
                        <wps:bodyPr horzOverflow="overflow" vert="horz" lIns="0" tIns="0" rIns="0" bIns="0" rtlCol="0">
                          <a:noAutofit/>
                        </wps:bodyPr>
                      </wps:wsp>
                      <wps:wsp>
                        <wps:cNvPr id="13795" name="Rectangle 13795"/>
                        <wps:cNvSpPr/>
                        <wps:spPr>
                          <a:xfrm>
                            <a:off x="1033947" y="3221715"/>
                            <a:ext cx="7304340" cy="250125"/>
                          </a:xfrm>
                          <a:prstGeom prst="rect">
                            <a:avLst/>
                          </a:prstGeom>
                          <a:ln>
                            <a:noFill/>
                          </a:ln>
                        </wps:spPr>
                        <wps:txbx>
                          <w:txbxContent>
                            <w:p w14:paraId="0258834A" w14:textId="77777777" w:rsidR="003F7429" w:rsidRDefault="00000000">
                              <w:pPr>
                                <w:spacing w:after="160"/>
                                <w:ind w:left="0" w:right="0" w:firstLine="0"/>
                                <w:jc w:val="left"/>
                              </w:pPr>
                              <w:r>
                                <w:rPr>
                                  <w:rFonts w:ascii="Calibri" w:eastAsia="Calibri" w:hAnsi="Calibri" w:cs="Calibri"/>
                                  <w:w w:val="119"/>
                                  <w:sz w:val="28"/>
                                </w:rPr>
                                <w:t>permainan</w:t>
                              </w:r>
                              <w:r>
                                <w:rPr>
                                  <w:rFonts w:ascii="Calibri" w:eastAsia="Calibri" w:hAnsi="Calibri" w:cs="Calibri"/>
                                  <w:spacing w:val="38"/>
                                  <w:w w:val="119"/>
                                  <w:sz w:val="28"/>
                                </w:rPr>
                                <w:t xml:space="preserve"> </w:t>
                              </w:r>
                              <w:r>
                                <w:rPr>
                                  <w:rFonts w:ascii="Calibri" w:eastAsia="Calibri" w:hAnsi="Calibri" w:cs="Calibri"/>
                                  <w:w w:val="119"/>
                                  <w:sz w:val="28"/>
                                </w:rPr>
                                <w:t>atau</w:t>
                              </w:r>
                              <w:r>
                                <w:rPr>
                                  <w:rFonts w:ascii="Calibri" w:eastAsia="Calibri" w:hAnsi="Calibri" w:cs="Calibri"/>
                                  <w:spacing w:val="38"/>
                                  <w:w w:val="119"/>
                                  <w:sz w:val="28"/>
                                </w:rPr>
                                <w:t xml:space="preserve"> </w:t>
                              </w:r>
                              <w:r>
                                <w:rPr>
                                  <w:rFonts w:ascii="Calibri" w:eastAsia="Calibri" w:hAnsi="Calibri" w:cs="Calibri"/>
                                  <w:w w:val="119"/>
                                  <w:sz w:val="28"/>
                                </w:rPr>
                                <w:t>penyampaian</w:t>
                              </w:r>
                              <w:r>
                                <w:rPr>
                                  <w:rFonts w:ascii="Calibri" w:eastAsia="Calibri" w:hAnsi="Calibri" w:cs="Calibri"/>
                                  <w:spacing w:val="38"/>
                                  <w:w w:val="119"/>
                                  <w:sz w:val="28"/>
                                </w:rPr>
                                <w:t xml:space="preserve"> </w:t>
                              </w:r>
                              <w:r>
                                <w:rPr>
                                  <w:rFonts w:ascii="Calibri" w:eastAsia="Calibri" w:hAnsi="Calibri" w:cs="Calibri"/>
                                  <w:w w:val="119"/>
                                  <w:sz w:val="28"/>
                                </w:rPr>
                                <w:t>cerita</w:t>
                              </w:r>
                              <w:r>
                                <w:rPr>
                                  <w:rFonts w:ascii="Calibri" w:eastAsia="Calibri" w:hAnsi="Calibri" w:cs="Calibri"/>
                                  <w:spacing w:val="38"/>
                                  <w:w w:val="119"/>
                                  <w:sz w:val="28"/>
                                </w:rPr>
                                <w:t xml:space="preserve"> </w:t>
                              </w:r>
                              <w:r>
                                <w:rPr>
                                  <w:rFonts w:ascii="Calibri" w:eastAsia="Calibri" w:hAnsi="Calibri" w:cs="Calibri"/>
                                  <w:w w:val="119"/>
                                  <w:sz w:val="28"/>
                                </w:rPr>
                                <w:t>pewayangan</w:t>
                              </w:r>
                              <w:r>
                                <w:rPr>
                                  <w:rFonts w:ascii="Calibri" w:eastAsia="Calibri" w:hAnsi="Calibri" w:cs="Calibri"/>
                                  <w:spacing w:val="38"/>
                                  <w:w w:val="119"/>
                                  <w:sz w:val="28"/>
                                </w:rPr>
                                <w:t xml:space="preserve"> </w:t>
                              </w:r>
                              <w:r>
                                <w:rPr>
                                  <w:rFonts w:ascii="Calibri" w:eastAsia="Calibri" w:hAnsi="Calibri" w:cs="Calibri"/>
                                  <w:w w:val="119"/>
                                  <w:sz w:val="28"/>
                                </w:rPr>
                                <w:t>kepada</w:t>
                              </w:r>
                              <w:r>
                                <w:rPr>
                                  <w:rFonts w:ascii="Calibri" w:eastAsia="Calibri" w:hAnsi="Calibri" w:cs="Calibri"/>
                                  <w:spacing w:val="38"/>
                                  <w:w w:val="119"/>
                                  <w:sz w:val="28"/>
                                </w:rPr>
                                <w:t xml:space="preserve"> </w:t>
                              </w:r>
                              <w:r>
                                <w:rPr>
                                  <w:rFonts w:ascii="Calibri" w:eastAsia="Calibri" w:hAnsi="Calibri" w:cs="Calibri"/>
                                  <w:w w:val="119"/>
                                  <w:sz w:val="28"/>
                                </w:rPr>
                                <w:t>anak-</w:t>
                              </w:r>
                            </w:p>
                          </w:txbxContent>
                        </wps:txbx>
                        <wps:bodyPr horzOverflow="overflow" vert="horz" lIns="0" tIns="0" rIns="0" bIns="0" rtlCol="0">
                          <a:noAutofit/>
                        </wps:bodyPr>
                      </wps:wsp>
                      <wps:wsp>
                        <wps:cNvPr id="13796" name="Rectangle 13796"/>
                        <wps:cNvSpPr/>
                        <wps:spPr>
                          <a:xfrm>
                            <a:off x="1033947" y="3469365"/>
                            <a:ext cx="2660605" cy="250125"/>
                          </a:xfrm>
                          <a:prstGeom prst="rect">
                            <a:avLst/>
                          </a:prstGeom>
                          <a:ln>
                            <a:noFill/>
                          </a:ln>
                        </wps:spPr>
                        <wps:txbx>
                          <w:txbxContent>
                            <w:p w14:paraId="6904CBAE" w14:textId="77777777" w:rsidR="003F7429" w:rsidRDefault="00000000">
                              <w:pPr>
                                <w:spacing w:after="160"/>
                                <w:ind w:left="0" w:right="0" w:firstLine="0"/>
                                <w:jc w:val="left"/>
                              </w:pPr>
                              <w:r>
                                <w:rPr>
                                  <w:rFonts w:ascii="Calibri" w:eastAsia="Calibri" w:hAnsi="Calibri" w:cs="Calibri"/>
                                  <w:w w:val="121"/>
                                  <w:sz w:val="28"/>
                                </w:rPr>
                                <w:t>anak</w:t>
                              </w:r>
                              <w:r>
                                <w:rPr>
                                  <w:rFonts w:ascii="Calibri" w:eastAsia="Calibri" w:hAnsi="Calibri" w:cs="Calibri"/>
                                  <w:spacing w:val="5"/>
                                  <w:w w:val="121"/>
                                  <w:sz w:val="28"/>
                                </w:rPr>
                                <w:t xml:space="preserve"> </w:t>
                              </w:r>
                              <w:r>
                                <w:rPr>
                                  <w:rFonts w:ascii="Calibri" w:eastAsia="Calibri" w:hAnsi="Calibri" w:cs="Calibri"/>
                                  <w:w w:val="121"/>
                                  <w:sz w:val="28"/>
                                </w:rPr>
                                <w:t>di</w:t>
                              </w:r>
                              <w:r>
                                <w:rPr>
                                  <w:rFonts w:ascii="Calibri" w:eastAsia="Calibri" w:hAnsi="Calibri" w:cs="Calibri"/>
                                  <w:spacing w:val="5"/>
                                  <w:w w:val="121"/>
                                  <w:sz w:val="28"/>
                                </w:rPr>
                                <w:t xml:space="preserve"> </w:t>
                              </w:r>
                              <w:r>
                                <w:rPr>
                                  <w:rFonts w:ascii="Calibri" w:eastAsia="Calibri" w:hAnsi="Calibri" w:cs="Calibri"/>
                                  <w:w w:val="121"/>
                                  <w:sz w:val="28"/>
                                </w:rPr>
                                <w:t>desa-desa</w:t>
                              </w:r>
                              <w:r>
                                <w:rPr>
                                  <w:rFonts w:ascii="Calibri" w:eastAsia="Calibri" w:hAnsi="Calibri" w:cs="Calibri"/>
                                  <w:spacing w:val="5"/>
                                  <w:w w:val="121"/>
                                  <w:sz w:val="28"/>
                                </w:rPr>
                                <w:t xml:space="preserve"> </w:t>
                              </w:r>
                              <w:r>
                                <w:rPr>
                                  <w:rFonts w:ascii="Calibri" w:eastAsia="Calibri" w:hAnsi="Calibri" w:cs="Calibri"/>
                                  <w:w w:val="121"/>
                                  <w:sz w:val="28"/>
                                </w:rPr>
                                <w:t>Jawa</w:t>
                              </w:r>
                            </w:p>
                          </w:txbxContent>
                        </wps:txbx>
                        <wps:bodyPr horzOverflow="overflow" vert="horz" lIns="0" tIns="0" rIns="0" bIns="0" rtlCol="0">
                          <a:noAutofit/>
                        </wps:bodyPr>
                      </wps:wsp>
                      <wps:wsp>
                        <wps:cNvPr id="13797" name="Rectangle 13797"/>
                        <wps:cNvSpPr/>
                        <wps:spPr>
                          <a:xfrm>
                            <a:off x="1356979" y="6764829"/>
                            <a:ext cx="6445477" cy="393150"/>
                          </a:xfrm>
                          <a:prstGeom prst="rect">
                            <a:avLst/>
                          </a:prstGeom>
                          <a:ln>
                            <a:noFill/>
                          </a:ln>
                        </wps:spPr>
                        <wps:txbx>
                          <w:txbxContent>
                            <w:p w14:paraId="34988E29" w14:textId="77777777" w:rsidR="003F7429" w:rsidRDefault="00000000">
                              <w:pPr>
                                <w:spacing w:after="160"/>
                                <w:ind w:left="0" w:right="0" w:firstLine="0"/>
                                <w:jc w:val="left"/>
                              </w:pPr>
                              <w:r>
                                <w:rPr>
                                  <w:rFonts w:ascii="Calibri" w:eastAsia="Calibri" w:hAnsi="Calibri" w:cs="Calibri"/>
                                  <w:w w:val="119"/>
                                  <w:sz w:val="44"/>
                                </w:rPr>
                                <w:t>Untuk</w:t>
                              </w:r>
                              <w:r>
                                <w:rPr>
                                  <w:rFonts w:ascii="Calibri" w:eastAsia="Calibri" w:hAnsi="Calibri" w:cs="Calibri"/>
                                  <w:spacing w:val="8"/>
                                  <w:w w:val="119"/>
                                  <w:sz w:val="44"/>
                                </w:rPr>
                                <w:t xml:space="preserve"> </w:t>
                              </w:r>
                              <w:r>
                                <w:rPr>
                                  <w:rFonts w:ascii="Calibri" w:eastAsia="Calibri" w:hAnsi="Calibri" w:cs="Calibri"/>
                                  <w:w w:val="119"/>
                                  <w:sz w:val="44"/>
                                </w:rPr>
                                <w:t>lebih</w:t>
                              </w:r>
                              <w:r>
                                <w:rPr>
                                  <w:rFonts w:ascii="Calibri" w:eastAsia="Calibri" w:hAnsi="Calibri" w:cs="Calibri"/>
                                  <w:spacing w:val="8"/>
                                  <w:w w:val="119"/>
                                  <w:sz w:val="44"/>
                                </w:rPr>
                                <w:t xml:space="preserve"> </w:t>
                              </w:r>
                              <w:r>
                                <w:rPr>
                                  <w:rFonts w:ascii="Calibri" w:eastAsia="Calibri" w:hAnsi="Calibri" w:cs="Calibri"/>
                                  <w:w w:val="119"/>
                                  <w:sz w:val="44"/>
                                </w:rPr>
                                <w:t>jelasnya</w:t>
                              </w:r>
                              <w:r>
                                <w:rPr>
                                  <w:rFonts w:ascii="Calibri" w:eastAsia="Calibri" w:hAnsi="Calibri" w:cs="Calibri"/>
                                  <w:spacing w:val="8"/>
                                  <w:w w:val="119"/>
                                  <w:sz w:val="44"/>
                                </w:rPr>
                                <w:t xml:space="preserve"> </w:t>
                              </w:r>
                              <w:r>
                                <w:rPr>
                                  <w:rFonts w:ascii="Calibri" w:eastAsia="Calibri" w:hAnsi="Calibri" w:cs="Calibri"/>
                                  <w:w w:val="119"/>
                                  <w:sz w:val="44"/>
                                </w:rPr>
                                <w:t>mari</w:t>
                              </w:r>
                              <w:r>
                                <w:rPr>
                                  <w:rFonts w:ascii="Calibri" w:eastAsia="Calibri" w:hAnsi="Calibri" w:cs="Calibri"/>
                                  <w:spacing w:val="8"/>
                                  <w:w w:val="119"/>
                                  <w:sz w:val="44"/>
                                </w:rPr>
                                <w:t xml:space="preserve"> </w:t>
                              </w:r>
                              <w:r>
                                <w:rPr>
                                  <w:rFonts w:ascii="Calibri" w:eastAsia="Calibri" w:hAnsi="Calibri" w:cs="Calibri"/>
                                  <w:w w:val="119"/>
                                  <w:sz w:val="44"/>
                                </w:rPr>
                                <w:t>menonton</w:t>
                              </w:r>
                            </w:p>
                          </w:txbxContent>
                        </wps:txbx>
                        <wps:bodyPr horzOverflow="overflow" vert="horz" lIns="0" tIns="0" rIns="0" bIns="0" rtlCol="0">
                          <a:noAutofit/>
                        </wps:bodyPr>
                      </wps:wsp>
                      <wps:wsp>
                        <wps:cNvPr id="13804" name="Rectangle 13804"/>
                        <wps:cNvSpPr/>
                        <wps:spPr>
                          <a:xfrm>
                            <a:off x="7325299" y="10264746"/>
                            <a:ext cx="224423" cy="393150"/>
                          </a:xfrm>
                          <a:prstGeom prst="rect">
                            <a:avLst/>
                          </a:prstGeom>
                          <a:ln>
                            <a:noFill/>
                          </a:ln>
                        </wps:spPr>
                        <wps:txbx>
                          <w:txbxContent>
                            <w:p w14:paraId="207ACC51" w14:textId="77777777" w:rsidR="003F7429" w:rsidRDefault="00000000">
                              <w:pPr>
                                <w:spacing w:after="160"/>
                                <w:ind w:left="0" w:right="0" w:firstLine="0"/>
                                <w:jc w:val="left"/>
                              </w:pPr>
                              <w:r>
                                <w:rPr>
                                  <w:rFonts w:ascii="Calibri" w:eastAsia="Calibri" w:hAnsi="Calibri" w:cs="Calibri"/>
                                  <w:w w:val="119"/>
                                  <w:sz w:val="44"/>
                                </w:rPr>
                                <w:t>8</w:t>
                              </w:r>
                            </w:p>
                          </w:txbxContent>
                        </wps:txbx>
                        <wps:bodyPr horzOverflow="overflow" vert="horz" lIns="0" tIns="0" rIns="0" bIns="0" rtlCol="0">
                          <a:noAutofit/>
                        </wps:bodyPr>
                      </wps:wsp>
                    </wpg:wgp>
                  </a:graphicData>
                </a:graphic>
              </wp:anchor>
            </w:drawing>
          </mc:Choice>
          <mc:Fallback>
            <w:pict>
              <v:group w14:anchorId="28250A3C" id="Group 45301" o:spid="_x0000_s1277" style="position:absolute;left:0;text-align:left;margin-left:0;margin-top:0;width:595.5pt;height:842.25pt;z-index:251669504;mso-position-horizontal-relative:page;mso-position-vertical-relative:page" coordsize="75628,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">
                <v:shape id="Picture 46017" o:spid="_x0000_s1278"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">
                  <v:imagedata r:id="rId57" o:title=""/>
                </v:shape>
                <v:shape id="Shape 46455" o:spid="_x0000_s1279" style="position:absolute;width:75599;height:106903;visibility:visible;mso-wrap-style:square;v-text-anchor:top" coordsize="7559998,1069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" path="m,l7559998,r,10690309l,10690309,,e" fillcolor="black" stroked="f" strokeweight="0">
                  <v:stroke miterlimit="83231f" joinstyle="miter"/>
                  <v:path arrowok="t" textboxrect="0,0,7559998,10690309"/>
                </v:shape>
                <v:shape id="Shape 46456" o:spid="_x0000_s1280" style="position:absolute;left:7560;top:7560;width:60480;height:91799;visibility:visible;mso-wrap-style:square;v-text-anchor:top" coordsize="6048000,917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" path="m,l6048000,r,9179999l,9179999,,e" fillcolor="#44484a" stroked="f" strokeweight="0">
                  <v:stroke miterlimit="83231f" joinstyle="miter"/>
                  <v:path arrowok="t" textboxrect="0,0,6048000,9179999"/>
                </v:shape>
                <v:shape id="Picture 13762" o:spid="_x0000_s1281" type="#_x0000_t75" style="position:absolute;left:19995;top:39957;width:35623;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">
                  <v:imagedata r:id="rId58" o:title=""/>
                </v:shape>
                <v:shape id="Shape 13763" o:spid="_x0000_s1282" style="position:absolute;left:29491;top:73889;width:8287;height:14285;visibility:visible;mso-wrap-style:square;v-text-anchor:top" coordsize="828675,142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" path="m391900,l828675,r,59894l391900,59894c209412,59894,59832,209630,59832,395302r,634880c59832,1215855,209412,1365591,391900,1365591r436775,l828675,1428480r-436775,c203429,1428480,44734,1293203,8005,1112929l,1033179,,395301,8005,315551c44734,135276,203429,,391900,xe" fillcolor="black" stroked="f" strokeweight="0">
                  <v:stroke miterlimit="83231f" joinstyle="miter"/>
                  <v:path arrowok="t" textboxrect="0,0,828675,1428480"/>
                </v:shape>
                <v:shape id="Shape 13764" o:spid="_x0000_s1283" style="position:absolute;left:37778;top:73889;width:8287;height:14285;visibility:visible;mso-wrap-style:square;v-text-anchor:top" coordsize="828675,142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" path="m,l433783,c652170,,828675,176688,828675,395302r,637875c828675,1251791,652170,1428480,433783,1428480l,1428480r,-62889l433783,1365591v185480,,335060,-149736,335060,-335409l768843,395302c768843,209630,619263,59894,433783,59894l,59894,,xe" fillcolor="black" stroked="f" strokeweight="0">
                  <v:stroke miterlimit="83231f" joinstyle="miter"/>
                  <v:path arrowok="t" textboxrect="0,0,828675,1428480"/>
                </v:shape>
                <v:shape id="Shape 13765" o:spid="_x0000_s1284" style="position:absolute;left:34607;top:76659;width:3635;height:8730;visibility:visible;mso-wrap-style:square;v-text-anchor:top" coordsize="363480,87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" path="m29916,v5235,,10471,1498,14958,4492l363480,189857r,70044l361984,259043,56840,82355r,706753l363480,612419r,75103l44874,869966v-5983,2994,-8975,2994,-14958,2994c23933,872960,20941,872960,14958,869966,5983,863976,,854992,,843013l,31445c,19465,5983,10482,14958,4492,19445,1498,24681,,29916,xe" fillcolor="black" stroked="f" strokeweight="0">
                  <v:stroke miterlimit="83231f" joinstyle="miter"/>
                  <v:path arrowok="t" textboxrect="0,0,363480,872960"/>
                </v:shape>
                <v:shape id="Shape 13766" o:spid="_x0000_s1285" style="position:absolute;left:38242;top:78557;width:4023;height:4977;visibility:visible;mso-wrap-style:square;v-text-anchor:top" coordsize="402371,49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" path="m,l31412,18276,384422,221916v8974,5989,17949,14974,17949,26953c402371,260848,396388,269832,387413,275821l,497665,,422562,306639,245874,,70044,,xe" fillcolor="black" stroked="f" strokeweight="0">
                  <v:stroke miterlimit="83231f" joinstyle="miter"/>
                  <v:path arrowok="t" textboxrect="0,0,402371,497665"/>
                </v:shape>
                <v:rect id="Rectangle 13767" o:spid="_x0000_s1286" style="position:absolute;left:10339;top:17358;width:7304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WNxAAAAN4AAAAPAAAAZHJzL2Rvd25yZXYueG1sRE9Li8Iw&#10;EL4L/ocwwt40dRd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L/fdY3EAAAA3gAAAA8A&#10;AAAAAAAAAAAAAAAABwIAAGRycy9kb3ducmV2LnhtbFBLBQYAAAAAAwADALcAAAD4AgAAAAA=&#10;" filled="f" stroked="f">
                  <v:textbox inset="0,0,0,0">
                    <w:txbxContent>
                      <w:p w14:paraId="09039D53" w14:textId="77777777" w:rsidR="003F7429" w:rsidRDefault="00000000">
                        <w:pPr>
                          <w:spacing w:after="160"/>
                          <w:ind w:left="0" w:right="0" w:firstLine="0"/>
                          <w:jc w:val="left"/>
                        </w:pPr>
                        <w:r>
                          <w:rPr>
                            <w:rFonts w:ascii="Calibri" w:eastAsia="Calibri" w:hAnsi="Calibri" w:cs="Calibri"/>
                            <w:w w:val="119"/>
                            <w:sz w:val="28"/>
                          </w:rPr>
                          <w:t>Perkembangan</w:t>
                        </w:r>
                        <w:r>
                          <w:rPr>
                            <w:rFonts w:ascii="Calibri" w:eastAsia="Calibri" w:hAnsi="Calibri" w:cs="Calibri"/>
                            <w:spacing w:val="47"/>
                            <w:w w:val="119"/>
                            <w:sz w:val="28"/>
                          </w:rPr>
                          <w:t xml:space="preserve"> </w:t>
                        </w:r>
                        <w:r>
                          <w:rPr>
                            <w:rFonts w:ascii="Calibri" w:eastAsia="Calibri" w:hAnsi="Calibri" w:cs="Calibri"/>
                            <w:w w:val="119"/>
                            <w:sz w:val="28"/>
                          </w:rPr>
                          <w:t>terbaru</w:t>
                        </w:r>
                        <w:r>
                          <w:rPr>
                            <w:rFonts w:ascii="Calibri" w:eastAsia="Calibri" w:hAnsi="Calibri" w:cs="Calibri"/>
                            <w:spacing w:val="47"/>
                            <w:w w:val="119"/>
                            <w:sz w:val="28"/>
                          </w:rPr>
                          <w:t xml:space="preserve"> </w:t>
                        </w:r>
                        <w:r>
                          <w:rPr>
                            <w:rFonts w:ascii="Calibri" w:eastAsia="Calibri" w:hAnsi="Calibri" w:cs="Calibri"/>
                            <w:w w:val="119"/>
                            <w:sz w:val="28"/>
                          </w:rPr>
                          <w:t>dunia</w:t>
                        </w:r>
                        <w:r>
                          <w:rPr>
                            <w:rFonts w:ascii="Calibri" w:eastAsia="Calibri" w:hAnsi="Calibri" w:cs="Calibri"/>
                            <w:spacing w:val="47"/>
                            <w:w w:val="119"/>
                            <w:sz w:val="28"/>
                          </w:rPr>
                          <w:t xml:space="preserve"> </w:t>
                        </w:r>
                        <w:r>
                          <w:rPr>
                            <w:rFonts w:ascii="Calibri" w:eastAsia="Calibri" w:hAnsi="Calibri" w:cs="Calibri"/>
                            <w:w w:val="119"/>
                            <w:sz w:val="28"/>
                          </w:rPr>
                          <w:t>pewayangan</w:t>
                        </w:r>
                        <w:r>
                          <w:rPr>
                            <w:rFonts w:ascii="Calibri" w:eastAsia="Calibri" w:hAnsi="Calibri" w:cs="Calibri"/>
                            <w:spacing w:val="47"/>
                            <w:w w:val="119"/>
                            <w:sz w:val="28"/>
                          </w:rPr>
                          <w:t xml:space="preserve"> </w:t>
                        </w:r>
                        <w:r>
                          <w:rPr>
                            <w:rFonts w:ascii="Calibri" w:eastAsia="Calibri" w:hAnsi="Calibri" w:cs="Calibri"/>
                            <w:w w:val="119"/>
                            <w:sz w:val="28"/>
                          </w:rPr>
                          <w:t>menghasilkan</w:t>
                        </w:r>
                        <w:r>
                          <w:rPr>
                            <w:rFonts w:ascii="Calibri" w:eastAsia="Calibri" w:hAnsi="Calibri" w:cs="Calibri"/>
                            <w:spacing w:val="47"/>
                            <w:w w:val="119"/>
                            <w:sz w:val="28"/>
                          </w:rPr>
                          <w:t xml:space="preserve"> </w:t>
                        </w:r>
                        <w:r>
                          <w:rPr>
                            <w:rFonts w:ascii="Calibri" w:eastAsia="Calibri" w:hAnsi="Calibri" w:cs="Calibri"/>
                            <w:w w:val="119"/>
                            <w:sz w:val="28"/>
                          </w:rPr>
                          <w:t>kreasi</w:t>
                        </w:r>
                      </w:p>
                    </w:txbxContent>
                  </v:textbox>
                </v:rect>
                <v:rect id="Rectangle 13768" o:spid="_x0000_s1287" style="position:absolute;left:10339;top:19834;width:872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H/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OQOH/yAAAAN4A&#10;AAAPAAAAAAAAAAAAAAAAAAcCAABkcnMvZG93bnJldi54bWxQSwUGAAAAAAMAAwC3AAAA/AIAAAAA&#10;" filled="f" stroked="f">
                  <v:textbox inset="0,0,0,0">
                    <w:txbxContent>
                      <w:p w14:paraId="0EB3DF9F" w14:textId="77777777" w:rsidR="003F7429" w:rsidRDefault="00000000">
                        <w:pPr>
                          <w:spacing w:after="160"/>
                          <w:ind w:left="0" w:right="0" w:firstLine="0"/>
                          <w:jc w:val="left"/>
                        </w:pPr>
                        <w:r>
                          <w:rPr>
                            <w:rFonts w:ascii="Calibri" w:eastAsia="Calibri" w:hAnsi="Calibri" w:cs="Calibri"/>
                            <w:w w:val="120"/>
                            <w:sz w:val="28"/>
                          </w:rPr>
                          <w:t>berupa</w:t>
                        </w:r>
                        <w:r>
                          <w:rPr>
                            <w:rFonts w:ascii="Calibri" w:eastAsia="Calibri" w:hAnsi="Calibri" w:cs="Calibri"/>
                            <w:spacing w:val="5"/>
                            <w:w w:val="120"/>
                            <w:sz w:val="28"/>
                          </w:rPr>
                          <w:t xml:space="preserve"> </w:t>
                        </w:r>
                      </w:p>
                    </w:txbxContent>
                  </v:textbox>
                </v:rect>
                <v:rect id="Rectangle 13769" o:spid="_x0000_s1288" style="position:absolute;left:17390;top:19834;width:918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" filled="f" stroked="f">
                  <v:textbox inset="0,0,0,0">
                    <w:txbxContent>
                      <w:p w14:paraId="1E139760" w14:textId="77777777" w:rsidR="003F7429" w:rsidRDefault="00000000">
                        <w:pPr>
                          <w:spacing w:after="160"/>
                          <w:ind w:left="0" w:right="0" w:firstLine="0"/>
                          <w:jc w:val="left"/>
                        </w:pPr>
                        <w:r>
                          <w:rPr>
                            <w:rFonts w:ascii="Calibri" w:eastAsia="Calibri" w:hAnsi="Calibri" w:cs="Calibri"/>
                            <w:w w:val="118"/>
                            <w:sz w:val="28"/>
                          </w:rPr>
                          <w:t>wayang</w:t>
                        </w:r>
                        <w:r>
                          <w:rPr>
                            <w:rFonts w:ascii="Calibri" w:eastAsia="Calibri" w:hAnsi="Calibri" w:cs="Calibri"/>
                            <w:spacing w:val="5"/>
                            <w:w w:val="118"/>
                            <w:sz w:val="28"/>
                          </w:rPr>
                          <w:t xml:space="preserve"> </w:t>
                        </w:r>
                      </w:p>
                    </w:txbxContent>
                  </v:textbox>
                </v:rect>
                <v:rect id="Rectangle 13770" o:spid="_x0000_s1289" style="position:absolute;left:24788;top:19834;width:7335;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3skyAAAAN4AAAAPAAAAZHJzL2Rvd25yZXYueG1sRI9Lb8JA&#10;DITvSPyHlZG4wYYi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173skyAAAAN4A&#10;AAAPAAAAAAAAAAAAAAAAAAcCAABkcnMvZG93bnJldi54bWxQSwUGAAAAAAMAAwC3AAAA/AIAAAAA&#10;" filled="f" stroked="f">
                  <v:textbox inset="0,0,0,0">
                    <w:txbxContent>
                      <w:p w14:paraId="363739B0" w14:textId="77777777" w:rsidR="003F7429" w:rsidRDefault="00000000">
                        <w:pPr>
                          <w:spacing w:after="160"/>
                          <w:ind w:left="0" w:right="0" w:firstLine="0"/>
                          <w:jc w:val="left"/>
                        </w:pPr>
                        <w:r>
                          <w:rPr>
                            <w:rFonts w:ascii="Calibri" w:eastAsia="Calibri" w:hAnsi="Calibri" w:cs="Calibri"/>
                            <w:w w:val="118"/>
                            <w:sz w:val="28"/>
                          </w:rPr>
                          <w:t>suket.</w:t>
                        </w:r>
                        <w:r>
                          <w:rPr>
                            <w:rFonts w:ascii="Calibri" w:eastAsia="Calibri" w:hAnsi="Calibri" w:cs="Calibri"/>
                            <w:spacing w:val="5"/>
                            <w:w w:val="118"/>
                            <w:sz w:val="28"/>
                          </w:rPr>
                          <w:t xml:space="preserve"> </w:t>
                        </w:r>
                      </w:p>
                    </w:txbxContent>
                  </v:textbox>
                </v:rect>
                <v:rect id="Rectangle 13771" o:spid="_x0000_s1290" style="position:absolute;left:30798;top:19834;width:651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" filled="f" stroked="f">
                  <v:textbox inset="0,0,0,0">
                    <w:txbxContent>
                      <w:p w14:paraId="25FB34DE" w14:textId="77777777" w:rsidR="003F7429" w:rsidRDefault="00000000">
                        <w:pPr>
                          <w:spacing w:after="160"/>
                          <w:ind w:left="0" w:right="0" w:firstLine="0"/>
                          <w:jc w:val="left"/>
                        </w:pPr>
                        <w:r>
                          <w:rPr>
                            <w:rFonts w:ascii="Calibri" w:eastAsia="Calibri" w:hAnsi="Calibri" w:cs="Calibri"/>
                            <w:w w:val="129"/>
                            <w:sz w:val="28"/>
                          </w:rPr>
                          <w:t>Jenis</w:t>
                        </w:r>
                        <w:r>
                          <w:rPr>
                            <w:rFonts w:ascii="Calibri" w:eastAsia="Calibri" w:hAnsi="Calibri" w:cs="Calibri"/>
                            <w:spacing w:val="5"/>
                            <w:w w:val="129"/>
                            <w:sz w:val="28"/>
                          </w:rPr>
                          <w:t xml:space="preserve"> </w:t>
                        </w:r>
                      </w:p>
                    </w:txbxContent>
                  </v:textbox>
                </v:rect>
                <v:rect id="Rectangle 13772" o:spid="_x0000_s1291" style="position:absolute;left:36193;top:19834;width:9181;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" filled="f" stroked="f">
                  <v:textbox inset="0,0,0,0">
                    <w:txbxContent>
                      <w:p w14:paraId="6322F30D" w14:textId="77777777" w:rsidR="003F7429" w:rsidRDefault="00000000">
                        <w:pPr>
                          <w:spacing w:after="160"/>
                          <w:ind w:left="0" w:right="0" w:firstLine="0"/>
                          <w:jc w:val="left"/>
                        </w:pPr>
                        <w:r>
                          <w:rPr>
                            <w:rFonts w:ascii="Calibri" w:eastAsia="Calibri" w:hAnsi="Calibri" w:cs="Calibri"/>
                            <w:w w:val="118"/>
                            <w:sz w:val="28"/>
                          </w:rPr>
                          <w:t>wayang</w:t>
                        </w:r>
                        <w:r>
                          <w:rPr>
                            <w:rFonts w:ascii="Calibri" w:eastAsia="Calibri" w:hAnsi="Calibri" w:cs="Calibri"/>
                            <w:spacing w:val="5"/>
                            <w:w w:val="118"/>
                            <w:sz w:val="28"/>
                          </w:rPr>
                          <w:t xml:space="preserve"> </w:t>
                        </w:r>
                      </w:p>
                    </w:txbxContent>
                  </v:textbox>
                </v:rect>
                <v:rect id="Rectangle 13773" o:spid="_x0000_s1292" style="position:absolute;left:43591;top:19834;width:3307;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VTxQAAAN4AAAAPAAAAZHJzL2Rvd25yZXYueG1sRE9Na8JA&#10;EL0X/A/LCL3VTR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FPeVTxQAAAN4AAAAP&#10;AAAAAAAAAAAAAAAAAAcCAABkcnMvZG93bnJldi54bWxQSwUGAAAAAAMAAwC3AAAA+QIAAAAA&#10;" filled="f" stroked="f">
                  <v:textbox inset="0,0,0,0">
                    <w:txbxContent>
                      <w:p w14:paraId="15936B1B" w14:textId="77777777" w:rsidR="003F7429" w:rsidRDefault="00000000">
                        <w:pPr>
                          <w:spacing w:after="160"/>
                          <w:ind w:left="0" w:right="0" w:firstLine="0"/>
                          <w:jc w:val="left"/>
                        </w:pPr>
                        <w:r>
                          <w:rPr>
                            <w:rFonts w:ascii="Calibri" w:eastAsia="Calibri" w:hAnsi="Calibri" w:cs="Calibri"/>
                            <w:w w:val="120"/>
                            <w:sz w:val="28"/>
                          </w:rPr>
                          <w:t>ini</w:t>
                        </w:r>
                        <w:r>
                          <w:rPr>
                            <w:rFonts w:ascii="Calibri" w:eastAsia="Calibri" w:hAnsi="Calibri" w:cs="Calibri"/>
                            <w:spacing w:val="5"/>
                            <w:w w:val="120"/>
                            <w:sz w:val="28"/>
                          </w:rPr>
                          <w:t xml:space="preserve"> </w:t>
                        </w:r>
                      </w:p>
                    </w:txbxContent>
                  </v:textbox>
                </v:rect>
                <v:rect id="Rectangle 13774" o:spid="_x0000_s1293" style="position:absolute;left:46573;top:19834;width:919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" filled="f" stroked="f">
                  <v:textbox inset="0,0,0,0">
                    <w:txbxContent>
                      <w:p w14:paraId="075F328B" w14:textId="77777777" w:rsidR="003F7429" w:rsidRDefault="00000000">
                        <w:pPr>
                          <w:spacing w:after="160"/>
                          <w:ind w:left="0" w:right="0" w:firstLine="0"/>
                          <w:jc w:val="left"/>
                        </w:pPr>
                        <w:r>
                          <w:rPr>
                            <w:rFonts w:ascii="Calibri" w:eastAsia="Calibri" w:hAnsi="Calibri" w:cs="Calibri"/>
                            <w:w w:val="122"/>
                            <w:sz w:val="28"/>
                          </w:rPr>
                          <w:t>disebut</w:t>
                        </w:r>
                        <w:r>
                          <w:rPr>
                            <w:rFonts w:ascii="Calibri" w:eastAsia="Calibri" w:hAnsi="Calibri" w:cs="Calibri"/>
                            <w:spacing w:val="5"/>
                            <w:w w:val="122"/>
                            <w:sz w:val="28"/>
                          </w:rPr>
                          <w:t xml:space="preserve"> </w:t>
                        </w:r>
                      </w:p>
                    </w:txbxContent>
                  </v:textbox>
                </v:rect>
                <v:rect id="Rectangle 13775" o:spid="_x0000_s1294" style="position:absolute;left:53984;top:19834;width:671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" filled="f" stroked="f">
                  <v:textbox inset="0,0,0,0">
                    <w:txbxContent>
                      <w:p w14:paraId="4DAB4ACE" w14:textId="77777777" w:rsidR="003F7429" w:rsidRDefault="00000000">
                        <w:pPr>
                          <w:spacing w:after="160"/>
                          <w:ind w:left="0" w:right="0" w:firstLine="0"/>
                          <w:jc w:val="left"/>
                        </w:pPr>
                        <w:r>
                          <w:rPr>
                            <w:rFonts w:ascii="Calibri" w:eastAsia="Calibri" w:hAnsi="Calibri" w:cs="Calibri"/>
                            <w:w w:val="119"/>
                            <w:sz w:val="28"/>
                          </w:rPr>
                          <w:t>suket</w:t>
                        </w:r>
                        <w:r>
                          <w:rPr>
                            <w:rFonts w:ascii="Calibri" w:eastAsia="Calibri" w:hAnsi="Calibri" w:cs="Calibri"/>
                            <w:spacing w:val="5"/>
                            <w:w w:val="119"/>
                            <w:sz w:val="28"/>
                          </w:rPr>
                          <w:t xml:space="preserve"> </w:t>
                        </w:r>
                      </w:p>
                    </w:txbxContent>
                  </v:textbox>
                </v:rect>
                <v:rect id="Rectangle 13776" o:spid="_x0000_s1295" style="position:absolute;left:59526;top:19834;width:7624;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" filled="f" stroked="f">
                  <v:textbox inset="0,0,0,0">
                    <w:txbxContent>
                      <w:p w14:paraId="1E553213" w14:textId="77777777" w:rsidR="003F7429" w:rsidRDefault="00000000">
                        <w:pPr>
                          <w:spacing w:after="160"/>
                          <w:ind w:left="0" w:right="0" w:firstLine="0"/>
                          <w:jc w:val="left"/>
                        </w:pPr>
                        <w:r>
                          <w:rPr>
                            <w:rFonts w:ascii="Calibri" w:eastAsia="Calibri" w:hAnsi="Calibri" w:cs="Calibri"/>
                            <w:w w:val="117"/>
                            <w:sz w:val="28"/>
                          </w:rPr>
                          <w:t>karena</w:t>
                        </w:r>
                      </w:p>
                    </w:txbxContent>
                  </v:textbox>
                </v:rect>
                <v:rect id="Rectangle 13777" o:spid="_x0000_s1296" style="position:absolute;left:10339;top:22311;width:918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" filled="f" stroked="f">
                  <v:textbox inset="0,0,0,0">
                    <w:txbxContent>
                      <w:p w14:paraId="44EFA68C" w14:textId="77777777" w:rsidR="003F7429" w:rsidRDefault="00000000">
                        <w:pPr>
                          <w:spacing w:after="160"/>
                          <w:ind w:left="0" w:right="0" w:firstLine="0"/>
                          <w:jc w:val="left"/>
                        </w:pPr>
                        <w:r>
                          <w:rPr>
                            <w:rFonts w:ascii="Calibri" w:eastAsia="Calibri" w:hAnsi="Calibri" w:cs="Calibri"/>
                            <w:w w:val="118"/>
                            <w:sz w:val="28"/>
                          </w:rPr>
                          <w:t>wayang</w:t>
                        </w:r>
                        <w:r>
                          <w:rPr>
                            <w:rFonts w:ascii="Calibri" w:eastAsia="Calibri" w:hAnsi="Calibri" w:cs="Calibri"/>
                            <w:spacing w:val="5"/>
                            <w:w w:val="118"/>
                            <w:sz w:val="28"/>
                          </w:rPr>
                          <w:t xml:space="preserve"> </w:t>
                        </w:r>
                      </w:p>
                    </w:txbxContent>
                  </v:textbox>
                </v:rect>
                <v:rect id="Rectangle 13778" o:spid="_x0000_s1297" style="position:absolute;left:17912;top:22311;width:600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" filled="f" stroked="f">
                  <v:textbox inset="0,0,0,0">
                    <w:txbxContent>
                      <w:p w14:paraId="621A1049" w14:textId="77777777" w:rsidR="003F7429" w:rsidRDefault="00000000">
                        <w:pPr>
                          <w:spacing w:after="160"/>
                          <w:ind w:left="0" w:right="0" w:firstLine="0"/>
                          <w:jc w:val="left"/>
                        </w:pPr>
                        <w:r>
                          <w:rPr>
                            <w:rFonts w:ascii="Calibri" w:eastAsia="Calibri" w:hAnsi="Calibri" w:cs="Calibri"/>
                            <w:w w:val="120"/>
                            <w:sz w:val="28"/>
                          </w:rPr>
                          <w:t>yang</w:t>
                        </w:r>
                        <w:r>
                          <w:rPr>
                            <w:rFonts w:ascii="Calibri" w:eastAsia="Calibri" w:hAnsi="Calibri" w:cs="Calibri"/>
                            <w:spacing w:val="5"/>
                            <w:w w:val="120"/>
                            <w:sz w:val="28"/>
                          </w:rPr>
                          <w:t xml:space="preserve"> </w:t>
                        </w:r>
                      </w:p>
                    </w:txbxContent>
                  </v:textbox>
                </v:rect>
                <v:rect id="Rectangle 13779" o:spid="_x0000_s1298" style="position:absolute;left:23100;top:22311;width:12229;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" filled="f" stroked="f">
                  <v:textbox inset="0,0,0,0">
                    <w:txbxContent>
                      <w:p w14:paraId="32712585" w14:textId="77777777" w:rsidR="003F7429" w:rsidRDefault="00000000">
                        <w:pPr>
                          <w:spacing w:after="160"/>
                          <w:ind w:left="0" w:right="0" w:firstLine="0"/>
                          <w:jc w:val="left"/>
                        </w:pPr>
                        <w:r>
                          <w:rPr>
                            <w:rFonts w:ascii="Calibri" w:eastAsia="Calibri" w:hAnsi="Calibri" w:cs="Calibri"/>
                            <w:w w:val="118"/>
                            <w:sz w:val="28"/>
                          </w:rPr>
                          <w:t>digunakan</w:t>
                        </w:r>
                        <w:r>
                          <w:rPr>
                            <w:rFonts w:ascii="Calibri" w:eastAsia="Calibri" w:hAnsi="Calibri" w:cs="Calibri"/>
                            <w:spacing w:val="5"/>
                            <w:w w:val="118"/>
                            <w:sz w:val="28"/>
                          </w:rPr>
                          <w:t xml:space="preserve"> </w:t>
                        </w:r>
                      </w:p>
                    </w:txbxContent>
                  </v:textbox>
                </v:rect>
                <v:rect id="Rectangle 13780" o:spid="_x0000_s1299" style="position:absolute;left:32966;top:22311;width:914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" filled="f" stroked="f">
                  <v:textbox inset="0,0,0,0">
                    <w:txbxContent>
                      <w:p w14:paraId="127EFD72" w14:textId="77777777" w:rsidR="003F7429" w:rsidRDefault="00000000">
                        <w:pPr>
                          <w:spacing w:after="160"/>
                          <w:ind w:left="0" w:right="0" w:firstLine="0"/>
                          <w:jc w:val="left"/>
                        </w:pPr>
                        <w:r>
                          <w:rPr>
                            <w:rFonts w:ascii="Calibri" w:eastAsia="Calibri" w:hAnsi="Calibri" w:cs="Calibri"/>
                            <w:w w:val="120"/>
                            <w:sz w:val="28"/>
                          </w:rPr>
                          <w:t>terbuat</w:t>
                        </w:r>
                        <w:r>
                          <w:rPr>
                            <w:rFonts w:ascii="Calibri" w:eastAsia="Calibri" w:hAnsi="Calibri" w:cs="Calibri"/>
                            <w:spacing w:val="5"/>
                            <w:w w:val="120"/>
                            <w:sz w:val="28"/>
                          </w:rPr>
                          <w:t xml:space="preserve"> </w:t>
                        </w:r>
                      </w:p>
                    </w:txbxContent>
                  </v:textbox>
                </v:rect>
                <v:rect id="Rectangle 13781" o:spid="_x0000_s1300" style="position:absolute;left:40508;top:22311;width:5031;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" filled="f" stroked="f">
                  <v:textbox inset="0,0,0,0">
                    <w:txbxContent>
                      <w:p w14:paraId="6D4D658C" w14:textId="77777777" w:rsidR="003F7429" w:rsidRDefault="00000000">
                        <w:pPr>
                          <w:spacing w:after="160"/>
                          <w:ind w:left="0" w:right="0" w:firstLine="0"/>
                          <w:jc w:val="left"/>
                        </w:pPr>
                        <w:r>
                          <w:rPr>
                            <w:rFonts w:ascii="Calibri" w:eastAsia="Calibri" w:hAnsi="Calibri" w:cs="Calibri"/>
                            <w:w w:val="121"/>
                            <w:sz w:val="28"/>
                          </w:rPr>
                          <w:t>dari</w:t>
                        </w:r>
                        <w:r>
                          <w:rPr>
                            <w:rFonts w:ascii="Calibri" w:eastAsia="Calibri" w:hAnsi="Calibri" w:cs="Calibri"/>
                            <w:spacing w:val="5"/>
                            <w:w w:val="121"/>
                            <w:sz w:val="28"/>
                          </w:rPr>
                          <w:t xml:space="preserve"> </w:t>
                        </w:r>
                      </w:p>
                    </w:txbxContent>
                  </v:textbox>
                </v:rect>
                <v:rect id="Rectangle 13782" o:spid="_x0000_s1301" style="position:absolute;left:44961;top:22311;width:911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" filled="f" stroked="f">
                  <v:textbox inset="0,0,0,0">
                    <w:txbxContent>
                      <w:p w14:paraId="4CF6ED7F" w14:textId="77777777" w:rsidR="003F7429" w:rsidRDefault="00000000">
                        <w:pPr>
                          <w:spacing w:after="160"/>
                          <w:ind w:left="0" w:right="0" w:firstLine="0"/>
                          <w:jc w:val="left"/>
                        </w:pPr>
                        <w:r>
                          <w:rPr>
                            <w:rFonts w:ascii="Calibri" w:eastAsia="Calibri" w:hAnsi="Calibri" w:cs="Calibri"/>
                            <w:w w:val="119"/>
                            <w:sz w:val="28"/>
                          </w:rPr>
                          <w:t>rumput</w:t>
                        </w:r>
                        <w:r>
                          <w:rPr>
                            <w:rFonts w:ascii="Calibri" w:eastAsia="Calibri" w:hAnsi="Calibri" w:cs="Calibri"/>
                            <w:spacing w:val="5"/>
                            <w:w w:val="119"/>
                            <w:sz w:val="28"/>
                          </w:rPr>
                          <w:t xml:space="preserve"> </w:t>
                        </w:r>
                      </w:p>
                    </w:txbxContent>
                  </v:textbox>
                </v:rect>
                <v:rect id="Rectangle 13783" o:spid="_x0000_s1302" style="position:absolute;left:52483;top:22311;width:600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" filled="f" stroked="f">
                  <v:textbox inset="0,0,0,0">
                    <w:txbxContent>
                      <w:p w14:paraId="40B826F7" w14:textId="77777777" w:rsidR="003F7429" w:rsidRDefault="00000000">
                        <w:pPr>
                          <w:spacing w:after="160"/>
                          <w:ind w:left="0" w:right="0" w:firstLine="0"/>
                          <w:jc w:val="left"/>
                        </w:pPr>
                        <w:r>
                          <w:rPr>
                            <w:rFonts w:ascii="Calibri" w:eastAsia="Calibri" w:hAnsi="Calibri" w:cs="Calibri"/>
                            <w:w w:val="120"/>
                            <w:sz w:val="28"/>
                          </w:rPr>
                          <w:t>yang</w:t>
                        </w:r>
                        <w:r>
                          <w:rPr>
                            <w:rFonts w:ascii="Calibri" w:eastAsia="Calibri" w:hAnsi="Calibri" w:cs="Calibri"/>
                            <w:spacing w:val="5"/>
                            <w:w w:val="120"/>
                            <w:sz w:val="28"/>
                          </w:rPr>
                          <w:t xml:space="preserve"> </w:t>
                        </w:r>
                      </w:p>
                    </w:txbxContent>
                  </v:textbox>
                </v:rect>
                <v:rect id="Rectangle 13784" o:spid="_x0000_s1303" style="position:absolute;left:57671;top:22311;width:10092;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" filled="f" stroked="f">
                  <v:textbox inset="0,0,0,0">
                    <w:txbxContent>
                      <w:p w14:paraId="005BC11B" w14:textId="77777777" w:rsidR="003F7429" w:rsidRDefault="00000000">
                        <w:pPr>
                          <w:spacing w:after="160"/>
                          <w:ind w:left="0" w:right="0" w:firstLine="0"/>
                          <w:jc w:val="left"/>
                        </w:pPr>
                        <w:r>
                          <w:rPr>
                            <w:rFonts w:ascii="Calibri" w:eastAsia="Calibri" w:hAnsi="Calibri" w:cs="Calibri"/>
                            <w:w w:val="119"/>
                            <w:sz w:val="28"/>
                          </w:rPr>
                          <w:t>dibentuk</w:t>
                        </w:r>
                      </w:p>
                    </w:txbxContent>
                  </v:textbox>
                </v:rect>
                <v:rect id="Rectangle 13785" o:spid="_x0000_s1304" style="position:absolute;left:10339;top:24787;width:7304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" filled="f" stroked="f">
                  <v:textbox inset="0,0,0,0">
                    <w:txbxContent>
                      <w:p w14:paraId="6FC13D31" w14:textId="77777777" w:rsidR="003F7429" w:rsidRDefault="00000000">
                        <w:pPr>
                          <w:spacing w:after="160"/>
                          <w:ind w:left="0" w:right="0" w:firstLine="0"/>
                          <w:jc w:val="left"/>
                        </w:pPr>
                        <w:r>
                          <w:rPr>
                            <w:rFonts w:ascii="Calibri" w:eastAsia="Calibri" w:hAnsi="Calibri" w:cs="Calibri"/>
                            <w:w w:val="118"/>
                            <w:sz w:val="28"/>
                          </w:rPr>
                          <w:t>menyerupai</w:t>
                        </w:r>
                        <w:r>
                          <w:rPr>
                            <w:rFonts w:ascii="Calibri" w:eastAsia="Calibri" w:hAnsi="Calibri" w:cs="Calibri"/>
                            <w:spacing w:val="42"/>
                            <w:w w:val="118"/>
                            <w:sz w:val="28"/>
                          </w:rPr>
                          <w:t xml:space="preserve"> </w:t>
                        </w:r>
                        <w:r>
                          <w:rPr>
                            <w:rFonts w:ascii="Calibri" w:eastAsia="Calibri" w:hAnsi="Calibri" w:cs="Calibri"/>
                            <w:w w:val="118"/>
                            <w:sz w:val="28"/>
                          </w:rPr>
                          <w:t>wayang</w:t>
                        </w:r>
                        <w:r>
                          <w:rPr>
                            <w:rFonts w:ascii="Calibri" w:eastAsia="Calibri" w:hAnsi="Calibri" w:cs="Calibri"/>
                            <w:spacing w:val="42"/>
                            <w:w w:val="118"/>
                            <w:sz w:val="28"/>
                          </w:rPr>
                          <w:t xml:space="preserve"> </w:t>
                        </w:r>
                        <w:r>
                          <w:rPr>
                            <w:rFonts w:ascii="Calibri" w:eastAsia="Calibri" w:hAnsi="Calibri" w:cs="Calibri"/>
                            <w:w w:val="118"/>
                            <w:sz w:val="28"/>
                          </w:rPr>
                          <w:t>kulit.</w:t>
                        </w:r>
                        <w:r>
                          <w:rPr>
                            <w:rFonts w:ascii="Calibri" w:eastAsia="Calibri" w:hAnsi="Calibri" w:cs="Calibri"/>
                            <w:spacing w:val="42"/>
                            <w:w w:val="118"/>
                            <w:sz w:val="28"/>
                          </w:rPr>
                          <w:t xml:space="preserve"> </w:t>
                        </w:r>
                        <w:r>
                          <w:rPr>
                            <w:rFonts w:ascii="Calibri" w:eastAsia="Calibri" w:hAnsi="Calibri" w:cs="Calibri"/>
                            <w:w w:val="118"/>
                            <w:sz w:val="28"/>
                          </w:rPr>
                          <w:t>Wayang</w:t>
                        </w:r>
                        <w:r>
                          <w:rPr>
                            <w:rFonts w:ascii="Calibri" w:eastAsia="Calibri" w:hAnsi="Calibri" w:cs="Calibri"/>
                            <w:spacing w:val="42"/>
                            <w:w w:val="118"/>
                            <w:sz w:val="28"/>
                          </w:rPr>
                          <w:t xml:space="preserve"> </w:t>
                        </w:r>
                        <w:r>
                          <w:rPr>
                            <w:rFonts w:ascii="Calibri" w:eastAsia="Calibri" w:hAnsi="Calibri" w:cs="Calibri"/>
                            <w:w w:val="118"/>
                            <w:sz w:val="28"/>
                          </w:rPr>
                          <w:t>suket</w:t>
                        </w:r>
                        <w:r>
                          <w:rPr>
                            <w:rFonts w:ascii="Calibri" w:eastAsia="Calibri" w:hAnsi="Calibri" w:cs="Calibri"/>
                            <w:spacing w:val="42"/>
                            <w:w w:val="118"/>
                            <w:sz w:val="28"/>
                          </w:rPr>
                          <w:t xml:space="preserve"> </w:t>
                        </w:r>
                        <w:r>
                          <w:rPr>
                            <w:rFonts w:ascii="Calibri" w:eastAsia="Calibri" w:hAnsi="Calibri" w:cs="Calibri"/>
                            <w:w w:val="118"/>
                            <w:sz w:val="28"/>
                          </w:rPr>
                          <w:t>merupakan</w:t>
                        </w:r>
                        <w:r>
                          <w:rPr>
                            <w:rFonts w:ascii="Calibri" w:eastAsia="Calibri" w:hAnsi="Calibri" w:cs="Calibri"/>
                            <w:spacing w:val="42"/>
                            <w:w w:val="118"/>
                            <w:sz w:val="28"/>
                          </w:rPr>
                          <w:t xml:space="preserve"> </w:t>
                        </w:r>
                        <w:r>
                          <w:rPr>
                            <w:rFonts w:ascii="Calibri" w:eastAsia="Calibri" w:hAnsi="Calibri" w:cs="Calibri"/>
                            <w:w w:val="118"/>
                            <w:sz w:val="28"/>
                          </w:rPr>
                          <w:t>tiruan</w:t>
                        </w:r>
                        <w:r>
                          <w:rPr>
                            <w:rFonts w:ascii="Calibri" w:eastAsia="Calibri" w:hAnsi="Calibri" w:cs="Calibri"/>
                            <w:spacing w:val="42"/>
                            <w:w w:val="118"/>
                            <w:sz w:val="28"/>
                          </w:rPr>
                          <w:t xml:space="preserve"> </w:t>
                        </w:r>
                        <w:r>
                          <w:rPr>
                            <w:rFonts w:ascii="Calibri" w:eastAsia="Calibri" w:hAnsi="Calibri" w:cs="Calibri"/>
                            <w:w w:val="118"/>
                            <w:sz w:val="28"/>
                          </w:rPr>
                          <w:t>dari</w:t>
                        </w:r>
                      </w:p>
                    </w:txbxContent>
                  </v:textbox>
                </v:rect>
                <v:rect id="Rectangle 13786" o:spid="_x0000_s1305" style="position:absolute;left:10339;top:27264;width:73044;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bsxQAAAN4AAAAPAAAAZHJzL2Rvd25yZXYueG1sRE9Na8JA&#10;EL0X+h+WKXhrNrVg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BgnzbsxQAAAN4AAAAP&#10;AAAAAAAAAAAAAAAAAAcCAABkcnMvZG93bnJldi54bWxQSwUGAAAAAAMAAwC3AAAA+QIAAAAA&#10;" filled="f" stroked="f">
                  <v:textbox inset="0,0,0,0">
                    <w:txbxContent>
                      <w:p w14:paraId="614020BF" w14:textId="77777777" w:rsidR="003F7429" w:rsidRDefault="00000000">
                        <w:pPr>
                          <w:spacing w:after="160"/>
                          <w:ind w:left="0" w:right="0" w:firstLine="0"/>
                          <w:jc w:val="left"/>
                        </w:pPr>
                        <w:r>
                          <w:rPr>
                            <w:rFonts w:ascii="Calibri" w:eastAsia="Calibri" w:hAnsi="Calibri" w:cs="Calibri"/>
                            <w:w w:val="119"/>
                            <w:sz w:val="28"/>
                          </w:rPr>
                          <w:t>berbagai</w:t>
                        </w:r>
                        <w:r>
                          <w:rPr>
                            <w:rFonts w:ascii="Calibri" w:eastAsia="Calibri" w:hAnsi="Calibri" w:cs="Calibri"/>
                            <w:spacing w:val="62"/>
                            <w:w w:val="119"/>
                            <w:sz w:val="28"/>
                          </w:rPr>
                          <w:t xml:space="preserve"> </w:t>
                        </w:r>
                        <w:r>
                          <w:rPr>
                            <w:rFonts w:ascii="Calibri" w:eastAsia="Calibri" w:hAnsi="Calibri" w:cs="Calibri"/>
                            <w:w w:val="119"/>
                            <w:sz w:val="28"/>
                          </w:rPr>
                          <w:t>figur</w:t>
                        </w:r>
                        <w:r>
                          <w:rPr>
                            <w:rFonts w:ascii="Calibri" w:eastAsia="Calibri" w:hAnsi="Calibri" w:cs="Calibri"/>
                            <w:spacing w:val="62"/>
                            <w:w w:val="119"/>
                            <w:sz w:val="28"/>
                          </w:rPr>
                          <w:t xml:space="preserve"> </w:t>
                        </w:r>
                        <w:r>
                          <w:rPr>
                            <w:rFonts w:ascii="Calibri" w:eastAsia="Calibri" w:hAnsi="Calibri" w:cs="Calibri"/>
                            <w:w w:val="119"/>
                            <w:sz w:val="28"/>
                          </w:rPr>
                          <w:t>wayang</w:t>
                        </w:r>
                        <w:r>
                          <w:rPr>
                            <w:rFonts w:ascii="Calibri" w:eastAsia="Calibri" w:hAnsi="Calibri" w:cs="Calibri"/>
                            <w:spacing w:val="62"/>
                            <w:w w:val="119"/>
                            <w:sz w:val="28"/>
                          </w:rPr>
                          <w:t xml:space="preserve"> </w:t>
                        </w:r>
                        <w:r>
                          <w:rPr>
                            <w:rFonts w:ascii="Calibri" w:eastAsia="Calibri" w:hAnsi="Calibri" w:cs="Calibri"/>
                            <w:w w:val="119"/>
                            <w:sz w:val="28"/>
                          </w:rPr>
                          <w:t>kulit</w:t>
                        </w:r>
                        <w:r>
                          <w:rPr>
                            <w:rFonts w:ascii="Calibri" w:eastAsia="Calibri" w:hAnsi="Calibri" w:cs="Calibri"/>
                            <w:spacing w:val="62"/>
                            <w:w w:val="119"/>
                            <w:sz w:val="28"/>
                          </w:rPr>
                          <w:t xml:space="preserve"> </w:t>
                        </w:r>
                        <w:r>
                          <w:rPr>
                            <w:rFonts w:ascii="Calibri" w:eastAsia="Calibri" w:hAnsi="Calibri" w:cs="Calibri"/>
                            <w:w w:val="119"/>
                            <w:sz w:val="28"/>
                          </w:rPr>
                          <w:t>yang</w:t>
                        </w:r>
                        <w:r>
                          <w:rPr>
                            <w:rFonts w:ascii="Calibri" w:eastAsia="Calibri" w:hAnsi="Calibri" w:cs="Calibri"/>
                            <w:spacing w:val="62"/>
                            <w:w w:val="119"/>
                            <w:sz w:val="28"/>
                          </w:rPr>
                          <w:t xml:space="preserve"> </w:t>
                        </w:r>
                        <w:r>
                          <w:rPr>
                            <w:rFonts w:ascii="Calibri" w:eastAsia="Calibri" w:hAnsi="Calibri" w:cs="Calibri"/>
                            <w:w w:val="119"/>
                            <w:sz w:val="28"/>
                          </w:rPr>
                          <w:t>terbuat</w:t>
                        </w:r>
                        <w:r>
                          <w:rPr>
                            <w:rFonts w:ascii="Calibri" w:eastAsia="Calibri" w:hAnsi="Calibri" w:cs="Calibri"/>
                            <w:spacing w:val="62"/>
                            <w:w w:val="119"/>
                            <w:sz w:val="28"/>
                          </w:rPr>
                          <w:t xml:space="preserve"> </w:t>
                        </w:r>
                        <w:r>
                          <w:rPr>
                            <w:rFonts w:ascii="Calibri" w:eastAsia="Calibri" w:hAnsi="Calibri" w:cs="Calibri"/>
                            <w:w w:val="119"/>
                            <w:sz w:val="28"/>
                          </w:rPr>
                          <w:t>dari</w:t>
                        </w:r>
                        <w:r>
                          <w:rPr>
                            <w:rFonts w:ascii="Calibri" w:eastAsia="Calibri" w:hAnsi="Calibri" w:cs="Calibri"/>
                            <w:spacing w:val="62"/>
                            <w:w w:val="119"/>
                            <w:sz w:val="28"/>
                          </w:rPr>
                          <w:t xml:space="preserve"> </w:t>
                        </w:r>
                        <w:r>
                          <w:rPr>
                            <w:rFonts w:ascii="Calibri" w:eastAsia="Calibri" w:hAnsi="Calibri" w:cs="Calibri"/>
                            <w:w w:val="119"/>
                            <w:sz w:val="28"/>
                          </w:rPr>
                          <w:t>rumput</w:t>
                        </w:r>
                        <w:r>
                          <w:rPr>
                            <w:rFonts w:ascii="Calibri" w:eastAsia="Calibri" w:hAnsi="Calibri" w:cs="Calibri"/>
                            <w:spacing w:val="62"/>
                            <w:w w:val="119"/>
                            <w:sz w:val="28"/>
                          </w:rPr>
                          <w:t xml:space="preserve"> </w:t>
                        </w:r>
                        <w:r>
                          <w:rPr>
                            <w:rFonts w:ascii="Calibri" w:eastAsia="Calibri" w:hAnsi="Calibri" w:cs="Calibri"/>
                            <w:w w:val="119"/>
                            <w:sz w:val="28"/>
                          </w:rPr>
                          <w:t>(bahasa</w:t>
                        </w:r>
                      </w:p>
                    </w:txbxContent>
                  </v:textbox>
                </v:rect>
                <v:rect id="Rectangle 13787" o:spid="_x0000_s1306" style="position:absolute;left:10339;top:29740;width:699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" filled="f" stroked="f">
                  <v:textbox inset="0,0,0,0">
                    <w:txbxContent>
                      <w:p w14:paraId="38E6C043" w14:textId="77777777" w:rsidR="003F7429" w:rsidRDefault="00000000">
                        <w:pPr>
                          <w:spacing w:after="160"/>
                          <w:ind w:left="0" w:right="0" w:firstLine="0"/>
                          <w:jc w:val="left"/>
                        </w:pPr>
                        <w:r>
                          <w:rPr>
                            <w:rFonts w:ascii="Calibri" w:eastAsia="Calibri" w:hAnsi="Calibri" w:cs="Calibri"/>
                            <w:w w:val="122"/>
                            <w:sz w:val="28"/>
                          </w:rPr>
                          <w:t>Jawa:</w:t>
                        </w:r>
                        <w:r>
                          <w:rPr>
                            <w:rFonts w:ascii="Calibri" w:eastAsia="Calibri" w:hAnsi="Calibri" w:cs="Calibri"/>
                            <w:spacing w:val="5"/>
                            <w:w w:val="122"/>
                            <w:sz w:val="28"/>
                          </w:rPr>
                          <w:t xml:space="preserve"> </w:t>
                        </w:r>
                      </w:p>
                    </w:txbxContent>
                  </v:textbox>
                </v:rect>
                <v:rect id="Rectangle 13788" o:spid="_x0000_s1307" style="position:absolute;left:16627;top:29740;width:810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" filled="f" stroked="f">
                  <v:textbox inset="0,0,0,0">
                    <w:txbxContent>
                      <w:p w14:paraId="209F5098" w14:textId="77777777" w:rsidR="003F7429" w:rsidRDefault="00000000">
                        <w:pPr>
                          <w:spacing w:after="160"/>
                          <w:ind w:left="0" w:right="0" w:firstLine="0"/>
                          <w:jc w:val="left"/>
                        </w:pPr>
                        <w:r>
                          <w:rPr>
                            <w:rFonts w:ascii="Calibri" w:eastAsia="Calibri" w:hAnsi="Calibri" w:cs="Calibri"/>
                            <w:w w:val="117"/>
                            <w:sz w:val="28"/>
                          </w:rPr>
                          <w:t>suket).</w:t>
                        </w:r>
                        <w:r>
                          <w:rPr>
                            <w:rFonts w:ascii="Calibri" w:eastAsia="Calibri" w:hAnsi="Calibri" w:cs="Calibri"/>
                            <w:spacing w:val="5"/>
                            <w:w w:val="117"/>
                            <w:sz w:val="28"/>
                          </w:rPr>
                          <w:t xml:space="preserve"> </w:t>
                        </w:r>
                      </w:p>
                    </w:txbxContent>
                  </v:textbox>
                </v:rect>
                <v:rect id="Rectangle 13789" o:spid="_x0000_s1308" style="position:absolute;left:23746;top:29740;width:952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" filled="f" stroked="f">
                  <v:textbox inset="0,0,0,0">
                    <w:txbxContent>
                      <w:p w14:paraId="272156C5" w14:textId="77777777" w:rsidR="003F7429" w:rsidRDefault="00000000">
                        <w:pPr>
                          <w:spacing w:after="160"/>
                          <w:ind w:left="0" w:right="0" w:firstLine="0"/>
                          <w:jc w:val="left"/>
                        </w:pPr>
                        <w:r>
                          <w:rPr>
                            <w:rFonts w:ascii="Calibri" w:eastAsia="Calibri" w:hAnsi="Calibri" w:cs="Calibri"/>
                            <w:w w:val="116"/>
                            <w:sz w:val="28"/>
                          </w:rPr>
                          <w:t>Wayang</w:t>
                        </w:r>
                        <w:r>
                          <w:rPr>
                            <w:rFonts w:ascii="Calibri" w:eastAsia="Calibri" w:hAnsi="Calibri" w:cs="Calibri"/>
                            <w:spacing w:val="5"/>
                            <w:w w:val="116"/>
                            <w:sz w:val="28"/>
                          </w:rPr>
                          <w:t xml:space="preserve"> </w:t>
                        </w:r>
                      </w:p>
                    </w:txbxContent>
                  </v:textbox>
                </v:rect>
                <v:rect id="Rectangle 13790" o:spid="_x0000_s1309" style="position:absolute;left:31937;top:29740;width:671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3e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" filled="f" stroked="f">
                  <v:textbox inset="0,0,0,0">
                    <w:txbxContent>
                      <w:p w14:paraId="3DBF3015" w14:textId="77777777" w:rsidR="003F7429" w:rsidRDefault="00000000">
                        <w:pPr>
                          <w:spacing w:after="160"/>
                          <w:ind w:left="0" w:right="0" w:firstLine="0"/>
                          <w:jc w:val="left"/>
                        </w:pPr>
                        <w:r>
                          <w:rPr>
                            <w:rFonts w:ascii="Calibri" w:eastAsia="Calibri" w:hAnsi="Calibri" w:cs="Calibri"/>
                            <w:w w:val="119"/>
                            <w:sz w:val="28"/>
                          </w:rPr>
                          <w:t>suket</w:t>
                        </w:r>
                        <w:r>
                          <w:rPr>
                            <w:rFonts w:ascii="Calibri" w:eastAsia="Calibri" w:hAnsi="Calibri" w:cs="Calibri"/>
                            <w:spacing w:val="5"/>
                            <w:w w:val="119"/>
                            <w:sz w:val="28"/>
                          </w:rPr>
                          <w:t xml:space="preserve"> </w:t>
                        </w:r>
                      </w:p>
                    </w:txbxContent>
                  </v:textbox>
                </v:rect>
                <v:rect id="Rectangle 13791" o:spid="_x0000_s1310" style="position:absolute;left:38011;top:29740;width:10664;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" filled="f" stroked="f">
                  <v:textbox inset="0,0,0,0">
                    <w:txbxContent>
                      <w:p w14:paraId="40696ADF" w14:textId="77777777" w:rsidR="003F7429" w:rsidRDefault="00000000">
                        <w:pPr>
                          <w:spacing w:after="160"/>
                          <w:ind w:left="0" w:right="0" w:firstLine="0"/>
                          <w:jc w:val="left"/>
                        </w:pPr>
                        <w:r>
                          <w:rPr>
                            <w:rFonts w:ascii="Calibri" w:eastAsia="Calibri" w:hAnsi="Calibri" w:cs="Calibri"/>
                            <w:w w:val="121"/>
                            <w:sz w:val="28"/>
                          </w:rPr>
                          <w:t>biasanya</w:t>
                        </w:r>
                        <w:r>
                          <w:rPr>
                            <w:rFonts w:ascii="Calibri" w:eastAsia="Calibri" w:hAnsi="Calibri" w:cs="Calibri"/>
                            <w:spacing w:val="5"/>
                            <w:w w:val="121"/>
                            <w:sz w:val="28"/>
                          </w:rPr>
                          <w:t xml:space="preserve"> </w:t>
                        </w:r>
                      </w:p>
                    </w:txbxContent>
                  </v:textbox>
                </v:rect>
                <v:rect id="Rectangle 13792" o:spid="_x0000_s1311" style="position:absolute;left:47056;top:29740;width:7981;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" filled="f" stroked="f">
                  <v:textbox inset="0,0,0,0">
                    <w:txbxContent>
                      <w:p w14:paraId="53EF7851" w14:textId="77777777" w:rsidR="003F7429" w:rsidRDefault="00000000">
                        <w:pPr>
                          <w:spacing w:after="160"/>
                          <w:ind w:left="0" w:right="0" w:firstLine="0"/>
                          <w:jc w:val="left"/>
                        </w:pPr>
                        <w:r>
                          <w:rPr>
                            <w:rFonts w:ascii="Calibri" w:eastAsia="Calibri" w:hAnsi="Calibri" w:cs="Calibri"/>
                            <w:w w:val="121"/>
                            <w:sz w:val="28"/>
                          </w:rPr>
                          <w:t>dibuat</w:t>
                        </w:r>
                        <w:r>
                          <w:rPr>
                            <w:rFonts w:ascii="Calibri" w:eastAsia="Calibri" w:hAnsi="Calibri" w:cs="Calibri"/>
                            <w:spacing w:val="5"/>
                            <w:w w:val="121"/>
                            <w:sz w:val="28"/>
                          </w:rPr>
                          <w:t xml:space="preserve"> </w:t>
                        </w:r>
                      </w:p>
                    </w:txbxContent>
                  </v:textbox>
                </v:rect>
                <v:rect id="Rectangle 13793" o:spid="_x0000_s1312" style="position:absolute;left:54084;top:29740;width:9201;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" filled="f" stroked="f">
                  <v:textbox inset="0,0,0,0">
                    <w:txbxContent>
                      <w:p w14:paraId="6441D8C5" w14:textId="77777777" w:rsidR="003F7429" w:rsidRDefault="00000000">
                        <w:pPr>
                          <w:spacing w:after="160"/>
                          <w:ind w:left="0" w:right="0" w:firstLine="0"/>
                          <w:jc w:val="left"/>
                        </w:pPr>
                        <w:r>
                          <w:rPr>
                            <w:rFonts w:ascii="Calibri" w:eastAsia="Calibri" w:hAnsi="Calibri" w:cs="Calibri"/>
                            <w:w w:val="120"/>
                            <w:sz w:val="28"/>
                          </w:rPr>
                          <w:t>sebagai</w:t>
                        </w:r>
                        <w:r>
                          <w:rPr>
                            <w:rFonts w:ascii="Calibri" w:eastAsia="Calibri" w:hAnsi="Calibri" w:cs="Calibri"/>
                            <w:spacing w:val="5"/>
                            <w:w w:val="120"/>
                            <w:sz w:val="28"/>
                          </w:rPr>
                          <w:t xml:space="preserve"> </w:t>
                        </w:r>
                      </w:p>
                    </w:txbxContent>
                  </v:textbox>
                </v:rect>
                <v:rect id="Rectangle 13794" o:spid="_x0000_s1313" style="position:absolute;left:62029;top:29740;width:4295;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" filled="f" stroked="f">
                  <v:textbox inset="0,0,0,0">
                    <w:txbxContent>
                      <w:p w14:paraId="40CDF68E" w14:textId="77777777" w:rsidR="003F7429" w:rsidRDefault="00000000">
                        <w:pPr>
                          <w:spacing w:after="160"/>
                          <w:ind w:left="0" w:right="0" w:firstLine="0"/>
                          <w:jc w:val="left"/>
                        </w:pPr>
                        <w:r>
                          <w:rPr>
                            <w:rFonts w:ascii="Calibri" w:eastAsia="Calibri" w:hAnsi="Calibri" w:cs="Calibri"/>
                            <w:w w:val="121"/>
                            <w:sz w:val="28"/>
                          </w:rPr>
                          <w:t>alat</w:t>
                        </w:r>
                      </w:p>
                    </w:txbxContent>
                  </v:textbox>
                </v:rect>
                <v:rect id="Rectangle 13795" o:spid="_x0000_s1314" style="position:absolute;left:10339;top:32217;width:7304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" filled="f" stroked="f">
                  <v:textbox inset="0,0,0,0">
                    <w:txbxContent>
                      <w:p w14:paraId="0258834A" w14:textId="77777777" w:rsidR="003F7429" w:rsidRDefault="00000000">
                        <w:pPr>
                          <w:spacing w:after="160"/>
                          <w:ind w:left="0" w:right="0" w:firstLine="0"/>
                          <w:jc w:val="left"/>
                        </w:pPr>
                        <w:r>
                          <w:rPr>
                            <w:rFonts w:ascii="Calibri" w:eastAsia="Calibri" w:hAnsi="Calibri" w:cs="Calibri"/>
                            <w:w w:val="119"/>
                            <w:sz w:val="28"/>
                          </w:rPr>
                          <w:t>permainan</w:t>
                        </w:r>
                        <w:r>
                          <w:rPr>
                            <w:rFonts w:ascii="Calibri" w:eastAsia="Calibri" w:hAnsi="Calibri" w:cs="Calibri"/>
                            <w:spacing w:val="38"/>
                            <w:w w:val="119"/>
                            <w:sz w:val="28"/>
                          </w:rPr>
                          <w:t xml:space="preserve"> </w:t>
                        </w:r>
                        <w:r>
                          <w:rPr>
                            <w:rFonts w:ascii="Calibri" w:eastAsia="Calibri" w:hAnsi="Calibri" w:cs="Calibri"/>
                            <w:w w:val="119"/>
                            <w:sz w:val="28"/>
                          </w:rPr>
                          <w:t>atau</w:t>
                        </w:r>
                        <w:r>
                          <w:rPr>
                            <w:rFonts w:ascii="Calibri" w:eastAsia="Calibri" w:hAnsi="Calibri" w:cs="Calibri"/>
                            <w:spacing w:val="38"/>
                            <w:w w:val="119"/>
                            <w:sz w:val="28"/>
                          </w:rPr>
                          <w:t xml:space="preserve"> </w:t>
                        </w:r>
                        <w:r>
                          <w:rPr>
                            <w:rFonts w:ascii="Calibri" w:eastAsia="Calibri" w:hAnsi="Calibri" w:cs="Calibri"/>
                            <w:w w:val="119"/>
                            <w:sz w:val="28"/>
                          </w:rPr>
                          <w:t>penyampaian</w:t>
                        </w:r>
                        <w:r>
                          <w:rPr>
                            <w:rFonts w:ascii="Calibri" w:eastAsia="Calibri" w:hAnsi="Calibri" w:cs="Calibri"/>
                            <w:spacing w:val="38"/>
                            <w:w w:val="119"/>
                            <w:sz w:val="28"/>
                          </w:rPr>
                          <w:t xml:space="preserve"> </w:t>
                        </w:r>
                        <w:r>
                          <w:rPr>
                            <w:rFonts w:ascii="Calibri" w:eastAsia="Calibri" w:hAnsi="Calibri" w:cs="Calibri"/>
                            <w:w w:val="119"/>
                            <w:sz w:val="28"/>
                          </w:rPr>
                          <w:t>cerita</w:t>
                        </w:r>
                        <w:r>
                          <w:rPr>
                            <w:rFonts w:ascii="Calibri" w:eastAsia="Calibri" w:hAnsi="Calibri" w:cs="Calibri"/>
                            <w:spacing w:val="38"/>
                            <w:w w:val="119"/>
                            <w:sz w:val="28"/>
                          </w:rPr>
                          <w:t xml:space="preserve"> </w:t>
                        </w:r>
                        <w:r>
                          <w:rPr>
                            <w:rFonts w:ascii="Calibri" w:eastAsia="Calibri" w:hAnsi="Calibri" w:cs="Calibri"/>
                            <w:w w:val="119"/>
                            <w:sz w:val="28"/>
                          </w:rPr>
                          <w:t>pewayangan</w:t>
                        </w:r>
                        <w:r>
                          <w:rPr>
                            <w:rFonts w:ascii="Calibri" w:eastAsia="Calibri" w:hAnsi="Calibri" w:cs="Calibri"/>
                            <w:spacing w:val="38"/>
                            <w:w w:val="119"/>
                            <w:sz w:val="28"/>
                          </w:rPr>
                          <w:t xml:space="preserve"> </w:t>
                        </w:r>
                        <w:r>
                          <w:rPr>
                            <w:rFonts w:ascii="Calibri" w:eastAsia="Calibri" w:hAnsi="Calibri" w:cs="Calibri"/>
                            <w:w w:val="119"/>
                            <w:sz w:val="28"/>
                          </w:rPr>
                          <w:t>kepada</w:t>
                        </w:r>
                        <w:r>
                          <w:rPr>
                            <w:rFonts w:ascii="Calibri" w:eastAsia="Calibri" w:hAnsi="Calibri" w:cs="Calibri"/>
                            <w:spacing w:val="38"/>
                            <w:w w:val="119"/>
                            <w:sz w:val="28"/>
                          </w:rPr>
                          <w:t xml:space="preserve"> </w:t>
                        </w:r>
                        <w:r>
                          <w:rPr>
                            <w:rFonts w:ascii="Calibri" w:eastAsia="Calibri" w:hAnsi="Calibri" w:cs="Calibri"/>
                            <w:w w:val="119"/>
                            <w:sz w:val="28"/>
                          </w:rPr>
                          <w:t>anak-</w:t>
                        </w:r>
                      </w:p>
                    </w:txbxContent>
                  </v:textbox>
                </v:rect>
                <v:rect id="Rectangle 13796" o:spid="_x0000_s1315" style="position:absolute;left:10339;top:34693;width:26606;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" filled="f" stroked="f">
                  <v:textbox inset="0,0,0,0">
                    <w:txbxContent>
                      <w:p w14:paraId="6904CBAE" w14:textId="77777777" w:rsidR="003F7429" w:rsidRDefault="00000000">
                        <w:pPr>
                          <w:spacing w:after="160"/>
                          <w:ind w:left="0" w:right="0" w:firstLine="0"/>
                          <w:jc w:val="left"/>
                        </w:pPr>
                        <w:r>
                          <w:rPr>
                            <w:rFonts w:ascii="Calibri" w:eastAsia="Calibri" w:hAnsi="Calibri" w:cs="Calibri"/>
                            <w:w w:val="121"/>
                            <w:sz w:val="28"/>
                          </w:rPr>
                          <w:t>anak</w:t>
                        </w:r>
                        <w:r>
                          <w:rPr>
                            <w:rFonts w:ascii="Calibri" w:eastAsia="Calibri" w:hAnsi="Calibri" w:cs="Calibri"/>
                            <w:spacing w:val="5"/>
                            <w:w w:val="121"/>
                            <w:sz w:val="28"/>
                          </w:rPr>
                          <w:t xml:space="preserve"> </w:t>
                        </w:r>
                        <w:r>
                          <w:rPr>
                            <w:rFonts w:ascii="Calibri" w:eastAsia="Calibri" w:hAnsi="Calibri" w:cs="Calibri"/>
                            <w:w w:val="121"/>
                            <w:sz w:val="28"/>
                          </w:rPr>
                          <w:t>di</w:t>
                        </w:r>
                        <w:r>
                          <w:rPr>
                            <w:rFonts w:ascii="Calibri" w:eastAsia="Calibri" w:hAnsi="Calibri" w:cs="Calibri"/>
                            <w:spacing w:val="5"/>
                            <w:w w:val="121"/>
                            <w:sz w:val="28"/>
                          </w:rPr>
                          <w:t xml:space="preserve"> </w:t>
                        </w:r>
                        <w:r>
                          <w:rPr>
                            <w:rFonts w:ascii="Calibri" w:eastAsia="Calibri" w:hAnsi="Calibri" w:cs="Calibri"/>
                            <w:w w:val="121"/>
                            <w:sz w:val="28"/>
                          </w:rPr>
                          <w:t>desa-desa</w:t>
                        </w:r>
                        <w:r>
                          <w:rPr>
                            <w:rFonts w:ascii="Calibri" w:eastAsia="Calibri" w:hAnsi="Calibri" w:cs="Calibri"/>
                            <w:spacing w:val="5"/>
                            <w:w w:val="121"/>
                            <w:sz w:val="28"/>
                          </w:rPr>
                          <w:t xml:space="preserve"> </w:t>
                        </w:r>
                        <w:r>
                          <w:rPr>
                            <w:rFonts w:ascii="Calibri" w:eastAsia="Calibri" w:hAnsi="Calibri" w:cs="Calibri"/>
                            <w:w w:val="121"/>
                            <w:sz w:val="28"/>
                          </w:rPr>
                          <w:t>Jawa</w:t>
                        </w:r>
                      </w:p>
                    </w:txbxContent>
                  </v:textbox>
                </v:rect>
                <v:rect id="Rectangle 13797" o:spid="_x0000_s1316" style="position:absolute;left:13569;top:67648;width:64455;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" filled="f" stroked="f">
                  <v:textbox inset="0,0,0,0">
                    <w:txbxContent>
                      <w:p w14:paraId="34988E29" w14:textId="77777777" w:rsidR="003F7429" w:rsidRDefault="00000000">
                        <w:pPr>
                          <w:spacing w:after="160"/>
                          <w:ind w:left="0" w:right="0" w:firstLine="0"/>
                          <w:jc w:val="left"/>
                        </w:pPr>
                        <w:r>
                          <w:rPr>
                            <w:rFonts w:ascii="Calibri" w:eastAsia="Calibri" w:hAnsi="Calibri" w:cs="Calibri"/>
                            <w:w w:val="119"/>
                            <w:sz w:val="44"/>
                          </w:rPr>
                          <w:t>Untuk</w:t>
                        </w:r>
                        <w:r>
                          <w:rPr>
                            <w:rFonts w:ascii="Calibri" w:eastAsia="Calibri" w:hAnsi="Calibri" w:cs="Calibri"/>
                            <w:spacing w:val="8"/>
                            <w:w w:val="119"/>
                            <w:sz w:val="44"/>
                          </w:rPr>
                          <w:t xml:space="preserve"> </w:t>
                        </w:r>
                        <w:r>
                          <w:rPr>
                            <w:rFonts w:ascii="Calibri" w:eastAsia="Calibri" w:hAnsi="Calibri" w:cs="Calibri"/>
                            <w:w w:val="119"/>
                            <w:sz w:val="44"/>
                          </w:rPr>
                          <w:t>lebih</w:t>
                        </w:r>
                        <w:r>
                          <w:rPr>
                            <w:rFonts w:ascii="Calibri" w:eastAsia="Calibri" w:hAnsi="Calibri" w:cs="Calibri"/>
                            <w:spacing w:val="8"/>
                            <w:w w:val="119"/>
                            <w:sz w:val="44"/>
                          </w:rPr>
                          <w:t xml:space="preserve"> </w:t>
                        </w:r>
                        <w:r>
                          <w:rPr>
                            <w:rFonts w:ascii="Calibri" w:eastAsia="Calibri" w:hAnsi="Calibri" w:cs="Calibri"/>
                            <w:w w:val="119"/>
                            <w:sz w:val="44"/>
                          </w:rPr>
                          <w:t>jelasnya</w:t>
                        </w:r>
                        <w:r>
                          <w:rPr>
                            <w:rFonts w:ascii="Calibri" w:eastAsia="Calibri" w:hAnsi="Calibri" w:cs="Calibri"/>
                            <w:spacing w:val="8"/>
                            <w:w w:val="119"/>
                            <w:sz w:val="44"/>
                          </w:rPr>
                          <w:t xml:space="preserve"> </w:t>
                        </w:r>
                        <w:r>
                          <w:rPr>
                            <w:rFonts w:ascii="Calibri" w:eastAsia="Calibri" w:hAnsi="Calibri" w:cs="Calibri"/>
                            <w:w w:val="119"/>
                            <w:sz w:val="44"/>
                          </w:rPr>
                          <w:t>mari</w:t>
                        </w:r>
                        <w:r>
                          <w:rPr>
                            <w:rFonts w:ascii="Calibri" w:eastAsia="Calibri" w:hAnsi="Calibri" w:cs="Calibri"/>
                            <w:spacing w:val="8"/>
                            <w:w w:val="119"/>
                            <w:sz w:val="44"/>
                          </w:rPr>
                          <w:t xml:space="preserve"> </w:t>
                        </w:r>
                        <w:r>
                          <w:rPr>
                            <w:rFonts w:ascii="Calibri" w:eastAsia="Calibri" w:hAnsi="Calibri" w:cs="Calibri"/>
                            <w:w w:val="119"/>
                            <w:sz w:val="44"/>
                          </w:rPr>
                          <w:t>menonton</w:t>
                        </w:r>
                      </w:p>
                    </w:txbxContent>
                  </v:textbox>
                </v:rect>
                <v:rect id="Rectangle 13804" o:spid="_x0000_s1317" style="position:absolute;left:73252;top:102647;width:2245;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" filled="f" stroked="f">
                  <v:textbox inset="0,0,0,0">
                    <w:txbxContent>
                      <w:p w14:paraId="207ACC51" w14:textId="77777777" w:rsidR="003F7429" w:rsidRDefault="00000000">
                        <w:pPr>
                          <w:spacing w:after="160"/>
                          <w:ind w:left="0" w:right="0" w:firstLine="0"/>
                          <w:jc w:val="left"/>
                        </w:pPr>
                        <w:r>
                          <w:rPr>
                            <w:rFonts w:ascii="Calibri" w:eastAsia="Calibri" w:hAnsi="Calibri" w:cs="Calibri"/>
                            <w:w w:val="119"/>
                            <w:sz w:val="44"/>
                          </w:rPr>
                          <w:t>8</w:t>
                        </w:r>
                      </w:p>
                    </w:txbxContent>
                  </v:textbox>
                </v:rect>
                <w10:wrap type="topAndBottom" anchorx="page" anchory="page"/>
              </v:group>
            </w:pict>
          </mc:Fallback>
        </mc:AlternateContent>
      </w:r>
      <w:r>
        <w:br w:type="page"/>
      </w:r>
    </w:p>
    <w:p w14:paraId="3DC90A93" w14:textId="77777777" w:rsidR="003F7429" w:rsidRDefault="00000000">
      <w:pPr>
        <w:spacing w:after="0"/>
        <w:ind w:left="-1440" w:right="1047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70528" behindDoc="0" locked="0" layoutInCell="1" allowOverlap="1" wp14:anchorId="0269DFEB" wp14:editId="32BFED06">
                <wp:simplePos x="0" y="0"/>
                <wp:positionH relativeFrom="page">
                  <wp:posOffset>0</wp:posOffset>
                </wp:positionH>
                <wp:positionV relativeFrom="page">
                  <wp:posOffset>0</wp:posOffset>
                </wp:positionV>
                <wp:extent cx="7562850" cy="10696574"/>
                <wp:effectExtent l="0" t="0" r="0" b="0"/>
                <wp:wrapTopAndBottom/>
                <wp:docPr id="45318" name="Group 45318"/>
                <wp:cNvGraphicFramePr/>
                <a:graphic xmlns:a="http://schemas.openxmlformats.org/drawingml/2006/main">
                  <a:graphicData uri="http://schemas.microsoft.com/office/word/2010/wordprocessingGroup">
                    <wpg:wgp>
                      <wpg:cNvGrpSpPr/>
                      <wpg:grpSpPr>
                        <a:xfrm>
                          <a:off x="0" y="0"/>
                          <a:ext cx="7562850" cy="10696574"/>
                          <a:chOff x="0" y="0"/>
                          <a:chExt cx="7562850" cy="10696574"/>
                        </a:xfrm>
                      </wpg:grpSpPr>
                      <pic:pic xmlns:pic="http://schemas.openxmlformats.org/drawingml/2006/picture">
                        <pic:nvPicPr>
                          <pic:cNvPr id="46021" name="Picture 46021"/>
                          <pic:cNvPicPr/>
                        </pic:nvPicPr>
                        <pic:blipFill>
                          <a:blip r:embed="rId59"/>
                          <a:stretch>
                            <a:fillRect/>
                          </a:stretch>
                        </pic:blipFill>
                        <pic:spPr>
                          <a:xfrm>
                            <a:off x="0" y="0"/>
                            <a:ext cx="7543800" cy="10692385"/>
                          </a:xfrm>
                          <a:prstGeom prst="rect">
                            <a:avLst/>
                          </a:prstGeom>
                        </pic:spPr>
                      </pic:pic>
                      <wps:wsp>
                        <wps:cNvPr id="46759" name="Shape 46759"/>
                        <wps:cNvSpPr/>
                        <wps:spPr>
                          <a:xfrm>
                            <a:off x="0" y="0"/>
                            <a:ext cx="7559998" cy="10690309"/>
                          </a:xfrm>
                          <a:custGeom>
                            <a:avLst/>
                            <a:gdLst/>
                            <a:ahLst/>
                            <a:cxnLst/>
                            <a:rect l="0" t="0" r="0" b="0"/>
                            <a:pathLst>
                              <a:path w="7559998" h="10690309">
                                <a:moveTo>
                                  <a:pt x="0" y="0"/>
                                </a:moveTo>
                                <a:lnTo>
                                  <a:pt x="7559998" y="0"/>
                                </a:lnTo>
                                <a:lnTo>
                                  <a:pt x="7559998" y="10690309"/>
                                </a:lnTo>
                                <a:lnTo>
                                  <a:pt x="0" y="106903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814" name="Picture 13814"/>
                          <pic:cNvPicPr/>
                        </pic:nvPicPr>
                        <pic:blipFill>
                          <a:blip r:embed="rId60"/>
                          <a:stretch>
                            <a:fillRect/>
                          </a:stretch>
                        </pic:blipFill>
                        <pic:spPr>
                          <a:xfrm>
                            <a:off x="1623322" y="2732277"/>
                            <a:ext cx="4314825" cy="2428875"/>
                          </a:xfrm>
                          <a:prstGeom prst="rect">
                            <a:avLst/>
                          </a:prstGeom>
                        </pic:spPr>
                      </pic:pic>
                      <wps:wsp>
                        <wps:cNvPr id="13815" name="Shape 13815"/>
                        <wps:cNvSpPr/>
                        <wps:spPr>
                          <a:xfrm>
                            <a:off x="2512357" y="7093211"/>
                            <a:ext cx="2533650" cy="2533649"/>
                          </a:xfrm>
                          <a:custGeom>
                            <a:avLst/>
                            <a:gdLst/>
                            <a:ahLst/>
                            <a:cxnLst/>
                            <a:rect l="0" t="0" r="0" b="0"/>
                            <a:pathLst>
                              <a:path w="2533650" h="2533649">
                                <a:moveTo>
                                  <a:pt x="1266761" y="0"/>
                                </a:moveTo>
                                <a:lnTo>
                                  <a:pt x="1266888" y="0"/>
                                </a:lnTo>
                                <a:lnTo>
                                  <a:pt x="1328985" y="1525"/>
                                </a:lnTo>
                                <a:cubicBezTo>
                                  <a:pt x="1349692" y="2542"/>
                                  <a:pt x="1370362" y="4066"/>
                                  <a:pt x="1390995" y="6099"/>
                                </a:cubicBezTo>
                                <a:cubicBezTo>
                                  <a:pt x="1411628" y="8131"/>
                                  <a:pt x="1432198" y="10668"/>
                                  <a:pt x="1452706" y="13710"/>
                                </a:cubicBezTo>
                                <a:cubicBezTo>
                                  <a:pt x="1473214" y="16752"/>
                                  <a:pt x="1493635" y="20296"/>
                                  <a:pt x="1513970" y="24340"/>
                                </a:cubicBezTo>
                                <a:cubicBezTo>
                                  <a:pt x="1534304" y="28385"/>
                                  <a:pt x="1554526" y="32926"/>
                                  <a:pt x="1574638" y="37964"/>
                                </a:cubicBezTo>
                                <a:cubicBezTo>
                                  <a:pt x="1594749" y="43001"/>
                                  <a:pt x="1614724" y="48530"/>
                                  <a:pt x="1634564" y="54548"/>
                                </a:cubicBezTo>
                                <a:cubicBezTo>
                                  <a:pt x="1654404" y="60566"/>
                                  <a:pt x="1674084" y="67067"/>
                                  <a:pt x="1693605" y="74052"/>
                                </a:cubicBezTo>
                                <a:cubicBezTo>
                                  <a:pt x="1713125" y="81037"/>
                                  <a:pt x="1732463" y="88496"/>
                                  <a:pt x="1751617" y="96430"/>
                                </a:cubicBezTo>
                                <a:cubicBezTo>
                                  <a:pt x="1770771" y="104364"/>
                                  <a:pt x="1789720" y="112763"/>
                                  <a:pt x="1808462" y="121627"/>
                                </a:cubicBezTo>
                                <a:cubicBezTo>
                                  <a:pt x="1827203" y="130491"/>
                                  <a:pt x="1845717" y="139810"/>
                                  <a:pt x="1864002" y="149584"/>
                                </a:cubicBezTo>
                                <a:cubicBezTo>
                                  <a:pt x="1882286" y="159357"/>
                                  <a:pt x="1900320" y="169573"/>
                                  <a:pt x="1918103" y="180232"/>
                                </a:cubicBezTo>
                                <a:cubicBezTo>
                                  <a:pt x="1935885" y="190890"/>
                                  <a:pt x="1953396" y="201978"/>
                                  <a:pt x="1970634" y="213497"/>
                                </a:cubicBezTo>
                                <a:cubicBezTo>
                                  <a:pt x="1987873" y="225016"/>
                                  <a:pt x="2004818" y="236950"/>
                                  <a:pt x="2021471" y="249300"/>
                                </a:cubicBezTo>
                                <a:cubicBezTo>
                                  <a:pt x="2038123" y="261651"/>
                                  <a:pt x="2054463" y="274402"/>
                                  <a:pt x="2070489" y="287555"/>
                                </a:cubicBezTo>
                                <a:cubicBezTo>
                                  <a:pt x="2086516" y="300707"/>
                                  <a:pt x="2102210" y="314245"/>
                                  <a:pt x="2117572" y="328168"/>
                                </a:cubicBezTo>
                                <a:cubicBezTo>
                                  <a:pt x="2132934" y="342092"/>
                                  <a:pt x="2147944" y="356383"/>
                                  <a:pt x="2162605" y="371043"/>
                                </a:cubicBezTo>
                                <a:cubicBezTo>
                                  <a:pt x="2177265" y="385704"/>
                                  <a:pt x="2191557" y="400714"/>
                                  <a:pt x="2205480" y="416076"/>
                                </a:cubicBezTo>
                                <a:cubicBezTo>
                                  <a:pt x="2219403" y="431438"/>
                                  <a:pt x="2232941" y="447132"/>
                                  <a:pt x="2246093" y="463159"/>
                                </a:cubicBezTo>
                                <a:cubicBezTo>
                                  <a:pt x="2259246" y="479185"/>
                                  <a:pt x="2271997" y="495524"/>
                                  <a:pt x="2284348" y="512177"/>
                                </a:cubicBezTo>
                                <a:cubicBezTo>
                                  <a:pt x="2296698" y="528829"/>
                                  <a:pt x="2308633" y="545774"/>
                                  <a:pt x="2320151" y="563013"/>
                                </a:cubicBezTo>
                                <a:cubicBezTo>
                                  <a:pt x="2331669" y="580251"/>
                                  <a:pt x="2342758" y="597762"/>
                                  <a:pt x="2353416" y="615545"/>
                                </a:cubicBezTo>
                                <a:cubicBezTo>
                                  <a:pt x="2364075" y="633328"/>
                                  <a:pt x="2374291" y="651362"/>
                                  <a:pt x="2384064" y="669647"/>
                                </a:cubicBezTo>
                                <a:cubicBezTo>
                                  <a:pt x="2393837" y="687931"/>
                                  <a:pt x="2403156" y="706445"/>
                                  <a:pt x="2412021" y="725186"/>
                                </a:cubicBezTo>
                                <a:cubicBezTo>
                                  <a:pt x="2420885" y="743928"/>
                                  <a:pt x="2429284" y="762877"/>
                                  <a:pt x="2437218" y="782031"/>
                                </a:cubicBezTo>
                                <a:cubicBezTo>
                                  <a:pt x="2445152" y="801185"/>
                                  <a:pt x="2452611" y="820522"/>
                                  <a:pt x="2459596" y="840043"/>
                                </a:cubicBezTo>
                                <a:cubicBezTo>
                                  <a:pt x="2466580" y="859563"/>
                                  <a:pt x="2473082" y="879244"/>
                                  <a:pt x="2479101" y="899084"/>
                                </a:cubicBezTo>
                                <a:cubicBezTo>
                                  <a:pt x="2485119" y="918924"/>
                                  <a:pt x="2490646" y="938899"/>
                                  <a:pt x="2495684" y="959010"/>
                                </a:cubicBezTo>
                                <a:cubicBezTo>
                                  <a:pt x="2500722" y="979122"/>
                                  <a:pt x="2505263" y="999344"/>
                                  <a:pt x="2509308" y="1019678"/>
                                </a:cubicBezTo>
                                <a:cubicBezTo>
                                  <a:pt x="2513352" y="1040013"/>
                                  <a:pt x="2516896" y="1060433"/>
                                  <a:pt x="2519938" y="1080942"/>
                                </a:cubicBezTo>
                                <a:cubicBezTo>
                                  <a:pt x="2522980" y="1101450"/>
                                  <a:pt x="2525517" y="1122020"/>
                                  <a:pt x="2527550" y="1142653"/>
                                </a:cubicBezTo>
                                <a:cubicBezTo>
                                  <a:pt x="2529581" y="1163286"/>
                                  <a:pt x="2531106" y="1183956"/>
                                  <a:pt x="2532124" y="1204663"/>
                                </a:cubicBezTo>
                                <a:cubicBezTo>
                                  <a:pt x="2533141" y="1225371"/>
                                  <a:pt x="2533650" y="1246091"/>
                                  <a:pt x="2533650" y="1266824"/>
                                </a:cubicBezTo>
                                <a:cubicBezTo>
                                  <a:pt x="2533650" y="1287556"/>
                                  <a:pt x="2533141" y="1308276"/>
                                  <a:pt x="2532124" y="1328984"/>
                                </a:cubicBezTo>
                                <a:cubicBezTo>
                                  <a:pt x="2531106" y="1349691"/>
                                  <a:pt x="2529581" y="1370361"/>
                                  <a:pt x="2527550" y="1390994"/>
                                </a:cubicBezTo>
                                <a:cubicBezTo>
                                  <a:pt x="2525517" y="1411627"/>
                                  <a:pt x="2522980" y="1432197"/>
                                  <a:pt x="2519938" y="1452705"/>
                                </a:cubicBezTo>
                                <a:cubicBezTo>
                                  <a:pt x="2516896" y="1473213"/>
                                  <a:pt x="2513352" y="1493634"/>
                                  <a:pt x="2509308" y="1513969"/>
                                </a:cubicBezTo>
                                <a:cubicBezTo>
                                  <a:pt x="2505263" y="1534303"/>
                                  <a:pt x="2500722" y="1554525"/>
                                  <a:pt x="2495684" y="1574637"/>
                                </a:cubicBezTo>
                                <a:cubicBezTo>
                                  <a:pt x="2490646" y="1594748"/>
                                  <a:pt x="2485119" y="1614723"/>
                                  <a:pt x="2479101" y="1634564"/>
                                </a:cubicBezTo>
                                <a:cubicBezTo>
                                  <a:pt x="2473082" y="1654403"/>
                                  <a:pt x="2466580" y="1674083"/>
                                  <a:pt x="2459596" y="1693604"/>
                                </a:cubicBezTo>
                                <a:cubicBezTo>
                                  <a:pt x="2452611" y="1713124"/>
                                  <a:pt x="2445152" y="1732462"/>
                                  <a:pt x="2437218" y="1751616"/>
                                </a:cubicBezTo>
                                <a:cubicBezTo>
                                  <a:pt x="2429284" y="1770770"/>
                                  <a:pt x="2420885" y="1789719"/>
                                  <a:pt x="2412021" y="1808460"/>
                                </a:cubicBezTo>
                                <a:cubicBezTo>
                                  <a:pt x="2403156" y="1827202"/>
                                  <a:pt x="2393837" y="1845716"/>
                                  <a:pt x="2384064" y="1864001"/>
                                </a:cubicBezTo>
                                <a:cubicBezTo>
                                  <a:pt x="2374291" y="1882285"/>
                                  <a:pt x="2364075" y="1900319"/>
                                  <a:pt x="2353416" y="1918102"/>
                                </a:cubicBezTo>
                                <a:cubicBezTo>
                                  <a:pt x="2342758" y="1935884"/>
                                  <a:pt x="2331670" y="1953395"/>
                                  <a:pt x="2320151" y="1970633"/>
                                </a:cubicBezTo>
                                <a:cubicBezTo>
                                  <a:pt x="2308633" y="1987872"/>
                                  <a:pt x="2296699" y="2004817"/>
                                  <a:pt x="2284348" y="2021470"/>
                                </a:cubicBezTo>
                                <a:cubicBezTo>
                                  <a:pt x="2271998" y="2038122"/>
                                  <a:pt x="2259247" y="2054462"/>
                                  <a:pt x="2246094" y="2070488"/>
                                </a:cubicBezTo>
                                <a:cubicBezTo>
                                  <a:pt x="2232941" y="2086515"/>
                                  <a:pt x="2219403" y="2102209"/>
                                  <a:pt x="2205480" y="2117572"/>
                                </a:cubicBezTo>
                                <a:cubicBezTo>
                                  <a:pt x="2191557" y="2132933"/>
                                  <a:pt x="2177265" y="2147943"/>
                                  <a:pt x="2162605" y="2162604"/>
                                </a:cubicBezTo>
                                <a:cubicBezTo>
                                  <a:pt x="2147944" y="2177264"/>
                                  <a:pt x="2132934" y="2191556"/>
                                  <a:pt x="2117572" y="2205479"/>
                                </a:cubicBezTo>
                                <a:cubicBezTo>
                                  <a:pt x="2102210" y="2219402"/>
                                  <a:pt x="2086516" y="2232940"/>
                                  <a:pt x="2070489" y="2246092"/>
                                </a:cubicBezTo>
                                <a:cubicBezTo>
                                  <a:pt x="2054463" y="2259245"/>
                                  <a:pt x="2038123" y="2271996"/>
                                  <a:pt x="2021471" y="2284347"/>
                                </a:cubicBezTo>
                                <a:cubicBezTo>
                                  <a:pt x="2004818" y="2296697"/>
                                  <a:pt x="1987873" y="2308631"/>
                                  <a:pt x="1970634" y="2320150"/>
                                </a:cubicBezTo>
                                <a:cubicBezTo>
                                  <a:pt x="1953396" y="2331668"/>
                                  <a:pt x="1935885" y="2342756"/>
                                  <a:pt x="1918103" y="2353415"/>
                                </a:cubicBezTo>
                                <a:cubicBezTo>
                                  <a:pt x="1900320" y="2364074"/>
                                  <a:pt x="1882286" y="2374290"/>
                                  <a:pt x="1864002" y="2384063"/>
                                </a:cubicBezTo>
                                <a:cubicBezTo>
                                  <a:pt x="1845717" y="2393836"/>
                                  <a:pt x="1827203" y="2403155"/>
                                  <a:pt x="1808462" y="2412020"/>
                                </a:cubicBezTo>
                                <a:cubicBezTo>
                                  <a:pt x="1789720" y="2420883"/>
                                  <a:pt x="1770771" y="2429283"/>
                                  <a:pt x="1751617" y="2437217"/>
                                </a:cubicBezTo>
                                <a:cubicBezTo>
                                  <a:pt x="1732463" y="2445151"/>
                                  <a:pt x="1713125" y="2452610"/>
                                  <a:pt x="1693605" y="2459595"/>
                                </a:cubicBezTo>
                                <a:cubicBezTo>
                                  <a:pt x="1674084" y="2466579"/>
                                  <a:pt x="1654404" y="2473081"/>
                                  <a:pt x="1634564" y="2479100"/>
                                </a:cubicBezTo>
                                <a:cubicBezTo>
                                  <a:pt x="1614724" y="2485118"/>
                                  <a:pt x="1594749" y="2490645"/>
                                  <a:pt x="1574638" y="2495683"/>
                                </a:cubicBezTo>
                                <a:cubicBezTo>
                                  <a:pt x="1554526" y="2500720"/>
                                  <a:pt x="1534304" y="2505262"/>
                                  <a:pt x="1513970" y="2509307"/>
                                </a:cubicBezTo>
                                <a:cubicBezTo>
                                  <a:pt x="1493635" y="2513351"/>
                                  <a:pt x="1473214" y="2516895"/>
                                  <a:pt x="1452706" y="2519937"/>
                                </a:cubicBezTo>
                                <a:cubicBezTo>
                                  <a:pt x="1432198" y="2522979"/>
                                  <a:pt x="1411628" y="2525516"/>
                                  <a:pt x="1390995" y="2527548"/>
                                </a:cubicBezTo>
                                <a:cubicBezTo>
                                  <a:pt x="1370362" y="2529581"/>
                                  <a:pt x="1349692" y="2531105"/>
                                  <a:pt x="1328985" y="2532123"/>
                                </a:cubicBezTo>
                                <a:cubicBezTo>
                                  <a:pt x="1308277" y="2533140"/>
                                  <a:pt x="1287557" y="2533649"/>
                                  <a:pt x="1266824" y="2533649"/>
                                </a:cubicBezTo>
                                <a:cubicBezTo>
                                  <a:pt x="1246092" y="2533649"/>
                                  <a:pt x="1225372" y="2533140"/>
                                  <a:pt x="1204665" y="2532123"/>
                                </a:cubicBezTo>
                                <a:cubicBezTo>
                                  <a:pt x="1183957" y="2531105"/>
                                  <a:pt x="1163287" y="2529581"/>
                                  <a:pt x="1142654" y="2527548"/>
                                </a:cubicBezTo>
                                <a:cubicBezTo>
                                  <a:pt x="1122022" y="2525516"/>
                                  <a:pt x="1101451" y="2522979"/>
                                  <a:pt x="1080943" y="2519937"/>
                                </a:cubicBezTo>
                                <a:cubicBezTo>
                                  <a:pt x="1060434" y="2516895"/>
                                  <a:pt x="1040013" y="2513351"/>
                                  <a:pt x="1019679" y="2509307"/>
                                </a:cubicBezTo>
                                <a:cubicBezTo>
                                  <a:pt x="999345" y="2505262"/>
                                  <a:pt x="979123" y="2500720"/>
                                  <a:pt x="959011" y="2495683"/>
                                </a:cubicBezTo>
                                <a:cubicBezTo>
                                  <a:pt x="938900" y="2490645"/>
                                  <a:pt x="918924" y="2485118"/>
                                  <a:pt x="899085" y="2479100"/>
                                </a:cubicBezTo>
                                <a:cubicBezTo>
                                  <a:pt x="879245" y="2473081"/>
                                  <a:pt x="859564" y="2466579"/>
                                  <a:pt x="840044" y="2459595"/>
                                </a:cubicBezTo>
                                <a:cubicBezTo>
                                  <a:pt x="820523" y="2452610"/>
                                  <a:pt x="801186" y="2445151"/>
                                  <a:pt x="782032" y="2437217"/>
                                </a:cubicBezTo>
                                <a:cubicBezTo>
                                  <a:pt x="762877" y="2429283"/>
                                  <a:pt x="743929" y="2420883"/>
                                  <a:pt x="725187" y="2412020"/>
                                </a:cubicBezTo>
                                <a:cubicBezTo>
                                  <a:pt x="706445" y="2403155"/>
                                  <a:pt x="687932" y="2393836"/>
                                  <a:pt x="669647" y="2384063"/>
                                </a:cubicBezTo>
                                <a:cubicBezTo>
                                  <a:pt x="651363" y="2374290"/>
                                  <a:pt x="633329" y="2364074"/>
                                  <a:pt x="615546" y="2353415"/>
                                </a:cubicBezTo>
                                <a:cubicBezTo>
                                  <a:pt x="597763" y="2342757"/>
                                  <a:pt x="580253" y="2331669"/>
                                  <a:pt x="563014" y="2320150"/>
                                </a:cubicBezTo>
                                <a:cubicBezTo>
                                  <a:pt x="545776" y="2308632"/>
                                  <a:pt x="528830" y="2296697"/>
                                  <a:pt x="512178" y="2284348"/>
                                </a:cubicBezTo>
                                <a:cubicBezTo>
                                  <a:pt x="495525" y="2271997"/>
                                  <a:pt x="479186" y="2259245"/>
                                  <a:pt x="463159" y="2246092"/>
                                </a:cubicBezTo>
                                <a:cubicBezTo>
                                  <a:pt x="447133" y="2232940"/>
                                  <a:pt x="431439" y="2219402"/>
                                  <a:pt x="416077" y="2205479"/>
                                </a:cubicBezTo>
                                <a:cubicBezTo>
                                  <a:pt x="400715" y="2191556"/>
                                  <a:pt x="385704" y="2177264"/>
                                  <a:pt x="371044" y="2162604"/>
                                </a:cubicBezTo>
                                <a:cubicBezTo>
                                  <a:pt x="356384" y="2147943"/>
                                  <a:pt x="342092" y="2132933"/>
                                  <a:pt x="328169" y="2117571"/>
                                </a:cubicBezTo>
                                <a:cubicBezTo>
                                  <a:pt x="314246" y="2102209"/>
                                  <a:pt x="300708" y="2086515"/>
                                  <a:pt x="287556" y="2070488"/>
                                </a:cubicBezTo>
                                <a:cubicBezTo>
                                  <a:pt x="274403" y="2054462"/>
                                  <a:pt x="261651" y="2038122"/>
                                  <a:pt x="249301" y="2021470"/>
                                </a:cubicBezTo>
                                <a:cubicBezTo>
                                  <a:pt x="236951" y="2004817"/>
                                  <a:pt x="225016" y="1987872"/>
                                  <a:pt x="213498" y="1970633"/>
                                </a:cubicBezTo>
                                <a:cubicBezTo>
                                  <a:pt x="201980" y="1953395"/>
                                  <a:pt x="190891" y="1935884"/>
                                  <a:pt x="180232" y="1918102"/>
                                </a:cubicBezTo>
                                <a:cubicBezTo>
                                  <a:pt x="169574" y="1900319"/>
                                  <a:pt x="159358" y="1882285"/>
                                  <a:pt x="149585" y="1864001"/>
                                </a:cubicBezTo>
                                <a:cubicBezTo>
                                  <a:pt x="139811" y="1845716"/>
                                  <a:pt x="130493" y="1827202"/>
                                  <a:pt x="121628" y="1808461"/>
                                </a:cubicBezTo>
                                <a:cubicBezTo>
                                  <a:pt x="112764" y="1789719"/>
                                  <a:pt x="104365" y="1770770"/>
                                  <a:pt x="96431" y="1751616"/>
                                </a:cubicBezTo>
                                <a:cubicBezTo>
                                  <a:pt x="88497" y="1732462"/>
                                  <a:pt x="81037" y="1713124"/>
                                  <a:pt x="74053" y="1693604"/>
                                </a:cubicBezTo>
                                <a:cubicBezTo>
                                  <a:pt x="67068" y="1674083"/>
                                  <a:pt x="60567" y="1654403"/>
                                  <a:pt x="54549" y="1634564"/>
                                </a:cubicBezTo>
                                <a:cubicBezTo>
                                  <a:pt x="48530" y="1614723"/>
                                  <a:pt x="43002" y="1594748"/>
                                  <a:pt x="37965" y="1574637"/>
                                </a:cubicBezTo>
                                <a:cubicBezTo>
                                  <a:pt x="32927" y="1554525"/>
                                  <a:pt x="28386" y="1534303"/>
                                  <a:pt x="24341" y="1513969"/>
                                </a:cubicBezTo>
                                <a:cubicBezTo>
                                  <a:pt x="20297" y="1493634"/>
                                  <a:pt x="16753" y="1473213"/>
                                  <a:pt x="13711" y="1452705"/>
                                </a:cubicBezTo>
                                <a:cubicBezTo>
                                  <a:pt x="10669" y="1432197"/>
                                  <a:pt x="8132" y="1411627"/>
                                  <a:pt x="6100" y="1390994"/>
                                </a:cubicBezTo>
                                <a:cubicBezTo>
                                  <a:pt x="4068" y="1370361"/>
                                  <a:pt x="2543" y="1349691"/>
                                  <a:pt x="1526" y="1328984"/>
                                </a:cubicBezTo>
                                <a:lnTo>
                                  <a:pt x="0" y="1266839"/>
                                </a:lnTo>
                                <a:lnTo>
                                  <a:pt x="0" y="1266808"/>
                                </a:lnTo>
                                <a:lnTo>
                                  <a:pt x="1526" y="1204664"/>
                                </a:lnTo>
                                <a:cubicBezTo>
                                  <a:pt x="2543" y="1183956"/>
                                  <a:pt x="4068" y="1163286"/>
                                  <a:pt x="6100" y="1142653"/>
                                </a:cubicBezTo>
                                <a:cubicBezTo>
                                  <a:pt x="8132" y="1122021"/>
                                  <a:pt x="10669" y="1101450"/>
                                  <a:pt x="13711" y="1080942"/>
                                </a:cubicBezTo>
                                <a:cubicBezTo>
                                  <a:pt x="16753" y="1060433"/>
                                  <a:pt x="20297" y="1040013"/>
                                  <a:pt x="24341" y="1019678"/>
                                </a:cubicBezTo>
                                <a:cubicBezTo>
                                  <a:pt x="28386" y="999344"/>
                                  <a:pt x="32927" y="979122"/>
                                  <a:pt x="37965" y="959010"/>
                                </a:cubicBezTo>
                                <a:cubicBezTo>
                                  <a:pt x="43002" y="938899"/>
                                  <a:pt x="48530" y="918924"/>
                                  <a:pt x="54549" y="899084"/>
                                </a:cubicBezTo>
                                <a:cubicBezTo>
                                  <a:pt x="60567" y="879244"/>
                                  <a:pt x="67068" y="859563"/>
                                  <a:pt x="74053" y="840043"/>
                                </a:cubicBezTo>
                                <a:cubicBezTo>
                                  <a:pt x="81037" y="820522"/>
                                  <a:pt x="88497" y="801185"/>
                                  <a:pt x="96431" y="782031"/>
                                </a:cubicBezTo>
                                <a:cubicBezTo>
                                  <a:pt x="104365" y="762877"/>
                                  <a:pt x="112764" y="743928"/>
                                  <a:pt x="121628" y="725186"/>
                                </a:cubicBezTo>
                                <a:cubicBezTo>
                                  <a:pt x="130493" y="706445"/>
                                  <a:pt x="139811" y="687931"/>
                                  <a:pt x="149585" y="669647"/>
                                </a:cubicBezTo>
                                <a:cubicBezTo>
                                  <a:pt x="159358" y="651362"/>
                                  <a:pt x="169574" y="633328"/>
                                  <a:pt x="180233" y="615545"/>
                                </a:cubicBezTo>
                                <a:cubicBezTo>
                                  <a:pt x="190891" y="597762"/>
                                  <a:pt x="201980" y="580251"/>
                                  <a:pt x="213498" y="563013"/>
                                </a:cubicBezTo>
                                <a:cubicBezTo>
                                  <a:pt x="225016" y="545774"/>
                                  <a:pt x="236951" y="528829"/>
                                  <a:pt x="249301" y="512177"/>
                                </a:cubicBezTo>
                                <a:cubicBezTo>
                                  <a:pt x="261651" y="495524"/>
                                  <a:pt x="274403" y="479185"/>
                                  <a:pt x="287556" y="463159"/>
                                </a:cubicBezTo>
                                <a:cubicBezTo>
                                  <a:pt x="300708" y="447132"/>
                                  <a:pt x="314246" y="431438"/>
                                  <a:pt x="328169" y="416076"/>
                                </a:cubicBezTo>
                                <a:cubicBezTo>
                                  <a:pt x="342092" y="400714"/>
                                  <a:pt x="356384" y="385704"/>
                                  <a:pt x="371044" y="371043"/>
                                </a:cubicBezTo>
                                <a:cubicBezTo>
                                  <a:pt x="385704" y="356383"/>
                                  <a:pt x="400715" y="342092"/>
                                  <a:pt x="416077" y="328168"/>
                                </a:cubicBezTo>
                                <a:cubicBezTo>
                                  <a:pt x="431439" y="314245"/>
                                  <a:pt x="447133" y="300707"/>
                                  <a:pt x="463159" y="287555"/>
                                </a:cubicBezTo>
                                <a:cubicBezTo>
                                  <a:pt x="479186" y="274402"/>
                                  <a:pt x="495525" y="261651"/>
                                  <a:pt x="512178" y="249300"/>
                                </a:cubicBezTo>
                                <a:cubicBezTo>
                                  <a:pt x="528830" y="236950"/>
                                  <a:pt x="545776" y="225016"/>
                                  <a:pt x="563014" y="213497"/>
                                </a:cubicBezTo>
                                <a:cubicBezTo>
                                  <a:pt x="580253" y="201978"/>
                                  <a:pt x="597763" y="190890"/>
                                  <a:pt x="615546" y="180232"/>
                                </a:cubicBezTo>
                                <a:cubicBezTo>
                                  <a:pt x="633329" y="169573"/>
                                  <a:pt x="651363" y="159357"/>
                                  <a:pt x="669647" y="149584"/>
                                </a:cubicBezTo>
                                <a:cubicBezTo>
                                  <a:pt x="687932" y="139810"/>
                                  <a:pt x="706445" y="130491"/>
                                  <a:pt x="725187" y="121627"/>
                                </a:cubicBezTo>
                                <a:cubicBezTo>
                                  <a:pt x="743929" y="112763"/>
                                  <a:pt x="762877" y="104364"/>
                                  <a:pt x="782032" y="96430"/>
                                </a:cubicBezTo>
                                <a:cubicBezTo>
                                  <a:pt x="801186" y="88496"/>
                                  <a:pt x="820523" y="81037"/>
                                  <a:pt x="840044" y="74052"/>
                                </a:cubicBezTo>
                                <a:cubicBezTo>
                                  <a:pt x="859564" y="67067"/>
                                  <a:pt x="879245" y="60566"/>
                                  <a:pt x="899085" y="54548"/>
                                </a:cubicBezTo>
                                <a:cubicBezTo>
                                  <a:pt x="918924" y="48530"/>
                                  <a:pt x="938900" y="43001"/>
                                  <a:pt x="959011" y="37964"/>
                                </a:cubicBezTo>
                                <a:cubicBezTo>
                                  <a:pt x="979123" y="32926"/>
                                  <a:pt x="999345" y="28385"/>
                                  <a:pt x="1019679" y="24340"/>
                                </a:cubicBezTo>
                                <a:cubicBezTo>
                                  <a:pt x="1040013" y="20296"/>
                                  <a:pt x="1060434" y="16752"/>
                                  <a:pt x="1080943" y="13710"/>
                                </a:cubicBezTo>
                                <a:cubicBezTo>
                                  <a:pt x="1101451" y="10668"/>
                                  <a:pt x="1122021" y="8131"/>
                                  <a:pt x="1142654" y="6099"/>
                                </a:cubicBezTo>
                                <a:cubicBezTo>
                                  <a:pt x="1163287" y="4066"/>
                                  <a:pt x="1183957" y="2542"/>
                                  <a:pt x="1204664" y="1525"/>
                                </a:cubicBezTo>
                                <a:lnTo>
                                  <a:pt x="1266761"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3816" name="Shape 13816"/>
                        <wps:cNvSpPr/>
                        <wps:spPr>
                          <a:xfrm>
                            <a:off x="2670091" y="7273197"/>
                            <a:ext cx="1562409" cy="1176864"/>
                          </a:xfrm>
                          <a:custGeom>
                            <a:avLst/>
                            <a:gdLst/>
                            <a:ahLst/>
                            <a:cxnLst/>
                            <a:rect l="0" t="0" r="0" b="0"/>
                            <a:pathLst>
                              <a:path w="1562409" h="1176864">
                                <a:moveTo>
                                  <a:pt x="1058015" y="4810"/>
                                </a:moveTo>
                                <a:cubicBezTo>
                                  <a:pt x="1318430" y="0"/>
                                  <a:pt x="1533839" y="76613"/>
                                  <a:pt x="1547052" y="149272"/>
                                </a:cubicBezTo>
                                <a:cubicBezTo>
                                  <a:pt x="1562409" y="233464"/>
                                  <a:pt x="1299509" y="275098"/>
                                  <a:pt x="822715" y="601625"/>
                                </a:cubicBezTo>
                                <a:cubicBezTo>
                                  <a:pt x="335476" y="935291"/>
                                  <a:pt x="193778" y="1176864"/>
                                  <a:pt x="112156" y="1128865"/>
                                </a:cubicBezTo>
                                <a:cubicBezTo>
                                  <a:pt x="0" y="1062899"/>
                                  <a:pt x="72454" y="491944"/>
                                  <a:pt x="442668" y="203977"/>
                                </a:cubicBezTo>
                                <a:cubicBezTo>
                                  <a:pt x="625701" y="61550"/>
                                  <a:pt x="855471" y="8551"/>
                                  <a:pt x="1058015" y="4810"/>
                                </a:cubicBezTo>
                                <a:close/>
                              </a:path>
                            </a:pathLst>
                          </a:custGeom>
                          <a:ln w="0" cap="flat">
                            <a:miter lim="127000"/>
                          </a:ln>
                        </wps:spPr>
                        <wps:style>
                          <a:lnRef idx="0">
                            <a:srgbClr val="000000">
                              <a:alpha val="0"/>
                            </a:srgbClr>
                          </a:lnRef>
                          <a:fillRef idx="1">
                            <a:srgbClr val="FF6666"/>
                          </a:fillRef>
                          <a:effectRef idx="0">
                            <a:scrgbClr r="0" g="0" b="0"/>
                          </a:effectRef>
                          <a:fontRef idx="none"/>
                        </wps:style>
                        <wps:bodyPr/>
                      </wps:wsp>
                      <wps:wsp>
                        <wps:cNvPr id="13817" name="Shape 13817"/>
                        <wps:cNvSpPr/>
                        <wps:spPr>
                          <a:xfrm>
                            <a:off x="2764825" y="7277779"/>
                            <a:ext cx="2281183" cy="2349080"/>
                          </a:xfrm>
                          <a:custGeom>
                            <a:avLst/>
                            <a:gdLst/>
                            <a:ahLst/>
                            <a:cxnLst/>
                            <a:rect l="0" t="0" r="0" b="0"/>
                            <a:pathLst>
                              <a:path w="2281183" h="2349080">
                                <a:moveTo>
                                  <a:pt x="1673164" y="0"/>
                                </a:moveTo>
                                <a:cubicBezTo>
                                  <a:pt x="2014985" y="208533"/>
                                  <a:pt x="2250283" y="574408"/>
                                  <a:pt x="2278405" y="997008"/>
                                </a:cubicBezTo>
                                <a:lnTo>
                                  <a:pt x="2281183" y="1080633"/>
                                </a:lnTo>
                                <a:lnTo>
                                  <a:pt x="2281183" y="1083322"/>
                                </a:lnTo>
                                <a:lnTo>
                                  <a:pt x="2274696" y="1211781"/>
                                </a:lnTo>
                                <a:cubicBezTo>
                                  <a:pt x="2209822" y="1850586"/>
                                  <a:pt x="1670334" y="2349080"/>
                                  <a:pt x="1014412" y="2349080"/>
                                </a:cubicBezTo>
                                <a:cubicBezTo>
                                  <a:pt x="599436" y="2349080"/>
                                  <a:pt x="231073" y="2149549"/>
                                  <a:pt x="0" y="1841207"/>
                                </a:cubicBezTo>
                                <a:cubicBezTo>
                                  <a:pt x="191955" y="1958301"/>
                                  <a:pt x="417505" y="2025790"/>
                                  <a:pt x="658806" y="2025790"/>
                                </a:cubicBezTo>
                                <a:cubicBezTo>
                                  <a:pt x="1358470" y="2025790"/>
                                  <a:pt x="1925644" y="1458603"/>
                                  <a:pt x="1925644" y="758952"/>
                                </a:cubicBezTo>
                                <a:cubicBezTo>
                                  <a:pt x="1925644" y="474277"/>
                                  <a:pt x="1831687" y="211541"/>
                                  <a:pt x="1673164"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3818" name="Shape 13818"/>
                        <wps:cNvSpPr/>
                        <wps:spPr>
                          <a:xfrm>
                            <a:off x="3254838" y="7683956"/>
                            <a:ext cx="1243852" cy="1394172"/>
                          </a:xfrm>
                          <a:custGeom>
                            <a:avLst/>
                            <a:gdLst/>
                            <a:ahLst/>
                            <a:cxnLst/>
                            <a:rect l="0" t="0" r="0" b="0"/>
                            <a:pathLst>
                              <a:path w="1243852" h="1394172">
                                <a:moveTo>
                                  <a:pt x="167741" y="513"/>
                                </a:moveTo>
                                <a:cubicBezTo>
                                  <a:pt x="197029" y="0"/>
                                  <a:pt x="227206" y="7173"/>
                                  <a:pt x="255609" y="23570"/>
                                </a:cubicBezTo>
                                <a:lnTo>
                                  <a:pt x="1130173" y="528504"/>
                                </a:lnTo>
                                <a:cubicBezTo>
                                  <a:pt x="1243852" y="594089"/>
                                  <a:pt x="1243852" y="758067"/>
                                  <a:pt x="1130173" y="823652"/>
                                </a:cubicBezTo>
                                <a:lnTo>
                                  <a:pt x="255610" y="1328587"/>
                                </a:lnTo>
                                <a:cubicBezTo>
                                  <a:pt x="141998" y="1394172"/>
                                  <a:pt x="0" y="1312184"/>
                                  <a:pt x="0" y="1181013"/>
                                </a:cubicBezTo>
                                <a:lnTo>
                                  <a:pt x="0" y="171144"/>
                                </a:lnTo>
                                <a:cubicBezTo>
                                  <a:pt x="0" y="72765"/>
                                  <a:pt x="79874" y="2053"/>
                                  <a:pt x="167741" y="513"/>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19" name="Rectangle 13819"/>
                        <wps:cNvSpPr/>
                        <wps:spPr>
                          <a:xfrm>
                            <a:off x="1257989" y="786078"/>
                            <a:ext cx="6708432" cy="214470"/>
                          </a:xfrm>
                          <a:prstGeom prst="rect">
                            <a:avLst/>
                          </a:prstGeom>
                          <a:ln>
                            <a:noFill/>
                          </a:ln>
                        </wps:spPr>
                        <wps:txbx>
                          <w:txbxContent>
                            <w:p w14:paraId="0357F30E" w14:textId="77777777" w:rsidR="003F7429" w:rsidRDefault="00000000">
                              <w:pPr>
                                <w:spacing w:after="160"/>
                                <w:ind w:left="0" w:right="0" w:firstLine="0"/>
                                <w:jc w:val="left"/>
                              </w:pPr>
                              <w:r>
                                <w:rPr>
                                  <w:rFonts w:ascii="Calibri" w:eastAsia="Calibri" w:hAnsi="Calibri" w:cs="Calibri"/>
                                  <w:w w:val="119"/>
                                  <w:sz w:val="24"/>
                                </w:rPr>
                                <w:t>Dalam</w:t>
                              </w:r>
                              <w:r>
                                <w:rPr>
                                  <w:rFonts w:ascii="Calibri" w:eastAsia="Calibri" w:hAnsi="Calibri" w:cs="Calibri"/>
                                  <w:spacing w:val="54"/>
                                  <w:w w:val="119"/>
                                  <w:sz w:val="24"/>
                                </w:rPr>
                                <w:t xml:space="preserve"> </w:t>
                              </w:r>
                              <w:r>
                                <w:rPr>
                                  <w:rFonts w:ascii="Calibri" w:eastAsia="Calibri" w:hAnsi="Calibri" w:cs="Calibri"/>
                                  <w:w w:val="119"/>
                                  <w:sz w:val="24"/>
                                </w:rPr>
                                <w:t>versi</w:t>
                              </w:r>
                              <w:r>
                                <w:rPr>
                                  <w:rFonts w:ascii="Calibri" w:eastAsia="Calibri" w:hAnsi="Calibri" w:cs="Calibri"/>
                                  <w:spacing w:val="54"/>
                                  <w:w w:val="119"/>
                                  <w:sz w:val="24"/>
                                </w:rPr>
                                <w:t xml:space="preserve"> </w:t>
                              </w:r>
                              <w:r>
                                <w:rPr>
                                  <w:rFonts w:ascii="Calibri" w:eastAsia="Calibri" w:hAnsi="Calibri" w:cs="Calibri"/>
                                  <w:w w:val="119"/>
                                  <w:sz w:val="24"/>
                                </w:rPr>
                                <w:t>lebih</w:t>
                              </w:r>
                              <w:r>
                                <w:rPr>
                                  <w:rFonts w:ascii="Calibri" w:eastAsia="Calibri" w:hAnsi="Calibri" w:cs="Calibri"/>
                                  <w:spacing w:val="54"/>
                                  <w:w w:val="119"/>
                                  <w:sz w:val="24"/>
                                </w:rPr>
                                <w:t xml:space="preserve"> </w:t>
                              </w:r>
                              <w:r>
                                <w:rPr>
                                  <w:rFonts w:ascii="Calibri" w:eastAsia="Calibri" w:hAnsi="Calibri" w:cs="Calibri"/>
                                  <w:w w:val="119"/>
                                  <w:sz w:val="24"/>
                                </w:rPr>
                                <w:t>modern,</w:t>
                              </w:r>
                              <w:r>
                                <w:rPr>
                                  <w:rFonts w:ascii="Calibri" w:eastAsia="Calibri" w:hAnsi="Calibri" w:cs="Calibri"/>
                                  <w:spacing w:val="54"/>
                                  <w:w w:val="119"/>
                                  <w:sz w:val="24"/>
                                </w:rPr>
                                <w:t xml:space="preserve"> </w:t>
                              </w:r>
                              <w:r>
                                <w:rPr>
                                  <w:rFonts w:ascii="Calibri" w:eastAsia="Calibri" w:hAnsi="Calibri" w:cs="Calibri"/>
                                  <w:w w:val="119"/>
                                  <w:sz w:val="24"/>
                                </w:rPr>
                                <w:t>terdapat</w:t>
                              </w:r>
                              <w:r>
                                <w:rPr>
                                  <w:rFonts w:ascii="Calibri" w:eastAsia="Calibri" w:hAnsi="Calibri" w:cs="Calibri"/>
                                  <w:spacing w:val="54"/>
                                  <w:w w:val="119"/>
                                  <w:sz w:val="24"/>
                                </w:rPr>
                                <w:t xml:space="preserve"> </w:t>
                              </w:r>
                              <w:r>
                                <w:rPr>
                                  <w:rFonts w:ascii="Calibri" w:eastAsia="Calibri" w:hAnsi="Calibri" w:cs="Calibri"/>
                                  <w:w w:val="119"/>
                                  <w:sz w:val="24"/>
                                </w:rPr>
                                <w:t>wayang</w:t>
                              </w:r>
                              <w:r>
                                <w:rPr>
                                  <w:rFonts w:ascii="Calibri" w:eastAsia="Calibri" w:hAnsi="Calibri" w:cs="Calibri"/>
                                  <w:spacing w:val="54"/>
                                  <w:w w:val="119"/>
                                  <w:sz w:val="24"/>
                                </w:rPr>
                                <w:t xml:space="preserve"> </w:t>
                              </w:r>
                              <w:r>
                                <w:rPr>
                                  <w:rFonts w:ascii="Calibri" w:eastAsia="Calibri" w:hAnsi="Calibri" w:cs="Calibri"/>
                                  <w:w w:val="119"/>
                                  <w:sz w:val="24"/>
                                </w:rPr>
                                <w:t>motekar</w:t>
                              </w:r>
                              <w:r>
                                <w:rPr>
                                  <w:rFonts w:ascii="Calibri" w:eastAsia="Calibri" w:hAnsi="Calibri" w:cs="Calibri"/>
                                  <w:spacing w:val="54"/>
                                  <w:w w:val="119"/>
                                  <w:sz w:val="24"/>
                                </w:rPr>
                                <w:t xml:space="preserve"> </w:t>
                              </w:r>
                              <w:r>
                                <w:rPr>
                                  <w:rFonts w:ascii="Calibri" w:eastAsia="Calibri" w:hAnsi="Calibri" w:cs="Calibri"/>
                                  <w:w w:val="119"/>
                                  <w:sz w:val="24"/>
                                </w:rPr>
                                <w:t>atau</w:t>
                              </w:r>
                              <w:r>
                                <w:rPr>
                                  <w:rFonts w:ascii="Calibri" w:eastAsia="Calibri" w:hAnsi="Calibri" w:cs="Calibri"/>
                                  <w:spacing w:val="54"/>
                                  <w:w w:val="119"/>
                                  <w:sz w:val="24"/>
                                </w:rPr>
                                <w:t xml:space="preserve"> </w:t>
                              </w:r>
                              <w:r>
                                <w:rPr>
                                  <w:rFonts w:ascii="Calibri" w:eastAsia="Calibri" w:hAnsi="Calibri" w:cs="Calibri"/>
                                  <w:w w:val="119"/>
                                  <w:sz w:val="24"/>
                                </w:rPr>
                                <w:t>wayang</w:t>
                              </w:r>
                            </w:p>
                          </w:txbxContent>
                        </wps:txbx>
                        <wps:bodyPr horzOverflow="overflow" vert="horz" lIns="0" tIns="0" rIns="0" bIns="0" rtlCol="0">
                          <a:noAutofit/>
                        </wps:bodyPr>
                      </wps:wsp>
                      <wps:wsp>
                        <wps:cNvPr id="13820" name="Rectangle 13820"/>
                        <wps:cNvSpPr/>
                        <wps:spPr>
                          <a:xfrm>
                            <a:off x="1257989" y="995628"/>
                            <a:ext cx="6708333" cy="214470"/>
                          </a:xfrm>
                          <a:prstGeom prst="rect">
                            <a:avLst/>
                          </a:prstGeom>
                          <a:ln>
                            <a:noFill/>
                          </a:ln>
                        </wps:spPr>
                        <wps:txbx>
                          <w:txbxContent>
                            <w:p w14:paraId="7D1CCE88" w14:textId="77777777" w:rsidR="003F7429" w:rsidRDefault="00000000">
                              <w:pPr>
                                <w:spacing w:after="160"/>
                                <w:ind w:left="0" w:right="0" w:firstLine="0"/>
                                <w:jc w:val="left"/>
                              </w:pPr>
                              <w:r>
                                <w:rPr>
                                  <w:rFonts w:ascii="Calibri" w:eastAsia="Calibri" w:hAnsi="Calibri" w:cs="Calibri"/>
                                  <w:w w:val="119"/>
                                  <w:sz w:val="24"/>
                                </w:rPr>
                                <w:t>plastik</w:t>
                              </w:r>
                              <w:r>
                                <w:rPr>
                                  <w:rFonts w:ascii="Calibri" w:eastAsia="Calibri" w:hAnsi="Calibri" w:cs="Calibri"/>
                                  <w:spacing w:val="15"/>
                                  <w:w w:val="119"/>
                                  <w:sz w:val="24"/>
                                </w:rPr>
                                <w:t xml:space="preserve"> </w:t>
                              </w:r>
                              <w:r>
                                <w:rPr>
                                  <w:rFonts w:ascii="Calibri" w:eastAsia="Calibri" w:hAnsi="Calibri" w:cs="Calibri"/>
                                  <w:w w:val="119"/>
                                  <w:sz w:val="24"/>
                                </w:rPr>
                                <w:t>berwarna.</w:t>
                              </w:r>
                              <w:r>
                                <w:rPr>
                                  <w:rFonts w:ascii="Calibri" w:eastAsia="Calibri" w:hAnsi="Calibri" w:cs="Calibri"/>
                                  <w:spacing w:val="15"/>
                                  <w:w w:val="119"/>
                                  <w:sz w:val="24"/>
                                </w:rPr>
                                <w:t xml:space="preserve"> </w:t>
                              </w:r>
                              <w:r>
                                <w:rPr>
                                  <w:rFonts w:ascii="Calibri" w:eastAsia="Calibri" w:hAnsi="Calibri" w:cs="Calibri"/>
                                  <w:w w:val="119"/>
                                  <w:sz w:val="24"/>
                                </w:rPr>
                                <w:t>Wayang</w:t>
                              </w:r>
                              <w:r>
                                <w:rPr>
                                  <w:rFonts w:ascii="Calibri" w:eastAsia="Calibri" w:hAnsi="Calibri" w:cs="Calibri"/>
                                  <w:spacing w:val="15"/>
                                  <w:w w:val="119"/>
                                  <w:sz w:val="24"/>
                                </w:rPr>
                                <w:t xml:space="preserve"> </w:t>
                              </w:r>
                              <w:r>
                                <w:rPr>
                                  <w:rFonts w:ascii="Calibri" w:eastAsia="Calibri" w:hAnsi="Calibri" w:cs="Calibri"/>
                                  <w:w w:val="119"/>
                                  <w:sz w:val="24"/>
                                </w:rPr>
                                <w:t>motekar</w:t>
                              </w:r>
                              <w:r>
                                <w:rPr>
                                  <w:rFonts w:ascii="Calibri" w:eastAsia="Calibri" w:hAnsi="Calibri" w:cs="Calibri"/>
                                  <w:spacing w:val="15"/>
                                  <w:w w:val="119"/>
                                  <w:sz w:val="24"/>
                                </w:rPr>
                                <w:t xml:space="preserve"> </w:t>
                              </w:r>
                              <w:r>
                                <w:rPr>
                                  <w:rFonts w:ascii="Calibri" w:eastAsia="Calibri" w:hAnsi="Calibri" w:cs="Calibri"/>
                                  <w:w w:val="119"/>
                                  <w:sz w:val="24"/>
                                </w:rPr>
                                <w:t>adalah</w:t>
                              </w:r>
                              <w:r>
                                <w:rPr>
                                  <w:rFonts w:ascii="Calibri" w:eastAsia="Calibri" w:hAnsi="Calibri" w:cs="Calibri"/>
                                  <w:spacing w:val="15"/>
                                  <w:w w:val="119"/>
                                  <w:sz w:val="24"/>
                                </w:rPr>
                                <w:t xml:space="preserve"> </w:t>
                              </w:r>
                              <w:r>
                                <w:rPr>
                                  <w:rFonts w:ascii="Calibri" w:eastAsia="Calibri" w:hAnsi="Calibri" w:cs="Calibri"/>
                                  <w:w w:val="119"/>
                                  <w:sz w:val="24"/>
                                </w:rPr>
                                <w:t>sejenis</w:t>
                              </w:r>
                              <w:r>
                                <w:rPr>
                                  <w:rFonts w:ascii="Calibri" w:eastAsia="Calibri" w:hAnsi="Calibri" w:cs="Calibri"/>
                                  <w:spacing w:val="15"/>
                                  <w:w w:val="119"/>
                                  <w:sz w:val="24"/>
                                </w:rPr>
                                <w:t xml:space="preserve"> </w:t>
                              </w:r>
                              <w:r>
                                <w:rPr>
                                  <w:rFonts w:ascii="Calibri" w:eastAsia="Calibri" w:hAnsi="Calibri" w:cs="Calibri"/>
                                  <w:w w:val="119"/>
                                  <w:sz w:val="24"/>
                                </w:rPr>
                                <w:t>pertunjukan</w:t>
                              </w:r>
                              <w:r>
                                <w:rPr>
                                  <w:rFonts w:ascii="Calibri" w:eastAsia="Calibri" w:hAnsi="Calibri" w:cs="Calibri"/>
                                  <w:spacing w:val="15"/>
                                  <w:w w:val="119"/>
                                  <w:sz w:val="24"/>
                                </w:rPr>
                                <w:t xml:space="preserve"> </w:t>
                              </w:r>
                              <w:r>
                                <w:rPr>
                                  <w:rFonts w:ascii="Calibri" w:eastAsia="Calibri" w:hAnsi="Calibri" w:cs="Calibri"/>
                                  <w:w w:val="119"/>
                                  <w:sz w:val="24"/>
                                </w:rPr>
                                <w:t>teater</w:t>
                              </w:r>
                            </w:p>
                          </w:txbxContent>
                        </wps:txbx>
                        <wps:bodyPr horzOverflow="overflow" vert="horz" lIns="0" tIns="0" rIns="0" bIns="0" rtlCol="0">
                          <a:noAutofit/>
                        </wps:bodyPr>
                      </wps:wsp>
                      <wps:wsp>
                        <wps:cNvPr id="13821" name="Rectangle 13821"/>
                        <wps:cNvSpPr/>
                        <wps:spPr>
                          <a:xfrm>
                            <a:off x="1257989" y="1205178"/>
                            <a:ext cx="6708333" cy="214470"/>
                          </a:xfrm>
                          <a:prstGeom prst="rect">
                            <a:avLst/>
                          </a:prstGeom>
                          <a:ln>
                            <a:noFill/>
                          </a:ln>
                        </wps:spPr>
                        <wps:txbx>
                          <w:txbxContent>
                            <w:p w14:paraId="1DF65B0F" w14:textId="77777777" w:rsidR="003F7429" w:rsidRDefault="00000000">
                              <w:pPr>
                                <w:spacing w:after="160"/>
                                <w:ind w:left="0" w:right="0" w:firstLine="0"/>
                                <w:jc w:val="left"/>
                              </w:pPr>
                              <w:r>
                                <w:rPr>
                                  <w:rFonts w:ascii="Calibri" w:eastAsia="Calibri" w:hAnsi="Calibri" w:cs="Calibri"/>
                                  <w:w w:val="119"/>
                                  <w:sz w:val="24"/>
                                </w:rPr>
                                <w:t>bayang-bayang</w:t>
                              </w:r>
                              <w:r>
                                <w:rPr>
                                  <w:rFonts w:ascii="Calibri" w:eastAsia="Calibri" w:hAnsi="Calibri" w:cs="Calibri"/>
                                  <w:spacing w:val="43"/>
                                  <w:w w:val="119"/>
                                  <w:sz w:val="24"/>
                                </w:rPr>
                                <w:t xml:space="preserve"> </w:t>
                              </w:r>
                              <w:r>
                                <w:rPr>
                                  <w:rFonts w:ascii="Calibri" w:eastAsia="Calibri" w:hAnsi="Calibri" w:cs="Calibri"/>
                                  <w:w w:val="119"/>
                                  <w:sz w:val="24"/>
                                </w:rPr>
                                <w:t>atau</w:t>
                              </w:r>
                              <w:r>
                                <w:rPr>
                                  <w:rFonts w:ascii="Calibri" w:eastAsia="Calibri" w:hAnsi="Calibri" w:cs="Calibri"/>
                                  <w:spacing w:val="43"/>
                                  <w:w w:val="119"/>
                                  <w:sz w:val="24"/>
                                </w:rPr>
                                <w:t xml:space="preserve"> </w:t>
                              </w:r>
                              <w:r>
                                <w:rPr>
                                  <w:rFonts w:ascii="Calibri" w:eastAsia="Calibri" w:hAnsi="Calibri" w:cs="Calibri"/>
                                  <w:w w:val="119"/>
                                  <w:sz w:val="24"/>
                                </w:rPr>
                                <w:t>serupa</w:t>
                              </w:r>
                              <w:r>
                                <w:rPr>
                                  <w:rFonts w:ascii="Calibri" w:eastAsia="Calibri" w:hAnsi="Calibri" w:cs="Calibri"/>
                                  <w:spacing w:val="43"/>
                                  <w:w w:val="119"/>
                                  <w:sz w:val="24"/>
                                </w:rPr>
                                <w:t xml:space="preserve"> </w:t>
                              </w:r>
                              <w:r>
                                <w:rPr>
                                  <w:rFonts w:ascii="Calibri" w:eastAsia="Calibri" w:hAnsi="Calibri" w:cs="Calibri"/>
                                  <w:w w:val="119"/>
                                  <w:sz w:val="24"/>
                                </w:rPr>
                                <w:t>wayang</w:t>
                              </w:r>
                              <w:r>
                                <w:rPr>
                                  <w:rFonts w:ascii="Calibri" w:eastAsia="Calibri" w:hAnsi="Calibri" w:cs="Calibri"/>
                                  <w:spacing w:val="43"/>
                                  <w:w w:val="119"/>
                                  <w:sz w:val="24"/>
                                </w:rPr>
                                <w:t xml:space="preserve"> </w:t>
                              </w:r>
                              <w:r>
                                <w:rPr>
                                  <w:rFonts w:ascii="Calibri" w:eastAsia="Calibri" w:hAnsi="Calibri" w:cs="Calibri"/>
                                  <w:w w:val="119"/>
                                  <w:sz w:val="24"/>
                                </w:rPr>
                                <w:t>kulit.</w:t>
                              </w:r>
                              <w:r>
                                <w:rPr>
                                  <w:rFonts w:ascii="Calibri" w:eastAsia="Calibri" w:hAnsi="Calibri" w:cs="Calibri"/>
                                  <w:spacing w:val="43"/>
                                  <w:w w:val="119"/>
                                  <w:sz w:val="24"/>
                                </w:rPr>
                                <w:t xml:space="preserve"> </w:t>
                              </w:r>
                              <w:r>
                                <w:rPr>
                                  <w:rFonts w:ascii="Calibri" w:eastAsia="Calibri" w:hAnsi="Calibri" w:cs="Calibri"/>
                                  <w:w w:val="119"/>
                                  <w:sz w:val="24"/>
                                </w:rPr>
                                <w:t>Namun,</w:t>
                              </w:r>
                              <w:r>
                                <w:rPr>
                                  <w:rFonts w:ascii="Calibri" w:eastAsia="Calibri" w:hAnsi="Calibri" w:cs="Calibri"/>
                                  <w:spacing w:val="43"/>
                                  <w:w w:val="119"/>
                                  <w:sz w:val="24"/>
                                </w:rPr>
                                <w:t xml:space="preserve"> </w:t>
                              </w:r>
                              <w:r>
                                <w:rPr>
                                  <w:rFonts w:ascii="Calibri" w:eastAsia="Calibri" w:hAnsi="Calibri" w:cs="Calibri"/>
                                  <w:w w:val="119"/>
                                  <w:sz w:val="24"/>
                                </w:rPr>
                                <w:t>jika</w:t>
                              </w:r>
                              <w:r>
                                <w:rPr>
                                  <w:rFonts w:ascii="Calibri" w:eastAsia="Calibri" w:hAnsi="Calibri" w:cs="Calibri"/>
                                  <w:spacing w:val="43"/>
                                  <w:w w:val="119"/>
                                  <w:sz w:val="24"/>
                                </w:rPr>
                                <w:t xml:space="preserve"> </w:t>
                              </w:r>
                              <w:r>
                                <w:rPr>
                                  <w:rFonts w:ascii="Calibri" w:eastAsia="Calibri" w:hAnsi="Calibri" w:cs="Calibri"/>
                                  <w:w w:val="119"/>
                                  <w:sz w:val="24"/>
                                </w:rPr>
                                <w:t>wayang</w:t>
                              </w:r>
                              <w:r>
                                <w:rPr>
                                  <w:rFonts w:ascii="Calibri" w:eastAsia="Calibri" w:hAnsi="Calibri" w:cs="Calibri"/>
                                  <w:spacing w:val="43"/>
                                  <w:w w:val="119"/>
                                  <w:sz w:val="24"/>
                                </w:rPr>
                                <w:t xml:space="preserve"> </w:t>
                              </w:r>
                              <w:r>
                                <w:rPr>
                                  <w:rFonts w:ascii="Calibri" w:eastAsia="Calibri" w:hAnsi="Calibri" w:cs="Calibri"/>
                                  <w:w w:val="119"/>
                                  <w:sz w:val="24"/>
                                </w:rPr>
                                <w:t>kulit</w:t>
                              </w:r>
                            </w:p>
                          </w:txbxContent>
                        </wps:txbx>
                        <wps:bodyPr horzOverflow="overflow" vert="horz" lIns="0" tIns="0" rIns="0" bIns="0" rtlCol="0">
                          <a:noAutofit/>
                        </wps:bodyPr>
                      </wps:wsp>
                      <wps:wsp>
                        <wps:cNvPr id="13822" name="Rectangle 13822"/>
                        <wps:cNvSpPr/>
                        <wps:spPr>
                          <a:xfrm>
                            <a:off x="1257989" y="1414728"/>
                            <a:ext cx="861540" cy="214469"/>
                          </a:xfrm>
                          <a:prstGeom prst="rect">
                            <a:avLst/>
                          </a:prstGeom>
                          <a:ln>
                            <a:noFill/>
                          </a:ln>
                        </wps:spPr>
                        <wps:txbx>
                          <w:txbxContent>
                            <w:p w14:paraId="73AB1854" w14:textId="77777777" w:rsidR="003F7429" w:rsidRDefault="00000000">
                              <w:pPr>
                                <w:spacing w:after="160"/>
                                <w:ind w:left="0" w:right="0" w:firstLine="0"/>
                                <w:jc w:val="left"/>
                              </w:pPr>
                              <w:r>
                                <w:rPr>
                                  <w:rFonts w:ascii="Calibri" w:eastAsia="Calibri" w:hAnsi="Calibri" w:cs="Calibri"/>
                                  <w:w w:val="117"/>
                                  <w:sz w:val="24"/>
                                </w:rPr>
                                <w:t>memiliki</w:t>
                              </w:r>
                              <w:r>
                                <w:rPr>
                                  <w:rFonts w:ascii="Calibri" w:eastAsia="Calibri" w:hAnsi="Calibri" w:cs="Calibri"/>
                                  <w:spacing w:val="5"/>
                                  <w:w w:val="117"/>
                                  <w:sz w:val="24"/>
                                </w:rPr>
                                <w:t xml:space="preserve"> </w:t>
                              </w:r>
                            </w:p>
                          </w:txbxContent>
                        </wps:txbx>
                        <wps:bodyPr horzOverflow="overflow" vert="horz" lIns="0" tIns="0" rIns="0" bIns="0" rtlCol="0">
                          <a:noAutofit/>
                        </wps:bodyPr>
                      </wps:wsp>
                      <wps:wsp>
                        <wps:cNvPr id="13823" name="Rectangle 13823"/>
                        <wps:cNvSpPr/>
                        <wps:spPr>
                          <a:xfrm>
                            <a:off x="1977286" y="1414728"/>
                            <a:ext cx="997031" cy="214469"/>
                          </a:xfrm>
                          <a:prstGeom prst="rect">
                            <a:avLst/>
                          </a:prstGeom>
                          <a:ln>
                            <a:noFill/>
                          </a:ln>
                        </wps:spPr>
                        <wps:txbx>
                          <w:txbxContent>
                            <w:p w14:paraId="4783F4A9" w14:textId="77777777" w:rsidR="003F7429" w:rsidRDefault="00000000">
                              <w:pPr>
                                <w:spacing w:after="160"/>
                                <w:ind w:left="0" w:right="0" w:firstLine="0"/>
                                <w:jc w:val="left"/>
                              </w:pPr>
                              <w:r>
                                <w:rPr>
                                  <w:rFonts w:ascii="Calibri" w:eastAsia="Calibri" w:hAnsi="Calibri" w:cs="Calibri"/>
                                  <w:w w:val="120"/>
                                  <w:sz w:val="24"/>
                                </w:rPr>
                                <w:t>bayangan</w:t>
                              </w:r>
                              <w:r>
                                <w:rPr>
                                  <w:rFonts w:ascii="Calibri" w:eastAsia="Calibri" w:hAnsi="Calibri" w:cs="Calibri"/>
                                  <w:spacing w:val="5"/>
                                  <w:w w:val="120"/>
                                  <w:sz w:val="24"/>
                                </w:rPr>
                                <w:t xml:space="preserve"> </w:t>
                              </w:r>
                            </w:p>
                          </w:txbxContent>
                        </wps:txbx>
                        <wps:bodyPr horzOverflow="overflow" vert="horz" lIns="0" tIns="0" rIns="0" bIns="0" rtlCol="0">
                          <a:noAutofit/>
                        </wps:bodyPr>
                      </wps:wsp>
                      <wps:wsp>
                        <wps:cNvPr id="13824" name="Rectangle 13824"/>
                        <wps:cNvSpPr/>
                        <wps:spPr>
                          <a:xfrm>
                            <a:off x="2798455" y="1414728"/>
                            <a:ext cx="515242" cy="214469"/>
                          </a:xfrm>
                          <a:prstGeom prst="rect">
                            <a:avLst/>
                          </a:prstGeom>
                          <a:ln>
                            <a:noFill/>
                          </a:ln>
                        </wps:spPr>
                        <wps:txbx>
                          <w:txbxContent>
                            <w:p w14:paraId="400D6038" w14:textId="77777777" w:rsidR="003F7429" w:rsidRDefault="00000000">
                              <w:pPr>
                                <w:spacing w:after="160"/>
                                <w:ind w:left="0" w:right="0" w:firstLine="0"/>
                                <w:jc w:val="left"/>
                              </w:pPr>
                              <w:r>
                                <w:rPr>
                                  <w:rFonts w:ascii="Calibri" w:eastAsia="Calibri" w:hAnsi="Calibri" w:cs="Calibri"/>
                                  <w:w w:val="120"/>
                                  <w:sz w:val="24"/>
                                </w:rPr>
                                <w:t>yang</w:t>
                              </w:r>
                              <w:r>
                                <w:rPr>
                                  <w:rFonts w:ascii="Calibri" w:eastAsia="Calibri" w:hAnsi="Calibri" w:cs="Calibri"/>
                                  <w:spacing w:val="5"/>
                                  <w:w w:val="120"/>
                                  <w:sz w:val="24"/>
                                </w:rPr>
                                <w:t xml:space="preserve"> </w:t>
                              </w:r>
                            </w:p>
                          </w:txbxContent>
                        </wps:txbx>
                        <wps:bodyPr horzOverflow="overflow" vert="horz" lIns="0" tIns="0" rIns="0" bIns="0" rtlCol="0">
                          <a:noAutofit/>
                        </wps:bodyPr>
                      </wps:wsp>
                      <wps:wsp>
                        <wps:cNvPr id="13825" name="Rectangle 13825"/>
                        <wps:cNvSpPr/>
                        <wps:spPr>
                          <a:xfrm>
                            <a:off x="3257377" y="1414728"/>
                            <a:ext cx="975653" cy="214469"/>
                          </a:xfrm>
                          <a:prstGeom prst="rect">
                            <a:avLst/>
                          </a:prstGeom>
                          <a:ln>
                            <a:noFill/>
                          </a:ln>
                        </wps:spPr>
                        <wps:txbx>
                          <w:txbxContent>
                            <w:p w14:paraId="63F81BE4" w14:textId="77777777" w:rsidR="003F7429" w:rsidRDefault="00000000">
                              <w:pPr>
                                <w:spacing w:after="160"/>
                                <w:ind w:left="0" w:right="0" w:firstLine="0"/>
                                <w:jc w:val="left"/>
                              </w:pPr>
                              <w:r>
                                <w:rPr>
                                  <w:rFonts w:ascii="Calibri" w:eastAsia="Calibri" w:hAnsi="Calibri" w:cs="Calibri"/>
                                  <w:w w:val="118"/>
                                  <w:sz w:val="24"/>
                                </w:rPr>
                                <w:t>berwarna</w:t>
                              </w:r>
                              <w:r>
                                <w:rPr>
                                  <w:rFonts w:ascii="Calibri" w:eastAsia="Calibri" w:hAnsi="Calibri" w:cs="Calibri"/>
                                  <w:spacing w:val="5"/>
                                  <w:w w:val="118"/>
                                  <w:sz w:val="24"/>
                                </w:rPr>
                                <w:t xml:space="preserve"> </w:t>
                              </w:r>
                            </w:p>
                          </w:txbxContent>
                        </wps:txbx>
                        <wps:bodyPr horzOverflow="overflow" vert="horz" lIns="0" tIns="0" rIns="0" bIns="0" rtlCol="0">
                          <a:noAutofit/>
                        </wps:bodyPr>
                      </wps:wsp>
                      <wps:wsp>
                        <wps:cNvPr id="13826" name="Rectangle 13826"/>
                        <wps:cNvSpPr/>
                        <wps:spPr>
                          <a:xfrm>
                            <a:off x="4062474" y="1414728"/>
                            <a:ext cx="611639" cy="214469"/>
                          </a:xfrm>
                          <a:prstGeom prst="rect">
                            <a:avLst/>
                          </a:prstGeom>
                          <a:ln>
                            <a:noFill/>
                          </a:ln>
                        </wps:spPr>
                        <wps:txbx>
                          <w:txbxContent>
                            <w:p w14:paraId="46412544" w14:textId="77777777" w:rsidR="003F7429" w:rsidRDefault="00000000">
                              <w:pPr>
                                <w:spacing w:after="160"/>
                                <w:ind w:left="0" w:right="0" w:firstLine="0"/>
                                <w:jc w:val="left"/>
                              </w:pPr>
                              <w:r>
                                <w:rPr>
                                  <w:rFonts w:ascii="Calibri" w:eastAsia="Calibri" w:hAnsi="Calibri" w:cs="Calibri"/>
                                  <w:w w:val="118"/>
                                  <w:sz w:val="24"/>
                                </w:rPr>
                                <w:t>hitam</w:t>
                              </w:r>
                              <w:r>
                                <w:rPr>
                                  <w:rFonts w:ascii="Calibri" w:eastAsia="Calibri" w:hAnsi="Calibri" w:cs="Calibri"/>
                                  <w:spacing w:val="5"/>
                                  <w:w w:val="118"/>
                                  <w:sz w:val="24"/>
                                </w:rPr>
                                <w:t xml:space="preserve"> </w:t>
                              </w:r>
                            </w:p>
                          </w:txbxContent>
                        </wps:txbx>
                        <wps:bodyPr horzOverflow="overflow" vert="horz" lIns="0" tIns="0" rIns="0" bIns="0" rtlCol="0">
                          <a:noAutofit/>
                        </wps:bodyPr>
                      </wps:wsp>
                      <wps:wsp>
                        <wps:cNvPr id="13827" name="Rectangle 13827"/>
                        <wps:cNvSpPr/>
                        <wps:spPr>
                          <a:xfrm>
                            <a:off x="4593876" y="1414728"/>
                            <a:ext cx="484363" cy="214469"/>
                          </a:xfrm>
                          <a:prstGeom prst="rect">
                            <a:avLst/>
                          </a:prstGeom>
                          <a:ln>
                            <a:noFill/>
                          </a:ln>
                        </wps:spPr>
                        <wps:txbx>
                          <w:txbxContent>
                            <w:p w14:paraId="391D448F" w14:textId="77777777" w:rsidR="003F7429" w:rsidRDefault="00000000">
                              <w:pPr>
                                <w:spacing w:after="160"/>
                                <w:ind w:left="0" w:right="0" w:firstLine="0"/>
                                <w:jc w:val="left"/>
                              </w:pPr>
                              <w:r>
                                <w:rPr>
                                  <w:rFonts w:ascii="Calibri" w:eastAsia="Calibri" w:hAnsi="Calibri" w:cs="Calibri"/>
                                  <w:w w:val="118"/>
                                  <w:sz w:val="24"/>
                                </w:rPr>
                                <w:t>saja,</w:t>
                              </w:r>
                              <w:r>
                                <w:rPr>
                                  <w:rFonts w:ascii="Calibri" w:eastAsia="Calibri" w:hAnsi="Calibri" w:cs="Calibri"/>
                                  <w:spacing w:val="5"/>
                                  <w:w w:val="118"/>
                                  <w:sz w:val="24"/>
                                </w:rPr>
                                <w:t xml:space="preserve"> </w:t>
                              </w:r>
                            </w:p>
                          </w:txbxContent>
                        </wps:txbx>
                        <wps:bodyPr horzOverflow="overflow" vert="horz" lIns="0" tIns="0" rIns="0" bIns="0" rtlCol="0">
                          <a:noAutofit/>
                        </wps:bodyPr>
                      </wps:wsp>
                      <wps:wsp>
                        <wps:cNvPr id="13828" name="Rectangle 13828"/>
                        <wps:cNvSpPr/>
                        <wps:spPr>
                          <a:xfrm>
                            <a:off x="5029581" y="1414728"/>
                            <a:ext cx="787312" cy="214469"/>
                          </a:xfrm>
                          <a:prstGeom prst="rect">
                            <a:avLst/>
                          </a:prstGeom>
                          <a:ln>
                            <a:noFill/>
                          </a:ln>
                        </wps:spPr>
                        <wps:txbx>
                          <w:txbxContent>
                            <w:p w14:paraId="3B06F530" w14:textId="77777777" w:rsidR="003F7429" w:rsidRDefault="00000000">
                              <w:pPr>
                                <w:spacing w:after="160"/>
                                <w:ind w:left="0" w:right="0" w:firstLine="0"/>
                                <w:jc w:val="left"/>
                              </w:pPr>
                              <w:r>
                                <w:rPr>
                                  <w:rFonts w:ascii="Calibri" w:eastAsia="Calibri" w:hAnsi="Calibri" w:cs="Calibri"/>
                                  <w:w w:val="118"/>
                                  <w:sz w:val="24"/>
                                </w:rPr>
                                <w:t>wayang</w:t>
                              </w:r>
                              <w:r>
                                <w:rPr>
                                  <w:rFonts w:ascii="Calibri" w:eastAsia="Calibri" w:hAnsi="Calibri" w:cs="Calibri"/>
                                  <w:spacing w:val="5"/>
                                  <w:w w:val="118"/>
                                  <w:sz w:val="24"/>
                                </w:rPr>
                                <w:t xml:space="preserve"> </w:t>
                              </w:r>
                            </w:p>
                          </w:txbxContent>
                        </wps:txbx>
                        <wps:bodyPr horzOverflow="overflow" vert="horz" lIns="0" tIns="0" rIns="0" bIns="0" rtlCol="0">
                          <a:noAutofit/>
                        </wps:bodyPr>
                      </wps:wsp>
                      <wps:wsp>
                        <wps:cNvPr id="13829" name="Rectangle 13829"/>
                        <wps:cNvSpPr/>
                        <wps:spPr>
                          <a:xfrm>
                            <a:off x="5693067" y="1414728"/>
                            <a:ext cx="809679" cy="214469"/>
                          </a:xfrm>
                          <a:prstGeom prst="rect">
                            <a:avLst/>
                          </a:prstGeom>
                          <a:ln>
                            <a:noFill/>
                          </a:ln>
                        </wps:spPr>
                        <wps:txbx>
                          <w:txbxContent>
                            <w:p w14:paraId="2ECC4ED3" w14:textId="77777777" w:rsidR="003F7429" w:rsidRDefault="00000000">
                              <w:pPr>
                                <w:spacing w:after="160"/>
                                <w:ind w:left="0" w:right="0" w:firstLine="0"/>
                                <w:jc w:val="left"/>
                              </w:pPr>
                              <w:r>
                                <w:rPr>
                                  <w:rFonts w:ascii="Calibri" w:eastAsia="Calibri" w:hAnsi="Calibri" w:cs="Calibri"/>
                                  <w:w w:val="117"/>
                                  <w:sz w:val="24"/>
                                </w:rPr>
                                <w:t>motekar</w:t>
                              </w:r>
                            </w:p>
                          </w:txbxContent>
                        </wps:txbx>
                        <wps:bodyPr horzOverflow="overflow" vert="horz" lIns="0" tIns="0" rIns="0" bIns="0" rtlCol="0">
                          <a:noAutofit/>
                        </wps:bodyPr>
                      </wps:wsp>
                      <wps:wsp>
                        <wps:cNvPr id="13830" name="Rectangle 13830"/>
                        <wps:cNvSpPr/>
                        <wps:spPr>
                          <a:xfrm>
                            <a:off x="1257989" y="1624278"/>
                            <a:ext cx="6708432" cy="214470"/>
                          </a:xfrm>
                          <a:prstGeom prst="rect">
                            <a:avLst/>
                          </a:prstGeom>
                          <a:ln>
                            <a:noFill/>
                          </a:ln>
                        </wps:spPr>
                        <wps:txbx>
                          <w:txbxContent>
                            <w:p w14:paraId="567BD2F5" w14:textId="77777777" w:rsidR="003F7429" w:rsidRDefault="00000000">
                              <w:pPr>
                                <w:spacing w:after="160"/>
                                <w:ind w:left="0" w:right="0" w:firstLine="0"/>
                                <w:jc w:val="left"/>
                              </w:pPr>
                              <w:r>
                                <w:rPr>
                                  <w:rFonts w:ascii="Calibri" w:eastAsia="Calibri" w:hAnsi="Calibri" w:cs="Calibri"/>
                                  <w:w w:val="119"/>
                                  <w:sz w:val="24"/>
                                </w:rPr>
                                <w:t>menggunakan</w:t>
                              </w:r>
                              <w:r>
                                <w:rPr>
                                  <w:rFonts w:ascii="Calibri" w:eastAsia="Calibri" w:hAnsi="Calibri" w:cs="Calibri"/>
                                  <w:spacing w:val="49"/>
                                  <w:w w:val="119"/>
                                  <w:sz w:val="24"/>
                                </w:rPr>
                                <w:t xml:space="preserve"> </w:t>
                              </w:r>
                              <w:r>
                                <w:rPr>
                                  <w:rFonts w:ascii="Calibri" w:eastAsia="Calibri" w:hAnsi="Calibri" w:cs="Calibri"/>
                                  <w:w w:val="119"/>
                                  <w:sz w:val="24"/>
                                </w:rPr>
                                <w:t>teknik</w:t>
                              </w:r>
                              <w:r>
                                <w:rPr>
                                  <w:rFonts w:ascii="Calibri" w:eastAsia="Calibri" w:hAnsi="Calibri" w:cs="Calibri"/>
                                  <w:spacing w:val="49"/>
                                  <w:w w:val="119"/>
                                  <w:sz w:val="24"/>
                                </w:rPr>
                                <w:t xml:space="preserve"> </w:t>
                              </w:r>
                              <w:r>
                                <w:rPr>
                                  <w:rFonts w:ascii="Calibri" w:eastAsia="Calibri" w:hAnsi="Calibri" w:cs="Calibri"/>
                                  <w:w w:val="119"/>
                                  <w:sz w:val="24"/>
                                </w:rPr>
                                <w:t>terbaru</w:t>
                              </w:r>
                              <w:r>
                                <w:rPr>
                                  <w:rFonts w:ascii="Calibri" w:eastAsia="Calibri" w:hAnsi="Calibri" w:cs="Calibri"/>
                                  <w:spacing w:val="49"/>
                                  <w:w w:val="119"/>
                                  <w:sz w:val="24"/>
                                </w:rPr>
                                <w:t xml:space="preserve"> </w:t>
                              </w:r>
                              <w:r>
                                <w:rPr>
                                  <w:rFonts w:ascii="Calibri" w:eastAsia="Calibri" w:hAnsi="Calibri" w:cs="Calibri"/>
                                  <w:w w:val="119"/>
                                  <w:sz w:val="24"/>
                                </w:rPr>
                                <w:t>hingga</w:t>
                              </w:r>
                              <w:r>
                                <w:rPr>
                                  <w:rFonts w:ascii="Calibri" w:eastAsia="Calibri" w:hAnsi="Calibri" w:cs="Calibri"/>
                                  <w:spacing w:val="49"/>
                                  <w:w w:val="119"/>
                                  <w:sz w:val="24"/>
                                </w:rPr>
                                <w:t xml:space="preserve"> </w:t>
                              </w:r>
                              <w:r>
                                <w:rPr>
                                  <w:rFonts w:ascii="Calibri" w:eastAsia="Calibri" w:hAnsi="Calibri" w:cs="Calibri"/>
                                  <w:w w:val="119"/>
                                  <w:sz w:val="24"/>
                                </w:rPr>
                                <w:t>bayang-bayangnya</w:t>
                              </w:r>
                              <w:r>
                                <w:rPr>
                                  <w:rFonts w:ascii="Calibri" w:eastAsia="Calibri" w:hAnsi="Calibri" w:cs="Calibri"/>
                                  <w:spacing w:val="49"/>
                                  <w:w w:val="119"/>
                                  <w:sz w:val="24"/>
                                </w:rPr>
                                <w:t xml:space="preserve"> </w:t>
                              </w:r>
                              <w:r>
                                <w:rPr>
                                  <w:rFonts w:ascii="Calibri" w:eastAsia="Calibri" w:hAnsi="Calibri" w:cs="Calibri"/>
                                  <w:w w:val="119"/>
                                  <w:sz w:val="24"/>
                                </w:rPr>
                                <w:t>bisa</w:t>
                              </w:r>
                              <w:r>
                                <w:rPr>
                                  <w:rFonts w:ascii="Calibri" w:eastAsia="Calibri" w:hAnsi="Calibri" w:cs="Calibri"/>
                                  <w:spacing w:val="49"/>
                                  <w:w w:val="119"/>
                                  <w:sz w:val="24"/>
                                </w:rPr>
                                <w:t xml:space="preserve"> </w:t>
                              </w:r>
                              <w:r>
                                <w:rPr>
                                  <w:rFonts w:ascii="Calibri" w:eastAsia="Calibri" w:hAnsi="Calibri" w:cs="Calibri"/>
                                  <w:w w:val="119"/>
                                  <w:sz w:val="24"/>
                                </w:rPr>
                                <w:t>tampil</w:t>
                              </w:r>
                            </w:p>
                          </w:txbxContent>
                        </wps:txbx>
                        <wps:bodyPr horzOverflow="overflow" vert="horz" lIns="0" tIns="0" rIns="0" bIns="0" rtlCol="0">
                          <a:noAutofit/>
                        </wps:bodyPr>
                      </wps:wsp>
                      <wps:wsp>
                        <wps:cNvPr id="13831" name="Rectangle 13831"/>
                        <wps:cNvSpPr/>
                        <wps:spPr>
                          <a:xfrm>
                            <a:off x="1257989" y="1833828"/>
                            <a:ext cx="6708432" cy="214470"/>
                          </a:xfrm>
                          <a:prstGeom prst="rect">
                            <a:avLst/>
                          </a:prstGeom>
                          <a:ln>
                            <a:noFill/>
                          </a:ln>
                        </wps:spPr>
                        <wps:txbx>
                          <w:txbxContent>
                            <w:p w14:paraId="598802D8" w14:textId="77777777" w:rsidR="003F7429" w:rsidRDefault="00000000">
                              <w:pPr>
                                <w:spacing w:after="160"/>
                                <w:ind w:left="0" w:right="0" w:firstLine="0"/>
                                <w:jc w:val="left"/>
                              </w:pPr>
                              <w:r>
                                <w:rPr>
                                  <w:rFonts w:ascii="Calibri" w:eastAsia="Calibri" w:hAnsi="Calibri" w:cs="Calibri"/>
                                  <w:w w:val="118"/>
                                  <w:sz w:val="24"/>
                                </w:rPr>
                                <w:t>dengan</w:t>
                              </w:r>
                              <w:r>
                                <w:rPr>
                                  <w:rFonts w:ascii="Calibri" w:eastAsia="Calibri" w:hAnsi="Calibri" w:cs="Calibri"/>
                                  <w:spacing w:val="51"/>
                                  <w:w w:val="118"/>
                                  <w:sz w:val="24"/>
                                </w:rPr>
                                <w:t xml:space="preserve"> </w:t>
                              </w:r>
                              <w:r>
                                <w:rPr>
                                  <w:rFonts w:ascii="Calibri" w:eastAsia="Calibri" w:hAnsi="Calibri" w:cs="Calibri"/>
                                  <w:w w:val="118"/>
                                  <w:sz w:val="24"/>
                                </w:rPr>
                                <w:t>warna-warni</w:t>
                              </w:r>
                              <w:r>
                                <w:rPr>
                                  <w:rFonts w:ascii="Calibri" w:eastAsia="Calibri" w:hAnsi="Calibri" w:cs="Calibri"/>
                                  <w:spacing w:val="51"/>
                                  <w:w w:val="118"/>
                                  <w:sz w:val="24"/>
                                </w:rPr>
                                <w:t xml:space="preserve"> </w:t>
                              </w:r>
                              <w:r>
                                <w:rPr>
                                  <w:rFonts w:ascii="Calibri" w:eastAsia="Calibri" w:hAnsi="Calibri" w:cs="Calibri"/>
                                  <w:w w:val="118"/>
                                  <w:sz w:val="24"/>
                                </w:rPr>
                                <w:t>penuh.</w:t>
                              </w:r>
                              <w:r>
                                <w:rPr>
                                  <w:rFonts w:ascii="Calibri" w:eastAsia="Calibri" w:hAnsi="Calibri" w:cs="Calibri"/>
                                  <w:spacing w:val="51"/>
                                  <w:w w:val="118"/>
                                  <w:sz w:val="24"/>
                                </w:rPr>
                                <w:t xml:space="preserve"> </w:t>
                              </w:r>
                              <w:r>
                                <w:rPr>
                                  <w:rFonts w:ascii="Calibri" w:eastAsia="Calibri" w:hAnsi="Calibri" w:cs="Calibri"/>
                                  <w:w w:val="118"/>
                                  <w:sz w:val="24"/>
                                </w:rPr>
                                <w:t>Wayang</w:t>
                              </w:r>
                              <w:r>
                                <w:rPr>
                                  <w:rFonts w:ascii="Calibri" w:eastAsia="Calibri" w:hAnsi="Calibri" w:cs="Calibri"/>
                                  <w:spacing w:val="51"/>
                                  <w:w w:val="118"/>
                                  <w:sz w:val="24"/>
                                </w:rPr>
                                <w:t xml:space="preserve"> </w:t>
                              </w:r>
                              <w:r>
                                <w:rPr>
                                  <w:rFonts w:ascii="Calibri" w:eastAsia="Calibri" w:hAnsi="Calibri" w:cs="Calibri"/>
                                  <w:w w:val="118"/>
                                  <w:sz w:val="24"/>
                                </w:rPr>
                                <w:t>tersebut</w:t>
                              </w:r>
                              <w:r>
                                <w:rPr>
                                  <w:rFonts w:ascii="Calibri" w:eastAsia="Calibri" w:hAnsi="Calibri" w:cs="Calibri"/>
                                  <w:spacing w:val="51"/>
                                  <w:w w:val="118"/>
                                  <w:sz w:val="24"/>
                                </w:rPr>
                                <w:t xml:space="preserve"> </w:t>
                              </w:r>
                              <w:r>
                                <w:rPr>
                                  <w:rFonts w:ascii="Calibri" w:eastAsia="Calibri" w:hAnsi="Calibri" w:cs="Calibri"/>
                                  <w:w w:val="118"/>
                                  <w:sz w:val="24"/>
                                </w:rPr>
                                <w:t>menggunakan</w:t>
                              </w:r>
                              <w:r>
                                <w:rPr>
                                  <w:rFonts w:ascii="Calibri" w:eastAsia="Calibri" w:hAnsi="Calibri" w:cs="Calibri"/>
                                  <w:spacing w:val="51"/>
                                  <w:w w:val="118"/>
                                  <w:sz w:val="24"/>
                                </w:rPr>
                                <w:t xml:space="preserve"> </w:t>
                              </w:r>
                              <w:r>
                                <w:rPr>
                                  <w:rFonts w:ascii="Calibri" w:eastAsia="Calibri" w:hAnsi="Calibri" w:cs="Calibri"/>
                                  <w:w w:val="118"/>
                                  <w:sz w:val="24"/>
                                </w:rPr>
                                <w:t>bahan</w:t>
                              </w:r>
                            </w:p>
                          </w:txbxContent>
                        </wps:txbx>
                        <wps:bodyPr horzOverflow="overflow" vert="horz" lIns="0" tIns="0" rIns="0" bIns="0" rtlCol="0">
                          <a:noAutofit/>
                        </wps:bodyPr>
                      </wps:wsp>
                      <wps:wsp>
                        <wps:cNvPr id="13832" name="Rectangle 13832"/>
                        <wps:cNvSpPr/>
                        <wps:spPr>
                          <a:xfrm>
                            <a:off x="1257989" y="2043378"/>
                            <a:ext cx="692003" cy="214470"/>
                          </a:xfrm>
                          <a:prstGeom prst="rect">
                            <a:avLst/>
                          </a:prstGeom>
                          <a:ln>
                            <a:noFill/>
                          </a:ln>
                        </wps:spPr>
                        <wps:txbx>
                          <w:txbxContent>
                            <w:p w14:paraId="640E12E3" w14:textId="77777777" w:rsidR="003F7429" w:rsidRDefault="00000000">
                              <w:pPr>
                                <w:spacing w:after="160"/>
                                <w:ind w:left="0" w:right="0" w:firstLine="0"/>
                                <w:jc w:val="left"/>
                              </w:pPr>
                              <w:r>
                                <w:rPr>
                                  <w:rFonts w:ascii="Calibri" w:eastAsia="Calibri" w:hAnsi="Calibri" w:cs="Calibri"/>
                                  <w:w w:val="122"/>
                                  <w:sz w:val="24"/>
                                </w:rPr>
                                <w:t>plastik</w:t>
                              </w:r>
                              <w:r>
                                <w:rPr>
                                  <w:rFonts w:ascii="Calibri" w:eastAsia="Calibri" w:hAnsi="Calibri" w:cs="Calibri"/>
                                  <w:spacing w:val="5"/>
                                  <w:w w:val="122"/>
                                  <w:sz w:val="24"/>
                                </w:rPr>
                                <w:t xml:space="preserve"> </w:t>
                              </w:r>
                            </w:p>
                          </w:txbxContent>
                        </wps:txbx>
                        <wps:bodyPr horzOverflow="overflow" vert="horz" lIns="0" tIns="0" rIns="0" bIns="0" rtlCol="0">
                          <a:noAutofit/>
                        </wps:bodyPr>
                      </wps:wsp>
                      <wps:wsp>
                        <wps:cNvPr id="13833" name="Rectangle 13833"/>
                        <wps:cNvSpPr/>
                        <wps:spPr>
                          <a:xfrm>
                            <a:off x="1834379" y="2043378"/>
                            <a:ext cx="1029394" cy="214470"/>
                          </a:xfrm>
                          <a:prstGeom prst="rect">
                            <a:avLst/>
                          </a:prstGeom>
                          <a:ln>
                            <a:noFill/>
                          </a:ln>
                        </wps:spPr>
                        <wps:txbx>
                          <w:txbxContent>
                            <w:p w14:paraId="52D06E55" w14:textId="77777777" w:rsidR="003F7429" w:rsidRDefault="00000000">
                              <w:pPr>
                                <w:spacing w:after="160"/>
                                <w:ind w:left="0" w:right="0" w:firstLine="0"/>
                                <w:jc w:val="left"/>
                              </w:pPr>
                              <w:r>
                                <w:rPr>
                                  <w:rFonts w:ascii="Calibri" w:eastAsia="Calibri" w:hAnsi="Calibri" w:cs="Calibri"/>
                                  <w:w w:val="117"/>
                                  <w:sz w:val="24"/>
                                </w:rPr>
                                <w:t>berwarna,</w:t>
                              </w:r>
                              <w:r>
                                <w:rPr>
                                  <w:rFonts w:ascii="Calibri" w:eastAsia="Calibri" w:hAnsi="Calibri" w:cs="Calibri"/>
                                  <w:spacing w:val="5"/>
                                  <w:w w:val="117"/>
                                  <w:sz w:val="24"/>
                                </w:rPr>
                                <w:t xml:space="preserve"> </w:t>
                              </w:r>
                            </w:p>
                          </w:txbxContent>
                        </wps:txbx>
                        <wps:bodyPr horzOverflow="overflow" vert="horz" lIns="0" tIns="0" rIns="0" bIns="0" rtlCol="0">
                          <a:noAutofit/>
                        </wps:bodyPr>
                      </wps:wsp>
                      <wps:wsp>
                        <wps:cNvPr id="13834" name="Rectangle 13834"/>
                        <wps:cNvSpPr/>
                        <wps:spPr>
                          <a:xfrm>
                            <a:off x="2664446" y="2043378"/>
                            <a:ext cx="691310" cy="214470"/>
                          </a:xfrm>
                          <a:prstGeom prst="rect">
                            <a:avLst/>
                          </a:prstGeom>
                          <a:ln>
                            <a:noFill/>
                          </a:ln>
                        </wps:spPr>
                        <wps:txbx>
                          <w:txbxContent>
                            <w:p w14:paraId="38944084" w14:textId="77777777" w:rsidR="003F7429" w:rsidRDefault="00000000">
                              <w:pPr>
                                <w:spacing w:after="160"/>
                                <w:ind w:left="0" w:right="0" w:firstLine="0"/>
                                <w:jc w:val="left"/>
                              </w:pPr>
                              <w:r>
                                <w:rPr>
                                  <w:rFonts w:ascii="Calibri" w:eastAsia="Calibri" w:hAnsi="Calibri" w:cs="Calibri"/>
                                  <w:w w:val="121"/>
                                  <w:sz w:val="24"/>
                                </w:rPr>
                                <w:t>sistem</w:t>
                              </w:r>
                              <w:r>
                                <w:rPr>
                                  <w:rFonts w:ascii="Calibri" w:eastAsia="Calibri" w:hAnsi="Calibri" w:cs="Calibri"/>
                                  <w:spacing w:val="5"/>
                                  <w:w w:val="121"/>
                                  <w:sz w:val="24"/>
                                </w:rPr>
                                <w:t xml:space="preserve"> </w:t>
                              </w:r>
                            </w:p>
                          </w:txbxContent>
                        </wps:txbx>
                        <wps:bodyPr horzOverflow="overflow" vert="horz" lIns="0" tIns="0" rIns="0" bIns="0" rtlCol="0">
                          <a:noAutofit/>
                        </wps:bodyPr>
                      </wps:wsp>
                      <wps:wsp>
                        <wps:cNvPr id="13835" name="Rectangle 13835"/>
                        <wps:cNvSpPr/>
                        <wps:spPr>
                          <a:xfrm>
                            <a:off x="3240316" y="2043378"/>
                            <a:ext cx="1352731" cy="214470"/>
                          </a:xfrm>
                          <a:prstGeom prst="rect">
                            <a:avLst/>
                          </a:prstGeom>
                          <a:ln>
                            <a:noFill/>
                          </a:ln>
                        </wps:spPr>
                        <wps:txbx>
                          <w:txbxContent>
                            <w:p w14:paraId="6D80BB31" w14:textId="77777777" w:rsidR="003F7429" w:rsidRDefault="00000000">
                              <w:pPr>
                                <w:spacing w:after="160"/>
                                <w:ind w:left="0" w:right="0" w:firstLine="0"/>
                                <w:jc w:val="left"/>
                              </w:pPr>
                              <w:r>
                                <w:rPr>
                                  <w:rFonts w:ascii="Calibri" w:eastAsia="Calibri" w:hAnsi="Calibri" w:cs="Calibri"/>
                                  <w:w w:val="120"/>
                                  <w:sz w:val="24"/>
                                </w:rPr>
                                <w:t>pencahayaan</w:t>
                              </w:r>
                              <w:r>
                                <w:rPr>
                                  <w:rFonts w:ascii="Calibri" w:eastAsia="Calibri" w:hAnsi="Calibri" w:cs="Calibri"/>
                                  <w:spacing w:val="5"/>
                                  <w:w w:val="120"/>
                                  <w:sz w:val="24"/>
                                </w:rPr>
                                <w:t xml:space="preserve"> </w:t>
                              </w:r>
                            </w:p>
                          </w:txbxContent>
                        </wps:txbx>
                        <wps:bodyPr horzOverflow="overflow" vert="horz" lIns="0" tIns="0" rIns="0" bIns="0" rtlCol="0">
                          <a:noAutofit/>
                        </wps:bodyPr>
                      </wps:wsp>
                      <wps:wsp>
                        <wps:cNvPr id="13836" name="Rectangle 13836"/>
                        <wps:cNvSpPr/>
                        <wps:spPr>
                          <a:xfrm>
                            <a:off x="4313494" y="2043378"/>
                            <a:ext cx="645982" cy="214470"/>
                          </a:xfrm>
                          <a:prstGeom prst="rect">
                            <a:avLst/>
                          </a:prstGeom>
                          <a:ln>
                            <a:noFill/>
                          </a:ln>
                        </wps:spPr>
                        <wps:txbx>
                          <w:txbxContent>
                            <w:p w14:paraId="7D865B6B" w14:textId="77777777" w:rsidR="003F7429" w:rsidRDefault="00000000">
                              <w:pPr>
                                <w:spacing w:after="160"/>
                                <w:ind w:left="0" w:right="0" w:firstLine="0"/>
                                <w:jc w:val="left"/>
                              </w:pPr>
                              <w:r>
                                <w:rPr>
                                  <w:rFonts w:ascii="Calibri" w:eastAsia="Calibri" w:hAnsi="Calibri" w:cs="Calibri"/>
                                  <w:w w:val="119"/>
                                  <w:sz w:val="24"/>
                                </w:rPr>
                                <w:t>teater</w:t>
                              </w:r>
                              <w:r>
                                <w:rPr>
                                  <w:rFonts w:ascii="Calibri" w:eastAsia="Calibri" w:hAnsi="Calibri" w:cs="Calibri"/>
                                  <w:spacing w:val="5"/>
                                  <w:w w:val="119"/>
                                  <w:sz w:val="24"/>
                                </w:rPr>
                                <w:t xml:space="preserve"> </w:t>
                              </w:r>
                            </w:p>
                          </w:txbxContent>
                        </wps:txbx>
                        <wps:bodyPr horzOverflow="overflow" vert="horz" lIns="0" tIns="0" rIns="0" bIns="0" rtlCol="0">
                          <a:noAutofit/>
                        </wps:bodyPr>
                      </wps:wsp>
                      <wps:wsp>
                        <wps:cNvPr id="13837" name="Rectangle 13837"/>
                        <wps:cNvSpPr/>
                        <wps:spPr>
                          <a:xfrm>
                            <a:off x="4855282" y="2043378"/>
                            <a:ext cx="871536" cy="214470"/>
                          </a:xfrm>
                          <a:prstGeom prst="rect">
                            <a:avLst/>
                          </a:prstGeom>
                          <a:ln>
                            <a:noFill/>
                          </a:ln>
                        </wps:spPr>
                        <wps:txbx>
                          <w:txbxContent>
                            <w:p w14:paraId="6ABACA55" w14:textId="77777777" w:rsidR="003F7429" w:rsidRDefault="00000000">
                              <w:pPr>
                                <w:spacing w:after="160"/>
                                <w:ind w:left="0" w:right="0" w:firstLine="0"/>
                                <w:jc w:val="left"/>
                              </w:pPr>
                              <w:r>
                                <w:rPr>
                                  <w:rFonts w:ascii="Calibri" w:eastAsia="Calibri" w:hAnsi="Calibri" w:cs="Calibri"/>
                                  <w:w w:val="118"/>
                                  <w:sz w:val="24"/>
                                </w:rPr>
                                <w:t>modern,</w:t>
                              </w:r>
                              <w:r>
                                <w:rPr>
                                  <w:rFonts w:ascii="Calibri" w:eastAsia="Calibri" w:hAnsi="Calibri" w:cs="Calibri"/>
                                  <w:spacing w:val="5"/>
                                  <w:w w:val="118"/>
                                  <w:sz w:val="24"/>
                                </w:rPr>
                                <w:t xml:space="preserve"> </w:t>
                              </w:r>
                            </w:p>
                          </w:txbxContent>
                        </wps:txbx>
                        <wps:bodyPr horzOverflow="overflow" vert="horz" lIns="0" tIns="0" rIns="0" bIns="0" rtlCol="0">
                          <a:noAutofit/>
                        </wps:bodyPr>
                      </wps:wsp>
                      <wps:wsp>
                        <wps:cNvPr id="13838" name="Rectangle 13838"/>
                        <wps:cNvSpPr/>
                        <wps:spPr>
                          <a:xfrm>
                            <a:off x="5566659" y="2043378"/>
                            <a:ext cx="418646" cy="214470"/>
                          </a:xfrm>
                          <a:prstGeom prst="rect">
                            <a:avLst/>
                          </a:prstGeom>
                          <a:ln>
                            <a:noFill/>
                          </a:ln>
                        </wps:spPr>
                        <wps:txbx>
                          <w:txbxContent>
                            <w:p w14:paraId="2F1CDBFC" w14:textId="77777777" w:rsidR="003F7429" w:rsidRDefault="00000000">
                              <w:pPr>
                                <w:spacing w:after="160"/>
                                <w:ind w:left="0" w:right="0" w:firstLine="0"/>
                                <w:jc w:val="left"/>
                              </w:pPr>
                              <w:r>
                                <w:rPr>
                                  <w:rFonts w:ascii="Calibri" w:eastAsia="Calibri" w:hAnsi="Calibri" w:cs="Calibri"/>
                                  <w:w w:val="120"/>
                                  <w:sz w:val="24"/>
                                </w:rPr>
                                <w:t>dan</w:t>
                              </w:r>
                              <w:r>
                                <w:rPr>
                                  <w:rFonts w:ascii="Calibri" w:eastAsia="Calibri" w:hAnsi="Calibri" w:cs="Calibri"/>
                                  <w:spacing w:val="5"/>
                                  <w:w w:val="120"/>
                                  <w:sz w:val="24"/>
                                </w:rPr>
                                <w:t xml:space="preserve"> </w:t>
                              </w:r>
                            </w:p>
                          </w:txbxContent>
                        </wps:txbx>
                        <wps:bodyPr horzOverflow="overflow" vert="horz" lIns="0" tIns="0" rIns="0" bIns="0" rtlCol="0">
                          <a:noAutofit/>
                        </wps:bodyPr>
                      </wps:wsp>
                      <wps:wsp>
                        <wps:cNvPr id="13839" name="Rectangle 13839"/>
                        <wps:cNvSpPr/>
                        <wps:spPr>
                          <a:xfrm>
                            <a:off x="5937517" y="2043378"/>
                            <a:ext cx="484659" cy="214470"/>
                          </a:xfrm>
                          <a:prstGeom prst="rect">
                            <a:avLst/>
                          </a:prstGeom>
                          <a:ln>
                            <a:noFill/>
                          </a:ln>
                        </wps:spPr>
                        <wps:txbx>
                          <w:txbxContent>
                            <w:p w14:paraId="2C9A2C60" w14:textId="77777777" w:rsidR="003F7429" w:rsidRDefault="00000000">
                              <w:pPr>
                                <w:spacing w:after="160"/>
                                <w:ind w:left="0" w:right="0" w:firstLine="0"/>
                                <w:jc w:val="left"/>
                              </w:pPr>
                              <w:r>
                                <w:rPr>
                                  <w:rFonts w:ascii="Calibri" w:eastAsia="Calibri" w:hAnsi="Calibri" w:cs="Calibri"/>
                                  <w:w w:val="122"/>
                                  <w:sz w:val="24"/>
                                </w:rPr>
                                <w:t>layar</w:t>
                              </w:r>
                            </w:p>
                          </w:txbxContent>
                        </wps:txbx>
                        <wps:bodyPr horzOverflow="overflow" vert="horz" lIns="0" tIns="0" rIns="0" bIns="0" rtlCol="0">
                          <a:noAutofit/>
                        </wps:bodyPr>
                      </wps:wsp>
                      <wps:wsp>
                        <wps:cNvPr id="13840" name="Rectangle 13840"/>
                        <wps:cNvSpPr/>
                        <wps:spPr>
                          <a:xfrm>
                            <a:off x="1257989" y="2252928"/>
                            <a:ext cx="677158" cy="214469"/>
                          </a:xfrm>
                          <a:prstGeom prst="rect">
                            <a:avLst/>
                          </a:prstGeom>
                          <a:ln>
                            <a:noFill/>
                          </a:ln>
                        </wps:spPr>
                        <wps:txbx>
                          <w:txbxContent>
                            <w:p w14:paraId="297DCD2A" w14:textId="77777777" w:rsidR="003F7429" w:rsidRDefault="00000000">
                              <w:pPr>
                                <w:spacing w:after="160"/>
                                <w:ind w:left="0" w:right="0" w:firstLine="0"/>
                                <w:jc w:val="left"/>
                              </w:pPr>
                              <w:r>
                                <w:rPr>
                                  <w:rFonts w:ascii="Calibri" w:eastAsia="Calibri" w:hAnsi="Calibri" w:cs="Calibri"/>
                                  <w:w w:val="120"/>
                                  <w:sz w:val="24"/>
                                </w:rPr>
                                <w:t>khusus</w:t>
                              </w:r>
                            </w:p>
                          </w:txbxContent>
                        </wps:txbx>
                        <wps:bodyPr horzOverflow="overflow" vert="horz" lIns="0" tIns="0" rIns="0" bIns="0" rtlCol="0">
                          <a:noAutofit/>
                        </wps:bodyPr>
                      </wps:wsp>
                      <wps:wsp>
                        <wps:cNvPr id="13841" name="Rectangle 13841"/>
                        <wps:cNvSpPr/>
                        <wps:spPr>
                          <a:xfrm>
                            <a:off x="1917902" y="5903303"/>
                            <a:ext cx="4805237" cy="1543371"/>
                          </a:xfrm>
                          <a:prstGeom prst="rect">
                            <a:avLst/>
                          </a:prstGeom>
                          <a:ln>
                            <a:noFill/>
                          </a:ln>
                        </wps:spPr>
                        <wps:txbx>
                          <w:txbxContent>
                            <w:p w14:paraId="2F3BEB59" w14:textId="77777777" w:rsidR="003F7429" w:rsidRDefault="00000000">
                              <w:pPr>
                                <w:spacing w:after="160"/>
                                <w:ind w:left="0" w:right="0" w:firstLine="0"/>
                                <w:jc w:val="left"/>
                              </w:pPr>
                              <w:r>
                                <w:rPr>
                                  <w:rFonts w:ascii="Calibri" w:eastAsia="Calibri" w:hAnsi="Calibri" w:cs="Calibri"/>
                                  <w:color w:val="21A663"/>
                                  <w:spacing w:val="-39"/>
                                  <w:w w:val="119"/>
                                  <w:sz w:val="154"/>
                                </w:rPr>
                                <w:t>WATCH</w:t>
                              </w:r>
                            </w:p>
                          </w:txbxContent>
                        </wps:txbx>
                        <wps:bodyPr horzOverflow="overflow" vert="horz" lIns="0" tIns="0" rIns="0" bIns="0" rtlCol="0">
                          <a:noAutofit/>
                        </wps:bodyPr>
                      </wps:wsp>
                      <wps:wsp>
                        <wps:cNvPr id="13842" name="Rectangle 13842"/>
                        <wps:cNvSpPr/>
                        <wps:spPr>
                          <a:xfrm>
                            <a:off x="1973478" y="5794230"/>
                            <a:ext cx="4805237" cy="1543370"/>
                          </a:xfrm>
                          <a:prstGeom prst="rect">
                            <a:avLst/>
                          </a:prstGeom>
                          <a:ln>
                            <a:noFill/>
                          </a:ln>
                        </wps:spPr>
                        <wps:txbx>
                          <w:txbxContent>
                            <w:p w14:paraId="7A3F2AD3" w14:textId="77777777" w:rsidR="003F7429" w:rsidRDefault="00000000">
                              <w:pPr>
                                <w:spacing w:after="160"/>
                                <w:ind w:left="0" w:right="0" w:firstLine="0"/>
                                <w:jc w:val="left"/>
                              </w:pPr>
                              <w:r>
                                <w:rPr>
                                  <w:rFonts w:ascii="Calibri" w:eastAsia="Calibri" w:hAnsi="Calibri" w:cs="Calibri"/>
                                  <w:color w:val="D2FFE6"/>
                                  <w:spacing w:val="-39"/>
                                  <w:w w:val="119"/>
                                  <w:sz w:val="154"/>
                                </w:rPr>
                                <w:t>WATCH</w:t>
                              </w:r>
                            </w:p>
                          </w:txbxContent>
                        </wps:txbx>
                        <wps:bodyPr horzOverflow="overflow" vert="horz" lIns="0" tIns="0" rIns="0" bIns="0" rtlCol="0">
                          <a:noAutofit/>
                        </wps:bodyPr>
                      </wps:wsp>
                      <wps:wsp>
                        <wps:cNvPr id="13843" name="Rectangle 13843"/>
                        <wps:cNvSpPr/>
                        <wps:spPr>
                          <a:xfrm>
                            <a:off x="3196368" y="5476128"/>
                            <a:ext cx="1552147" cy="623901"/>
                          </a:xfrm>
                          <a:prstGeom prst="rect">
                            <a:avLst/>
                          </a:prstGeom>
                          <a:ln>
                            <a:noFill/>
                          </a:ln>
                        </wps:spPr>
                        <wps:txbx>
                          <w:txbxContent>
                            <w:p w14:paraId="09A28F13" w14:textId="77777777" w:rsidR="003F7429" w:rsidRDefault="00000000">
                              <w:pPr>
                                <w:spacing w:after="160"/>
                                <w:ind w:left="0" w:right="0" w:firstLine="0"/>
                                <w:jc w:val="left"/>
                              </w:pPr>
                              <w:r>
                                <w:rPr>
                                  <w:rFonts w:ascii="Calibri" w:eastAsia="Calibri" w:hAnsi="Calibri" w:cs="Calibri"/>
                                  <w:w w:val="147"/>
                                  <w:sz w:val="60"/>
                                </w:rPr>
                                <w:t>LET’S</w:t>
                              </w:r>
                            </w:p>
                          </w:txbxContent>
                        </wps:txbx>
                        <wps:bodyPr horzOverflow="overflow" vert="horz" lIns="0" tIns="0" rIns="0" bIns="0" rtlCol="0">
                          <a:noAutofit/>
                        </wps:bodyPr>
                      </wps:wsp>
                      <wps:wsp>
                        <wps:cNvPr id="13850" name="Rectangle 13850"/>
                        <wps:cNvSpPr/>
                        <wps:spPr>
                          <a:xfrm>
                            <a:off x="7342097" y="10316269"/>
                            <a:ext cx="238757" cy="393150"/>
                          </a:xfrm>
                          <a:prstGeom prst="rect">
                            <a:avLst/>
                          </a:prstGeom>
                          <a:ln>
                            <a:noFill/>
                          </a:ln>
                        </wps:spPr>
                        <wps:txbx>
                          <w:txbxContent>
                            <w:p w14:paraId="06118325" w14:textId="77777777" w:rsidR="003F7429" w:rsidRDefault="00000000">
                              <w:pPr>
                                <w:spacing w:after="160"/>
                                <w:ind w:left="0" w:right="0" w:firstLine="0"/>
                                <w:jc w:val="left"/>
                              </w:pPr>
                              <w:r>
                                <w:rPr>
                                  <w:rFonts w:ascii="Calibri" w:eastAsia="Calibri" w:hAnsi="Calibri" w:cs="Calibri"/>
                                  <w:w w:val="126"/>
                                  <w:sz w:val="44"/>
                                </w:rPr>
                                <w:t>9</w:t>
                              </w:r>
                            </w:p>
                          </w:txbxContent>
                        </wps:txbx>
                        <wps:bodyPr horzOverflow="overflow" vert="horz" lIns="0" tIns="0" rIns="0" bIns="0" rtlCol="0">
                          <a:noAutofit/>
                        </wps:bodyPr>
                      </wps:wsp>
                    </wpg:wgp>
                  </a:graphicData>
                </a:graphic>
              </wp:anchor>
            </w:drawing>
          </mc:Choice>
          <mc:Fallback>
            <w:pict>
              <v:group w14:anchorId="0269DFEB" id="Group 45318" o:spid="_x0000_s1318" style="position:absolute;left:0;text-align:left;margin-left:0;margin-top:0;width:595.5pt;height:842.25pt;z-index:251670528;mso-position-horizontal-relative:page;mso-position-vertical-relative:page" coordsize="75628,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">
                <v:shape id="Picture 46021" o:spid="_x0000_s1319"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">
                  <v:imagedata r:id="rId61" o:title=""/>
                </v:shape>
                <v:shape id="Shape 46759" o:spid="_x0000_s1320" style="position:absolute;width:75599;height:106903;visibility:visible;mso-wrap-style:square;v-text-anchor:top" coordsize="7559998,1069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" path="m,l7559998,r,10690309l,10690309,,e" fillcolor="black" stroked="f" strokeweight="0">
                  <v:stroke miterlimit="83231f" joinstyle="miter"/>
                  <v:path arrowok="t" textboxrect="0,0,7559998,10690309"/>
                </v:shape>
                <v:shape id="Picture 13814" o:spid="_x0000_s1321" type="#_x0000_t75" style="position:absolute;left:16233;top:27322;width:43148;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">
                  <v:imagedata r:id="rId62" o:title=""/>
                </v:shape>
                <v:shape id="Shape 13815" o:spid="_x0000_s1322" style="position:absolute;left:25123;top:70932;width:25337;height:25336;visibility:visible;mso-wrap-style:square;v-text-anchor:top" coordsize="2533650,253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" path="m1266761,r127,l1328985,1525v20707,1017,41377,2541,62010,4574c1411628,8131,1432198,10668,1452706,13710v20508,3042,40929,6586,61264,10630c1534304,28385,1554526,32926,1574638,37964v20111,5037,40086,10566,59926,16584c1654404,60566,1674084,67067,1693605,74052v19520,6985,38858,14444,58012,22378c1770771,104364,1789720,112763,1808462,121627v18741,8864,37255,18183,55540,27957c1882286,159357,1900320,169573,1918103,180232v17782,10658,35293,21746,52531,33265c1987873,225016,2004818,236950,2021471,249300v16652,12351,32992,25102,49018,38255c2086516,300707,2102210,314245,2117572,328168v15362,13924,30372,28215,45033,42875c2177265,385704,2191557,400714,2205480,416076v13923,15362,27461,31056,40613,47083c2259246,479185,2271997,495524,2284348,512177v12350,16652,24285,33597,35803,50836c2331669,580251,2342758,597762,2353416,615545v10659,17783,20875,35817,30648,54102c2393837,687931,2403156,706445,2412021,725186v8864,18742,17263,37691,25197,56845c2445152,801185,2452611,820522,2459596,840043v6984,19520,13486,39201,19505,59041c2485119,918924,2490646,938899,2495684,959010v5038,20112,9579,40334,13624,60668c2513352,1040013,2516896,1060433,2519938,1080942v3042,20508,5579,41078,7612,61711c2529581,1163286,2531106,1183956,2532124,1204663v1017,20708,1526,41428,1526,62161c2533650,1287556,2533141,1308276,2532124,1328984v-1018,20707,-2543,41377,-4574,62010c2525517,1411627,2522980,1432197,2519938,1452705v-3042,20508,-6586,40929,-10630,61264c2505263,1534303,2500722,1554525,2495684,1574637v-5038,20111,-10565,40086,-16583,59927c2473082,1654403,2466580,1674083,2459596,1693604v-6985,19520,-14444,38858,-22378,58012c2429284,1770770,2420885,1789719,2412021,1808460v-8865,18742,-18184,37256,-27957,55541c2374291,1882285,2364075,1900319,2353416,1918102v-10658,17782,-21746,35293,-33265,52531c2308633,1987872,2296699,2004817,2284348,2021470v-12350,16652,-25101,32992,-38254,49018c2232941,2086515,2219403,2102209,2205480,2117572v-13923,15361,-28215,30371,-42875,45032c2147944,2177264,2132934,2191556,2117572,2205479v-15362,13923,-31056,27461,-47083,40613c2054463,2259245,2038123,2271996,2021471,2284347v-16653,12350,-33598,24284,-50837,35803c1953396,2331668,1935885,2342756,1918103,2353415v-17783,10659,-35817,20875,-54101,30648c1845717,2393836,1827203,2403155,1808462,2412020v-18742,8863,-37691,17263,-56845,25197c1732463,2445151,1713125,2452610,1693605,2459595v-19521,6984,-39201,13486,-59041,19505c1614724,2485118,1594749,2490645,1574638,2495683v-20112,5037,-40334,9579,-60668,13624c1493635,2513351,1473214,2516895,1452706,2519937v-20508,3042,-41078,5579,-61711,7611c1370362,2529581,1349692,2531105,1328985,2532123v-20708,1017,-41428,1526,-62161,1526c1246092,2533649,1225372,2533140,1204665,2532123v-20708,-1018,-41378,-2542,-62011,-4575c1122022,2525516,1101451,2522979,1080943,2519937v-20509,-3042,-40930,-6586,-61264,-10630c999345,2505262,979123,2500720,959011,2495683v-20111,-5038,-40087,-10565,-59926,-16583c879245,2473081,859564,2466579,840044,2459595v-19521,-6985,-38858,-14444,-58012,-22378c762877,2429283,743929,2420883,725187,2412020v-18742,-8865,-37255,-18184,-55540,-27957c651363,2374290,633329,2364074,615546,2353415v-17783,-10658,-35293,-21746,-52532,-33265c545776,2308632,528830,2296697,512178,2284348v-16653,-12351,-32992,-25103,-49019,-38256c447133,2232940,431439,2219402,416077,2205479v-15362,-13923,-30373,-28215,-45033,-42875c356384,2147943,342092,2132933,328169,2117571v-13923,-15362,-27461,-31056,-40613,-47083c274403,2054462,261651,2038122,249301,2021470v-12350,-16653,-24285,-33598,-35803,-50837c201980,1953395,190891,1935884,180232,1918102v-10658,-17783,-20874,-35817,-30647,-54101c139811,1845716,130493,1827202,121628,1808461v-8864,-18742,-17263,-37691,-25197,-56845c88497,1732462,81037,1713124,74053,1693604v-6985,-19521,-13486,-39201,-19504,-59040c48530,1614723,43002,1594748,37965,1574637v-5038,-20112,-9579,-40334,-13624,-60668c20297,1493634,16753,1473213,13711,1452705v-3042,-20508,-5579,-41078,-7611,-61711c4068,1370361,2543,1349691,1526,1328984l,1266839r,-31l1526,1204664v1017,-20708,2542,-41378,4574,-62011c8132,1122021,10669,1101450,13711,1080942v3042,-20509,6586,-40929,10630,-61264c28386,999344,32927,979122,37965,959010v5037,-20111,10565,-40086,16584,-59926c60567,879244,67068,859563,74053,840043v6984,-19521,14444,-38858,22378,-58012c104365,762877,112764,743928,121628,725186v8865,-18741,18183,-37255,27957,-55539c159358,651362,169574,633328,180233,615545v10658,-17783,21747,-35294,33265,-52532c225016,545774,236951,528829,249301,512177v12350,-16653,25102,-32992,38255,-49018c300708,447132,314246,431438,328169,416076v13923,-15362,28215,-30372,42875,-45033c385704,356383,400715,342092,416077,328168v15362,-13923,31056,-27461,47082,-40613c479186,274402,495525,261651,512178,249300v16652,-12350,33598,-24284,50836,-35803c580253,201978,597763,190890,615546,180232v17783,-10659,35817,-20875,54101,-30648c687932,139810,706445,130491,725187,121627v18742,-8864,37690,-17263,56845,-25197c801186,88496,820523,81037,840044,74052v19520,-6985,39201,-13486,59041,-19504c918924,48530,938900,43001,959011,37964v20112,-5038,40334,-9579,60668,-13624c1040013,20296,1060434,16752,1080943,13710v20508,-3042,41078,-5579,61711,-7611c1163287,4066,1183957,2542,1204664,1525l1266761,xe" fillcolor="red" stroked="f" strokeweight="0">
                  <v:stroke miterlimit="83231f" joinstyle="miter"/>
                  <v:path arrowok="t" textboxrect="0,0,2533650,2533649"/>
                </v:shape>
                <v:shape id="Shape 13816" o:spid="_x0000_s1323" style="position:absolute;left:26700;top:72731;width:15625;height:11769;visibility:visible;mso-wrap-style:square;v-text-anchor:top" coordsize="1562409,117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" path="m1058015,4810c1318430,,1533839,76613,1547052,149272v15357,84192,-247543,125826,-724337,452353c335476,935291,193778,1176864,112156,1128865,,1062899,72454,491944,442668,203977,625701,61550,855471,8551,1058015,4810xe" fillcolor="#f66" stroked="f" strokeweight="0">
                  <v:stroke miterlimit="83231f" joinstyle="miter"/>
                  <v:path arrowok="t" textboxrect="0,0,1562409,1176864"/>
                </v:shape>
                <v:shape id="Shape 13817" o:spid="_x0000_s1324" style="position:absolute;left:27648;top:72777;width:22812;height:23491;visibility:visible;mso-wrap-style:square;v-text-anchor:top" coordsize="2281183,234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" path="m1673164,v341821,208533,577119,574408,605241,997008l2281183,1080633r,2689l2274696,1211781v-64874,638805,-604362,1137299,-1260284,1137299c599436,2349080,231073,2149549,,1841207v191955,117094,417505,184583,658806,184583c1358470,2025790,1925644,1458603,1925644,758952,1925644,474277,1831687,211541,1673164,xe" fillcolor="#c00" stroked="f" strokeweight="0">
                  <v:stroke miterlimit="83231f" joinstyle="miter"/>
                  <v:path arrowok="t" textboxrect="0,0,2281183,2349080"/>
                </v:shape>
                <v:shape id="Shape 13818" o:spid="_x0000_s1325" style="position:absolute;left:32548;top:76839;width:12438;height:13942;visibility:visible;mso-wrap-style:square;v-text-anchor:top" coordsize="1243852,139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" path="m167741,513c197029,,227206,7173,255609,23570r874564,504934c1243852,594089,1243852,758067,1130173,823652l255610,1328587c141998,1394172,,1312184,,1181013l,171144c,72765,79874,2053,167741,513xe" stroked="f" strokeweight="0">
                  <v:stroke miterlimit="83231f" joinstyle="miter"/>
                  <v:path arrowok="t" textboxrect="0,0,1243852,1394172"/>
                </v:shape>
                <v:rect id="Rectangle 13819" o:spid="_x0000_s1326" style="position:absolute;left:12579;top:7860;width:6708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qNP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APvqNPxQAAAN4AAAAP&#10;AAAAAAAAAAAAAAAAAAcCAABkcnMvZG93bnJldi54bWxQSwUGAAAAAAMAAwC3AAAA+QIAAAAA&#10;" filled="f" stroked="f">
                  <v:textbox inset="0,0,0,0">
                    <w:txbxContent>
                      <w:p w14:paraId="0357F30E" w14:textId="77777777" w:rsidR="003F7429" w:rsidRDefault="00000000">
                        <w:pPr>
                          <w:spacing w:after="160"/>
                          <w:ind w:left="0" w:right="0" w:firstLine="0"/>
                          <w:jc w:val="left"/>
                        </w:pPr>
                        <w:r>
                          <w:rPr>
                            <w:rFonts w:ascii="Calibri" w:eastAsia="Calibri" w:hAnsi="Calibri" w:cs="Calibri"/>
                            <w:w w:val="119"/>
                            <w:sz w:val="24"/>
                          </w:rPr>
                          <w:t>Dalam</w:t>
                        </w:r>
                        <w:r>
                          <w:rPr>
                            <w:rFonts w:ascii="Calibri" w:eastAsia="Calibri" w:hAnsi="Calibri" w:cs="Calibri"/>
                            <w:spacing w:val="54"/>
                            <w:w w:val="119"/>
                            <w:sz w:val="24"/>
                          </w:rPr>
                          <w:t xml:space="preserve"> </w:t>
                        </w:r>
                        <w:r>
                          <w:rPr>
                            <w:rFonts w:ascii="Calibri" w:eastAsia="Calibri" w:hAnsi="Calibri" w:cs="Calibri"/>
                            <w:w w:val="119"/>
                            <w:sz w:val="24"/>
                          </w:rPr>
                          <w:t>versi</w:t>
                        </w:r>
                        <w:r>
                          <w:rPr>
                            <w:rFonts w:ascii="Calibri" w:eastAsia="Calibri" w:hAnsi="Calibri" w:cs="Calibri"/>
                            <w:spacing w:val="54"/>
                            <w:w w:val="119"/>
                            <w:sz w:val="24"/>
                          </w:rPr>
                          <w:t xml:space="preserve"> </w:t>
                        </w:r>
                        <w:r>
                          <w:rPr>
                            <w:rFonts w:ascii="Calibri" w:eastAsia="Calibri" w:hAnsi="Calibri" w:cs="Calibri"/>
                            <w:w w:val="119"/>
                            <w:sz w:val="24"/>
                          </w:rPr>
                          <w:t>lebih</w:t>
                        </w:r>
                        <w:r>
                          <w:rPr>
                            <w:rFonts w:ascii="Calibri" w:eastAsia="Calibri" w:hAnsi="Calibri" w:cs="Calibri"/>
                            <w:spacing w:val="54"/>
                            <w:w w:val="119"/>
                            <w:sz w:val="24"/>
                          </w:rPr>
                          <w:t xml:space="preserve"> </w:t>
                        </w:r>
                        <w:r>
                          <w:rPr>
                            <w:rFonts w:ascii="Calibri" w:eastAsia="Calibri" w:hAnsi="Calibri" w:cs="Calibri"/>
                            <w:w w:val="119"/>
                            <w:sz w:val="24"/>
                          </w:rPr>
                          <w:t>modern,</w:t>
                        </w:r>
                        <w:r>
                          <w:rPr>
                            <w:rFonts w:ascii="Calibri" w:eastAsia="Calibri" w:hAnsi="Calibri" w:cs="Calibri"/>
                            <w:spacing w:val="54"/>
                            <w:w w:val="119"/>
                            <w:sz w:val="24"/>
                          </w:rPr>
                          <w:t xml:space="preserve"> </w:t>
                        </w:r>
                        <w:r>
                          <w:rPr>
                            <w:rFonts w:ascii="Calibri" w:eastAsia="Calibri" w:hAnsi="Calibri" w:cs="Calibri"/>
                            <w:w w:val="119"/>
                            <w:sz w:val="24"/>
                          </w:rPr>
                          <w:t>terdapat</w:t>
                        </w:r>
                        <w:r>
                          <w:rPr>
                            <w:rFonts w:ascii="Calibri" w:eastAsia="Calibri" w:hAnsi="Calibri" w:cs="Calibri"/>
                            <w:spacing w:val="54"/>
                            <w:w w:val="119"/>
                            <w:sz w:val="24"/>
                          </w:rPr>
                          <w:t xml:space="preserve"> </w:t>
                        </w:r>
                        <w:r>
                          <w:rPr>
                            <w:rFonts w:ascii="Calibri" w:eastAsia="Calibri" w:hAnsi="Calibri" w:cs="Calibri"/>
                            <w:w w:val="119"/>
                            <w:sz w:val="24"/>
                          </w:rPr>
                          <w:t>wayang</w:t>
                        </w:r>
                        <w:r>
                          <w:rPr>
                            <w:rFonts w:ascii="Calibri" w:eastAsia="Calibri" w:hAnsi="Calibri" w:cs="Calibri"/>
                            <w:spacing w:val="54"/>
                            <w:w w:val="119"/>
                            <w:sz w:val="24"/>
                          </w:rPr>
                          <w:t xml:space="preserve"> </w:t>
                        </w:r>
                        <w:r>
                          <w:rPr>
                            <w:rFonts w:ascii="Calibri" w:eastAsia="Calibri" w:hAnsi="Calibri" w:cs="Calibri"/>
                            <w:w w:val="119"/>
                            <w:sz w:val="24"/>
                          </w:rPr>
                          <w:t>motekar</w:t>
                        </w:r>
                        <w:r>
                          <w:rPr>
                            <w:rFonts w:ascii="Calibri" w:eastAsia="Calibri" w:hAnsi="Calibri" w:cs="Calibri"/>
                            <w:spacing w:val="54"/>
                            <w:w w:val="119"/>
                            <w:sz w:val="24"/>
                          </w:rPr>
                          <w:t xml:space="preserve"> </w:t>
                        </w:r>
                        <w:r>
                          <w:rPr>
                            <w:rFonts w:ascii="Calibri" w:eastAsia="Calibri" w:hAnsi="Calibri" w:cs="Calibri"/>
                            <w:w w:val="119"/>
                            <w:sz w:val="24"/>
                          </w:rPr>
                          <w:t>atau</w:t>
                        </w:r>
                        <w:r>
                          <w:rPr>
                            <w:rFonts w:ascii="Calibri" w:eastAsia="Calibri" w:hAnsi="Calibri" w:cs="Calibri"/>
                            <w:spacing w:val="54"/>
                            <w:w w:val="119"/>
                            <w:sz w:val="24"/>
                          </w:rPr>
                          <w:t xml:space="preserve"> </w:t>
                        </w:r>
                        <w:r>
                          <w:rPr>
                            <w:rFonts w:ascii="Calibri" w:eastAsia="Calibri" w:hAnsi="Calibri" w:cs="Calibri"/>
                            <w:w w:val="119"/>
                            <w:sz w:val="24"/>
                          </w:rPr>
                          <w:t>wayang</w:t>
                        </w:r>
                      </w:p>
                    </w:txbxContent>
                  </v:textbox>
                </v:rect>
                <v:rect id="Rectangle 13820" o:spid="_x0000_s1327" style="position:absolute;left:12579;top:9956;width:67084;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" filled="f" stroked="f">
                  <v:textbox inset="0,0,0,0">
                    <w:txbxContent>
                      <w:p w14:paraId="7D1CCE88" w14:textId="77777777" w:rsidR="003F7429" w:rsidRDefault="00000000">
                        <w:pPr>
                          <w:spacing w:after="160"/>
                          <w:ind w:left="0" w:right="0" w:firstLine="0"/>
                          <w:jc w:val="left"/>
                        </w:pPr>
                        <w:r>
                          <w:rPr>
                            <w:rFonts w:ascii="Calibri" w:eastAsia="Calibri" w:hAnsi="Calibri" w:cs="Calibri"/>
                            <w:w w:val="119"/>
                            <w:sz w:val="24"/>
                          </w:rPr>
                          <w:t>plastik</w:t>
                        </w:r>
                        <w:r>
                          <w:rPr>
                            <w:rFonts w:ascii="Calibri" w:eastAsia="Calibri" w:hAnsi="Calibri" w:cs="Calibri"/>
                            <w:spacing w:val="15"/>
                            <w:w w:val="119"/>
                            <w:sz w:val="24"/>
                          </w:rPr>
                          <w:t xml:space="preserve"> </w:t>
                        </w:r>
                        <w:r>
                          <w:rPr>
                            <w:rFonts w:ascii="Calibri" w:eastAsia="Calibri" w:hAnsi="Calibri" w:cs="Calibri"/>
                            <w:w w:val="119"/>
                            <w:sz w:val="24"/>
                          </w:rPr>
                          <w:t>berwarna.</w:t>
                        </w:r>
                        <w:r>
                          <w:rPr>
                            <w:rFonts w:ascii="Calibri" w:eastAsia="Calibri" w:hAnsi="Calibri" w:cs="Calibri"/>
                            <w:spacing w:val="15"/>
                            <w:w w:val="119"/>
                            <w:sz w:val="24"/>
                          </w:rPr>
                          <w:t xml:space="preserve"> </w:t>
                        </w:r>
                        <w:r>
                          <w:rPr>
                            <w:rFonts w:ascii="Calibri" w:eastAsia="Calibri" w:hAnsi="Calibri" w:cs="Calibri"/>
                            <w:w w:val="119"/>
                            <w:sz w:val="24"/>
                          </w:rPr>
                          <w:t>Wayang</w:t>
                        </w:r>
                        <w:r>
                          <w:rPr>
                            <w:rFonts w:ascii="Calibri" w:eastAsia="Calibri" w:hAnsi="Calibri" w:cs="Calibri"/>
                            <w:spacing w:val="15"/>
                            <w:w w:val="119"/>
                            <w:sz w:val="24"/>
                          </w:rPr>
                          <w:t xml:space="preserve"> </w:t>
                        </w:r>
                        <w:r>
                          <w:rPr>
                            <w:rFonts w:ascii="Calibri" w:eastAsia="Calibri" w:hAnsi="Calibri" w:cs="Calibri"/>
                            <w:w w:val="119"/>
                            <w:sz w:val="24"/>
                          </w:rPr>
                          <w:t>motekar</w:t>
                        </w:r>
                        <w:r>
                          <w:rPr>
                            <w:rFonts w:ascii="Calibri" w:eastAsia="Calibri" w:hAnsi="Calibri" w:cs="Calibri"/>
                            <w:spacing w:val="15"/>
                            <w:w w:val="119"/>
                            <w:sz w:val="24"/>
                          </w:rPr>
                          <w:t xml:space="preserve"> </w:t>
                        </w:r>
                        <w:r>
                          <w:rPr>
                            <w:rFonts w:ascii="Calibri" w:eastAsia="Calibri" w:hAnsi="Calibri" w:cs="Calibri"/>
                            <w:w w:val="119"/>
                            <w:sz w:val="24"/>
                          </w:rPr>
                          <w:t>adalah</w:t>
                        </w:r>
                        <w:r>
                          <w:rPr>
                            <w:rFonts w:ascii="Calibri" w:eastAsia="Calibri" w:hAnsi="Calibri" w:cs="Calibri"/>
                            <w:spacing w:val="15"/>
                            <w:w w:val="119"/>
                            <w:sz w:val="24"/>
                          </w:rPr>
                          <w:t xml:space="preserve"> </w:t>
                        </w:r>
                        <w:r>
                          <w:rPr>
                            <w:rFonts w:ascii="Calibri" w:eastAsia="Calibri" w:hAnsi="Calibri" w:cs="Calibri"/>
                            <w:w w:val="119"/>
                            <w:sz w:val="24"/>
                          </w:rPr>
                          <w:t>sejenis</w:t>
                        </w:r>
                        <w:r>
                          <w:rPr>
                            <w:rFonts w:ascii="Calibri" w:eastAsia="Calibri" w:hAnsi="Calibri" w:cs="Calibri"/>
                            <w:spacing w:val="15"/>
                            <w:w w:val="119"/>
                            <w:sz w:val="24"/>
                          </w:rPr>
                          <w:t xml:space="preserve"> </w:t>
                        </w:r>
                        <w:r>
                          <w:rPr>
                            <w:rFonts w:ascii="Calibri" w:eastAsia="Calibri" w:hAnsi="Calibri" w:cs="Calibri"/>
                            <w:w w:val="119"/>
                            <w:sz w:val="24"/>
                          </w:rPr>
                          <w:t>pertunjukan</w:t>
                        </w:r>
                        <w:r>
                          <w:rPr>
                            <w:rFonts w:ascii="Calibri" w:eastAsia="Calibri" w:hAnsi="Calibri" w:cs="Calibri"/>
                            <w:spacing w:val="15"/>
                            <w:w w:val="119"/>
                            <w:sz w:val="24"/>
                          </w:rPr>
                          <w:t xml:space="preserve"> </w:t>
                        </w:r>
                        <w:r>
                          <w:rPr>
                            <w:rFonts w:ascii="Calibri" w:eastAsia="Calibri" w:hAnsi="Calibri" w:cs="Calibri"/>
                            <w:w w:val="119"/>
                            <w:sz w:val="24"/>
                          </w:rPr>
                          <w:t>teater</w:t>
                        </w:r>
                      </w:p>
                    </w:txbxContent>
                  </v:textbox>
                </v:rect>
                <v:rect id="Rectangle 13821" o:spid="_x0000_s1328" style="position:absolute;left:12579;top:12051;width:67084;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" filled="f" stroked="f">
                  <v:textbox inset="0,0,0,0">
                    <w:txbxContent>
                      <w:p w14:paraId="1DF65B0F" w14:textId="77777777" w:rsidR="003F7429" w:rsidRDefault="00000000">
                        <w:pPr>
                          <w:spacing w:after="160"/>
                          <w:ind w:left="0" w:right="0" w:firstLine="0"/>
                          <w:jc w:val="left"/>
                        </w:pPr>
                        <w:r>
                          <w:rPr>
                            <w:rFonts w:ascii="Calibri" w:eastAsia="Calibri" w:hAnsi="Calibri" w:cs="Calibri"/>
                            <w:w w:val="119"/>
                            <w:sz w:val="24"/>
                          </w:rPr>
                          <w:t>bayang-bayang</w:t>
                        </w:r>
                        <w:r>
                          <w:rPr>
                            <w:rFonts w:ascii="Calibri" w:eastAsia="Calibri" w:hAnsi="Calibri" w:cs="Calibri"/>
                            <w:spacing w:val="43"/>
                            <w:w w:val="119"/>
                            <w:sz w:val="24"/>
                          </w:rPr>
                          <w:t xml:space="preserve"> </w:t>
                        </w:r>
                        <w:r>
                          <w:rPr>
                            <w:rFonts w:ascii="Calibri" w:eastAsia="Calibri" w:hAnsi="Calibri" w:cs="Calibri"/>
                            <w:w w:val="119"/>
                            <w:sz w:val="24"/>
                          </w:rPr>
                          <w:t>atau</w:t>
                        </w:r>
                        <w:r>
                          <w:rPr>
                            <w:rFonts w:ascii="Calibri" w:eastAsia="Calibri" w:hAnsi="Calibri" w:cs="Calibri"/>
                            <w:spacing w:val="43"/>
                            <w:w w:val="119"/>
                            <w:sz w:val="24"/>
                          </w:rPr>
                          <w:t xml:space="preserve"> </w:t>
                        </w:r>
                        <w:r>
                          <w:rPr>
                            <w:rFonts w:ascii="Calibri" w:eastAsia="Calibri" w:hAnsi="Calibri" w:cs="Calibri"/>
                            <w:w w:val="119"/>
                            <w:sz w:val="24"/>
                          </w:rPr>
                          <w:t>serupa</w:t>
                        </w:r>
                        <w:r>
                          <w:rPr>
                            <w:rFonts w:ascii="Calibri" w:eastAsia="Calibri" w:hAnsi="Calibri" w:cs="Calibri"/>
                            <w:spacing w:val="43"/>
                            <w:w w:val="119"/>
                            <w:sz w:val="24"/>
                          </w:rPr>
                          <w:t xml:space="preserve"> </w:t>
                        </w:r>
                        <w:r>
                          <w:rPr>
                            <w:rFonts w:ascii="Calibri" w:eastAsia="Calibri" w:hAnsi="Calibri" w:cs="Calibri"/>
                            <w:w w:val="119"/>
                            <w:sz w:val="24"/>
                          </w:rPr>
                          <w:t>wayang</w:t>
                        </w:r>
                        <w:r>
                          <w:rPr>
                            <w:rFonts w:ascii="Calibri" w:eastAsia="Calibri" w:hAnsi="Calibri" w:cs="Calibri"/>
                            <w:spacing w:val="43"/>
                            <w:w w:val="119"/>
                            <w:sz w:val="24"/>
                          </w:rPr>
                          <w:t xml:space="preserve"> </w:t>
                        </w:r>
                        <w:r>
                          <w:rPr>
                            <w:rFonts w:ascii="Calibri" w:eastAsia="Calibri" w:hAnsi="Calibri" w:cs="Calibri"/>
                            <w:w w:val="119"/>
                            <w:sz w:val="24"/>
                          </w:rPr>
                          <w:t>kulit.</w:t>
                        </w:r>
                        <w:r>
                          <w:rPr>
                            <w:rFonts w:ascii="Calibri" w:eastAsia="Calibri" w:hAnsi="Calibri" w:cs="Calibri"/>
                            <w:spacing w:val="43"/>
                            <w:w w:val="119"/>
                            <w:sz w:val="24"/>
                          </w:rPr>
                          <w:t xml:space="preserve"> </w:t>
                        </w:r>
                        <w:r>
                          <w:rPr>
                            <w:rFonts w:ascii="Calibri" w:eastAsia="Calibri" w:hAnsi="Calibri" w:cs="Calibri"/>
                            <w:w w:val="119"/>
                            <w:sz w:val="24"/>
                          </w:rPr>
                          <w:t>Namun,</w:t>
                        </w:r>
                        <w:r>
                          <w:rPr>
                            <w:rFonts w:ascii="Calibri" w:eastAsia="Calibri" w:hAnsi="Calibri" w:cs="Calibri"/>
                            <w:spacing w:val="43"/>
                            <w:w w:val="119"/>
                            <w:sz w:val="24"/>
                          </w:rPr>
                          <w:t xml:space="preserve"> </w:t>
                        </w:r>
                        <w:r>
                          <w:rPr>
                            <w:rFonts w:ascii="Calibri" w:eastAsia="Calibri" w:hAnsi="Calibri" w:cs="Calibri"/>
                            <w:w w:val="119"/>
                            <w:sz w:val="24"/>
                          </w:rPr>
                          <w:t>jika</w:t>
                        </w:r>
                        <w:r>
                          <w:rPr>
                            <w:rFonts w:ascii="Calibri" w:eastAsia="Calibri" w:hAnsi="Calibri" w:cs="Calibri"/>
                            <w:spacing w:val="43"/>
                            <w:w w:val="119"/>
                            <w:sz w:val="24"/>
                          </w:rPr>
                          <w:t xml:space="preserve"> </w:t>
                        </w:r>
                        <w:r>
                          <w:rPr>
                            <w:rFonts w:ascii="Calibri" w:eastAsia="Calibri" w:hAnsi="Calibri" w:cs="Calibri"/>
                            <w:w w:val="119"/>
                            <w:sz w:val="24"/>
                          </w:rPr>
                          <w:t>wayang</w:t>
                        </w:r>
                        <w:r>
                          <w:rPr>
                            <w:rFonts w:ascii="Calibri" w:eastAsia="Calibri" w:hAnsi="Calibri" w:cs="Calibri"/>
                            <w:spacing w:val="43"/>
                            <w:w w:val="119"/>
                            <w:sz w:val="24"/>
                          </w:rPr>
                          <w:t xml:space="preserve"> </w:t>
                        </w:r>
                        <w:r>
                          <w:rPr>
                            <w:rFonts w:ascii="Calibri" w:eastAsia="Calibri" w:hAnsi="Calibri" w:cs="Calibri"/>
                            <w:w w:val="119"/>
                            <w:sz w:val="24"/>
                          </w:rPr>
                          <w:t>kulit</w:t>
                        </w:r>
                      </w:p>
                    </w:txbxContent>
                  </v:textbox>
                </v:rect>
                <v:rect id="Rectangle 13822" o:spid="_x0000_s1329" style="position:absolute;left:12579;top:14147;width:861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" filled="f" stroked="f">
                  <v:textbox inset="0,0,0,0">
                    <w:txbxContent>
                      <w:p w14:paraId="73AB1854" w14:textId="77777777" w:rsidR="003F7429" w:rsidRDefault="00000000">
                        <w:pPr>
                          <w:spacing w:after="160"/>
                          <w:ind w:left="0" w:right="0" w:firstLine="0"/>
                          <w:jc w:val="left"/>
                        </w:pPr>
                        <w:r>
                          <w:rPr>
                            <w:rFonts w:ascii="Calibri" w:eastAsia="Calibri" w:hAnsi="Calibri" w:cs="Calibri"/>
                            <w:w w:val="117"/>
                            <w:sz w:val="24"/>
                          </w:rPr>
                          <w:t>memiliki</w:t>
                        </w:r>
                        <w:r>
                          <w:rPr>
                            <w:rFonts w:ascii="Calibri" w:eastAsia="Calibri" w:hAnsi="Calibri" w:cs="Calibri"/>
                            <w:spacing w:val="5"/>
                            <w:w w:val="117"/>
                            <w:sz w:val="24"/>
                          </w:rPr>
                          <w:t xml:space="preserve"> </w:t>
                        </w:r>
                      </w:p>
                    </w:txbxContent>
                  </v:textbox>
                </v:rect>
                <v:rect id="Rectangle 13823" o:spid="_x0000_s1330" style="position:absolute;left:19772;top:14147;width:9971;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" filled="f" stroked="f">
                  <v:textbox inset="0,0,0,0">
                    <w:txbxContent>
                      <w:p w14:paraId="4783F4A9" w14:textId="77777777" w:rsidR="003F7429" w:rsidRDefault="00000000">
                        <w:pPr>
                          <w:spacing w:after="160"/>
                          <w:ind w:left="0" w:right="0" w:firstLine="0"/>
                          <w:jc w:val="left"/>
                        </w:pPr>
                        <w:r>
                          <w:rPr>
                            <w:rFonts w:ascii="Calibri" w:eastAsia="Calibri" w:hAnsi="Calibri" w:cs="Calibri"/>
                            <w:w w:val="120"/>
                            <w:sz w:val="24"/>
                          </w:rPr>
                          <w:t>bayangan</w:t>
                        </w:r>
                        <w:r>
                          <w:rPr>
                            <w:rFonts w:ascii="Calibri" w:eastAsia="Calibri" w:hAnsi="Calibri" w:cs="Calibri"/>
                            <w:spacing w:val="5"/>
                            <w:w w:val="120"/>
                            <w:sz w:val="24"/>
                          </w:rPr>
                          <w:t xml:space="preserve"> </w:t>
                        </w:r>
                      </w:p>
                    </w:txbxContent>
                  </v:textbox>
                </v:rect>
                <v:rect id="Rectangle 13824" o:spid="_x0000_s1331" style="position:absolute;left:27984;top:14147;width:5152;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" filled="f" stroked="f">
                  <v:textbox inset="0,0,0,0">
                    <w:txbxContent>
                      <w:p w14:paraId="400D6038" w14:textId="77777777" w:rsidR="003F7429" w:rsidRDefault="00000000">
                        <w:pPr>
                          <w:spacing w:after="160"/>
                          <w:ind w:left="0" w:right="0" w:firstLine="0"/>
                          <w:jc w:val="left"/>
                        </w:pPr>
                        <w:r>
                          <w:rPr>
                            <w:rFonts w:ascii="Calibri" w:eastAsia="Calibri" w:hAnsi="Calibri" w:cs="Calibri"/>
                            <w:w w:val="120"/>
                            <w:sz w:val="24"/>
                          </w:rPr>
                          <w:t>yang</w:t>
                        </w:r>
                        <w:r>
                          <w:rPr>
                            <w:rFonts w:ascii="Calibri" w:eastAsia="Calibri" w:hAnsi="Calibri" w:cs="Calibri"/>
                            <w:spacing w:val="5"/>
                            <w:w w:val="120"/>
                            <w:sz w:val="24"/>
                          </w:rPr>
                          <w:t xml:space="preserve"> </w:t>
                        </w:r>
                      </w:p>
                    </w:txbxContent>
                  </v:textbox>
                </v:rect>
                <v:rect id="Rectangle 13825" o:spid="_x0000_s1332" style="position:absolute;left:32573;top:14147;width:9757;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" filled="f" stroked="f">
                  <v:textbox inset="0,0,0,0">
                    <w:txbxContent>
                      <w:p w14:paraId="63F81BE4" w14:textId="77777777" w:rsidR="003F7429" w:rsidRDefault="00000000">
                        <w:pPr>
                          <w:spacing w:after="160"/>
                          <w:ind w:left="0" w:right="0" w:firstLine="0"/>
                          <w:jc w:val="left"/>
                        </w:pPr>
                        <w:r>
                          <w:rPr>
                            <w:rFonts w:ascii="Calibri" w:eastAsia="Calibri" w:hAnsi="Calibri" w:cs="Calibri"/>
                            <w:w w:val="118"/>
                            <w:sz w:val="24"/>
                          </w:rPr>
                          <w:t>berwarna</w:t>
                        </w:r>
                        <w:r>
                          <w:rPr>
                            <w:rFonts w:ascii="Calibri" w:eastAsia="Calibri" w:hAnsi="Calibri" w:cs="Calibri"/>
                            <w:spacing w:val="5"/>
                            <w:w w:val="118"/>
                            <w:sz w:val="24"/>
                          </w:rPr>
                          <w:t xml:space="preserve"> </w:t>
                        </w:r>
                      </w:p>
                    </w:txbxContent>
                  </v:textbox>
                </v:rect>
                <v:rect id="Rectangle 13826" o:spid="_x0000_s1333" style="position:absolute;left:40624;top:14147;width:6117;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" filled="f" stroked="f">
                  <v:textbox inset="0,0,0,0">
                    <w:txbxContent>
                      <w:p w14:paraId="46412544" w14:textId="77777777" w:rsidR="003F7429" w:rsidRDefault="00000000">
                        <w:pPr>
                          <w:spacing w:after="160"/>
                          <w:ind w:left="0" w:right="0" w:firstLine="0"/>
                          <w:jc w:val="left"/>
                        </w:pPr>
                        <w:r>
                          <w:rPr>
                            <w:rFonts w:ascii="Calibri" w:eastAsia="Calibri" w:hAnsi="Calibri" w:cs="Calibri"/>
                            <w:w w:val="118"/>
                            <w:sz w:val="24"/>
                          </w:rPr>
                          <w:t>hitam</w:t>
                        </w:r>
                        <w:r>
                          <w:rPr>
                            <w:rFonts w:ascii="Calibri" w:eastAsia="Calibri" w:hAnsi="Calibri" w:cs="Calibri"/>
                            <w:spacing w:val="5"/>
                            <w:w w:val="118"/>
                            <w:sz w:val="24"/>
                          </w:rPr>
                          <w:t xml:space="preserve"> </w:t>
                        </w:r>
                      </w:p>
                    </w:txbxContent>
                  </v:textbox>
                </v:rect>
                <v:rect id="Rectangle 13827" o:spid="_x0000_s1334" style="position:absolute;left:45938;top:14147;width:4844;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" filled="f" stroked="f">
                  <v:textbox inset="0,0,0,0">
                    <w:txbxContent>
                      <w:p w14:paraId="391D448F" w14:textId="77777777" w:rsidR="003F7429" w:rsidRDefault="00000000">
                        <w:pPr>
                          <w:spacing w:after="160"/>
                          <w:ind w:left="0" w:right="0" w:firstLine="0"/>
                          <w:jc w:val="left"/>
                        </w:pPr>
                        <w:r>
                          <w:rPr>
                            <w:rFonts w:ascii="Calibri" w:eastAsia="Calibri" w:hAnsi="Calibri" w:cs="Calibri"/>
                            <w:w w:val="118"/>
                            <w:sz w:val="24"/>
                          </w:rPr>
                          <w:t>saja,</w:t>
                        </w:r>
                        <w:r>
                          <w:rPr>
                            <w:rFonts w:ascii="Calibri" w:eastAsia="Calibri" w:hAnsi="Calibri" w:cs="Calibri"/>
                            <w:spacing w:val="5"/>
                            <w:w w:val="118"/>
                            <w:sz w:val="24"/>
                          </w:rPr>
                          <w:t xml:space="preserve"> </w:t>
                        </w:r>
                      </w:p>
                    </w:txbxContent>
                  </v:textbox>
                </v:rect>
                <v:rect id="Rectangle 13828" o:spid="_x0000_s1335" style="position:absolute;left:50295;top:14147;width:7873;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" filled="f" stroked="f">
                  <v:textbox inset="0,0,0,0">
                    <w:txbxContent>
                      <w:p w14:paraId="3B06F530" w14:textId="77777777" w:rsidR="003F7429" w:rsidRDefault="00000000">
                        <w:pPr>
                          <w:spacing w:after="160"/>
                          <w:ind w:left="0" w:right="0" w:firstLine="0"/>
                          <w:jc w:val="left"/>
                        </w:pPr>
                        <w:r>
                          <w:rPr>
                            <w:rFonts w:ascii="Calibri" w:eastAsia="Calibri" w:hAnsi="Calibri" w:cs="Calibri"/>
                            <w:w w:val="118"/>
                            <w:sz w:val="24"/>
                          </w:rPr>
                          <w:t>wayang</w:t>
                        </w:r>
                        <w:r>
                          <w:rPr>
                            <w:rFonts w:ascii="Calibri" w:eastAsia="Calibri" w:hAnsi="Calibri" w:cs="Calibri"/>
                            <w:spacing w:val="5"/>
                            <w:w w:val="118"/>
                            <w:sz w:val="24"/>
                          </w:rPr>
                          <w:t xml:space="preserve"> </w:t>
                        </w:r>
                      </w:p>
                    </w:txbxContent>
                  </v:textbox>
                </v:rect>
                <v:rect id="Rectangle 13829" o:spid="_x0000_s1336" style="position:absolute;left:56930;top:14147;width:8097;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" filled="f" stroked="f">
                  <v:textbox inset="0,0,0,0">
                    <w:txbxContent>
                      <w:p w14:paraId="2ECC4ED3" w14:textId="77777777" w:rsidR="003F7429" w:rsidRDefault="00000000">
                        <w:pPr>
                          <w:spacing w:after="160"/>
                          <w:ind w:left="0" w:right="0" w:firstLine="0"/>
                          <w:jc w:val="left"/>
                        </w:pPr>
                        <w:r>
                          <w:rPr>
                            <w:rFonts w:ascii="Calibri" w:eastAsia="Calibri" w:hAnsi="Calibri" w:cs="Calibri"/>
                            <w:w w:val="117"/>
                            <w:sz w:val="24"/>
                          </w:rPr>
                          <w:t>motekar</w:t>
                        </w:r>
                      </w:p>
                    </w:txbxContent>
                  </v:textbox>
                </v:rect>
                <v:rect id="Rectangle 13830" o:spid="_x0000_s1337" style="position:absolute;left:12579;top:16242;width:6708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" filled="f" stroked="f">
                  <v:textbox inset="0,0,0,0">
                    <w:txbxContent>
                      <w:p w14:paraId="567BD2F5" w14:textId="77777777" w:rsidR="003F7429" w:rsidRDefault="00000000">
                        <w:pPr>
                          <w:spacing w:after="160"/>
                          <w:ind w:left="0" w:right="0" w:firstLine="0"/>
                          <w:jc w:val="left"/>
                        </w:pPr>
                        <w:r>
                          <w:rPr>
                            <w:rFonts w:ascii="Calibri" w:eastAsia="Calibri" w:hAnsi="Calibri" w:cs="Calibri"/>
                            <w:w w:val="119"/>
                            <w:sz w:val="24"/>
                          </w:rPr>
                          <w:t>menggunakan</w:t>
                        </w:r>
                        <w:r>
                          <w:rPr>
                            <w:rFonts w:ascii="Calibri" w:eastAsia="Calibri" w:hAnsi="Calibri" w:cs="Calibri"/>
                            <w:spacing w:val="49"/>
                            <w:w w:val="119"/>
                            <w:sz w:val="24"/>
                          </w:rPr>
                          <w:t xml:space="preserve"> </w:t>
                        </w:r>
                        <w:r>
                          <w:rPr>
                            <w:rFonts w:ascii="Calibri" w:eastAsia="Calibri" w:hAnsi="Calibri" w:cs="Calibri"/>
                            <w:w w:val="119"/>
                            <w:sz w:val="24"/>
                          </w:rPr>
                          <w:t>teknik</w:t>
                        </w:r>
                        <w:r>
                          <w:rPr>
                            <w:rFonts w:ascii="Calibri" w:eastAsia="Calibri" w:hAnsi="Calibri" w:cs="Calibri"/>
                            <w:spacing w:val="49"/>
                            <w:w w:val="119"/>
                            <w:sz w:val="24"/>
                          </w:rPr>
                          <w:t xml:space="preserve"> </w:t>
                        </w:r>
                        <w:r>
                          <w:rPr>
                            <w:rFonts w:ascii="Calibri" w:eastAsia="Calibri" w:hAnsi="Calibri" w:cs="Calibri"/>
                            <w:w w:val="119"/>
                            <w:sz w:val="24"/>
                          </w:rPr>
                          <w:t>terbaru</w:t>
                        </w:r>
                        <w:r>
                          <w:rPr>
                            <w:rFonts w:ascii="Calibri" w:eastAsia="Calibri" w:hAnsi="Calibri" w:cs="Calibri"/>
                            <w:spacing w:val="49"/>
                            <w:w w:val="119"/>
                            <w:sz w:val="24"/>
                          </w:rPr>
                          <w:t xml:space="preserve"> </w:t>
                        </w:r>
                        <w:r>
                          <w:rPr>
                            <w:rFonts w:ascii="Calibri" w:eastAsia="Calibri" w:hAnsi="Calibri" w:cs="Calibri"/>
                            <w:w w:val="119"/>
                            <w:sz w:val="24"/>
                          </w:rPr>
                          <w:t>hingga</w:t>
                        </w:r>
                        <w:r>
                          <w:rPr>
                            <w:rFonts w:ascii="Calibri" w:eastAsia="Calibri" w:hAnsi="Calibri" w:cs="Calibri"/>
                            <w:spacing w:val="49"/>
                            <w:w w:val="119"/>
                            <w:sz w:val="24"/>
                          </w:rPr>
                          <w:t xml:space="preserve"> </w:t>
                        </w:r>
                        <w:r>
                          <w:rPr>
                            <w:rFonts w:ascii="Calibri" w:eastAsia="Calibri" w:hAnsi="Calibri" w:cs="Calibri"/>
                            <w:w w:val="119"/>
                            <w:sz w:val="24"/>
                          </w:rPr>
                          <w:t>bayang-bayangnya</w:t>
                        </w:r>
                        <w:r>
                          <w:rPr>
                            <w:rFonts w:ascii="Calibri" w:eastAsia="Calibri" w:hAnsi="Calibri" w:cs="Calibri"/>
                            <w:spacing w:val="49"/>
                            <w:w w:val="119"/>
                            <w:sz w:val="24"/>
                          </w:rPr>
                          <w:t xml:space="preserve"> </w:t>
                        </w:r>
                        <w:r>
                          <w:rPr>
                            <w:rFonts w:ascii="Calibri" w:eastAsia="Calibri" w:hAnsi="Calibri" w:cs="Calibri"/>
                            <w:w w:val="119"/>
                            <w:sz w:val="24"/>
                          </w:rPr>
                          <w:t>bisa</w:t>
                        </w:r>
                        <w:r>
                          <w:rPr>
                            <w:rFonts w:ascii="Calibri" w:eastAsia="Calibri" w:hAnsi="Calibri" w:cs="Calibri"/>
                            <w:spacing w:val="49"/>
                            <w:w w:val="119"/>
                            <w:sz w:val="24"/>
                          </w:rPr>
                          <w:t xml:space="preserve"> </w:t>
                        </w:r>
                        <w:r>
                          <w:rPr>
                            <w:rFonts w:ascii="Calibri" w:eastAsia="Calibri" w:hAnsi="Calibri" w:cs="Calibri"/>
                            <w:w w:val="119"/>
                            <w:sz w:val="24"/>
                          </w:rPr>
                          <w:t>tampil</w:t>
                        </w:r>
                      </w:p>
                    </w:txbxContent>
                  </v:textbox>
                </v:rect>
                <v:rect id="Rectangle 13831" o:spid="_x0000_s1338" style="position:absolute;left:12579;top:18338;width:67085;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" filled="f" stroked="f">
                  <v:textbox inset="0,0,0,0">
                    <w:txbxContent>
                      <w:p w14:paraId="598802D8" w14:textId="77777777" w:rsidR="003F7429" w:rsidRDefault="00000000">
                        <w:pPr>
                          <w:spacing w:after="160"/>
                          <w:ind w:left="0" w:right="0" w:firstLine="0"/>
                          <w:jc w:val="left"/>
                        </w:pPr>
                        <w:r>
                          <w:rPr>
                            <w:rFonts w:ascii="Calibri" w:eastAsia="Calibri" w:hAnsi="Calibri" w:cs="Calibri"/>
                            <w:w w:val="118"/>
                            <w:sz w:val="24"/>
                          </w:rPr>
                          <w:t>dengan</w:t>
                        </w:r>
                        <w:r>
                          <w:rPr>
                            <w:rFonts w:ascii="Calibri" w:eastAsia="Calibri" w:hAnsi="Calibri" w:cs="Calibri"/>
                            <w:spacing w:val="51"/>
                            <w:w w:val="118"/>
                            <w:sz w:val="24"/>
                          </w:rPr>
                          <w:t xml:space="preserve"> </w:t>
                        </w:r>
                        <w:r>
                          <w:rPr>
                            <w:rFonts w:ascii="Calibri" w:eastAsia="Calibri" w:hAnsi="Calibri" w:cs="Calibri"/>
                            <w:w w:val="118"/>
                            <w:sz w:val="24"/>
                          </w:rPr>
                          <w:t>warna-warni</w:t>
                        </w:r>
                        <w:r>
                          <w:rPr>
                            <w:rFonts w:ascii="Calibri" w:eastAsia="Calibri" w:hAnsi="Calibri" w:cs="Calibri"/>
                            <w:spacing w:val="51"/>
                            <w:w w:val="118"/>
                            <w:sz w:val="24"/>
                          </w:rPr>
                          <w:t xml:space="preserve"> </w:t>
                        </w:r>
                        <w:r>
                          <w:rPr>
                            <w:rFonts w:ascii="Calibri" w:eastAsia="Calibri" w:hAnsi="Calibri" w:cs="Calibri"/>
                            <w:w w:val="118"/>
                            <w:sz w:val="24"/>
                          </w:rPr>
                          <w:t>penuh.</w:t>
                        </w:r>
                        <w:r>
                          <w:rPr>
                            <w:rFonts w:ascii="Calibri" w:eastAsia="Calibri" w:hAnsi="Calibri" w:cs="Calibri"/>
                            <w:spacing w:val="51"/>
                            <w:w w:val="118"/>
                            <w:sz w:val="24"/>
                          </w:rPr>
                          <w:t xml:space="preserve"> </w:t>
                        </w:r>
                        <w:r>
                          <w:rPr>
                            <w:rFonts w:ascii="Calibri" w:eastAsia="Calibri" w:hAnsi="Calibri" w:cs="Calibri"/>
                            <w:w w:val="118"/>
                            <w:sz w:val="24"/>
                          </w:rPr>
                          <w:t>Wayang</w:t>
                        </w:r>
                        <w:r>
                          <w:rPr>
                            <w:rFonts w:ascii="Calibri" w:eastAsia="Calibri" w:hAnsi="Calibri" w:cs="Calibri"/>
                            <w:spacing w:val="51"/>
                            <w:w w:val="118"/>
                            <w:sz w:val="24"/>
                          </w:rPr>
                          <w:t xml:space="preserve"> </w:t>
                        </w:r>
                        <w:r>
                          <w:rPr>
                            <w:rFonts w:ascii="Calibri" w:eastAsia="Calibri" w:hAnsi="Calibri" w:cs="Calibri"/>
                            <w:w w:val="118"/>
                            <w:sz w:val="24"/>
                          </w:rPr>
                          <w:t>tersebut</w:t>
                        </w:r>
                        <w:r>
                          <w:rPr>
                            <w:rFonts w:ascii="Calibri" w:eastAsia="Calibri" w:hAnsi="Calibri" w:cs="Calibri"/>
                            <w:spacing w:val="51"/>
                            <w:w w:val="118"/>
                            <w:sz w:val="24"/>
                          </w:rPr>
                          <w:t xml:space="preserve"> </w:t>
                        </w:r>
                        <w:r>
                          <w:rPr>
                            <w:rFonts w:ascii="Calibri" w:eastAsia="Calibri" w:hAnsi="Calibri" w:cs="Calibri"/>
                            <w:w w:val="118"/>
                            <w:sz w:val="24"/>
                          </w:rPr>
                          <w:t>menggunakan</w:t>
                        </w:r>
                        <w:r>
                          <w:rPr>
                            <w:rFonts w:ascii="Calibri" w:eastAsia="Calibri" w:hAnsi="Calibri" w:cs="Calibri"/>
                            <w:spacing w:val="51"/>
                            <w:w w:val="118"/>
                            <w:sz w:val="24"/>
                          </w:rPr>
                          <w:t xml:space="preserve"> </w:t>
                        </w:r>
                        <w:r>
                          <w:rPr>
                            <w:rFonts w:ascii="Calibri" w:eastAsia="Calibri" w:hAnsi="Calibri" w:cs="Calibri"/>
                            <w:w w:val="118"/>
                            <w:sz w:val="24"/>
                          </w:rPr>
                          <w:t>bahan</w:t>
                        </w:r>
                      </w:p>
                    </w:txbxContent>
                  </v:textbox>
                </v:rect>
                <v:rect id="Rectangle 13832" o:spid="_x0000_s1339" style="position:absolute;left:12579;top:20433;width:6920;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21exAAAAN4AAAAPAAAAZHJzL2Rvd25yZXYueG1sRE9Ni8Iw&#10;EL0L/ocwwt40VWG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EqvbV7EAAAA3gAAAA8A&#10;AAAAAAAAAAAAAAAABwIAAGRycy9kb3ducmV2LnhtbFBLBQYAAAAAAwADALcAAAD4AgAAAAA=&#10;" filled="f" stroked="f">
                  <v:textbox inset="0,0,0,0">
                    <w:txbxContent>
                      <w:p w14:paraId="640E12E3" w14:textId="77777777" w:rsidR="003F7429" w:rsidRDefault="00000000">
                        <w:pPr>
                          <w:spacing w:after="160"/>
                          <w:ind w:left="0" w:right="0" w:firstLine="0"/>
                          <w:jc w:val="left"/>
                        </w:pPr>
                        <w:r>
                          <w:rPr>
                            <w:rFonts w:ascii="Calibri" w:eastAsia="Calibri" w:hAnsi="Calibri" w:cs="Calibri"/>
                            <w:w w:val="122"/>
                            <w:sz w:val="24"/>
                          </w:rPr>
                          <w:t>plastik</w:t>
                        </w:r>
                        <w:r>
                          <w:rPr>
                            <w:rFonts w:ascii="Calibri" w:eastAsia="Calibri" w:hAnsi="Calibri" w:cs="Calibri"/>
                            <w:spacing w:val="5"/>
                            <w:w w:val="122"/>
                            <w:sz w:val="24"/>
                          </w:rPr>
                          <w:t xml:space="preserve"> </w:t>
                        </w:r>
                      </w:p>
                    </w:txbxContent>
                  </v:textbox>
                </v:rect>
                <v:rect id="Rectangle 13833" o:spid="_x0000_s1340" style="position:absolute;left:18343;top:20433;width:10294;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" filled="f" stroked="f">
                  <v:textbox inset="0,0,0,0">
                    <w:txbxContent>
                      <w:p w14:paraId="52D06E55" w14:textId="77777777" w:rsidR="003F7429" w:rsidRDefault="00000000">
                        <w:pPr>
                          <w:spacing w:after="160"/>
                          <w:ind w:left="0" w:right="0" w:firstLine="0"/>
                          <w:jc w:val="left"/>
                        </w:pPr>
                        <w:r>
                          <w:rPr>
                            <w:rFonts w:ascii="Calibri" w:eastAsia="Calibri" w:hAnsi="Calibri" w:cs="Calibri"/>
                            <w:w w:val="117"/>
                            <w:sz w:val="24"/>
                          </w:rPr>
                          <w:t>berwarna,</w:t>
                        </w:r>
                        <w:r>
                          <w:rPr>
                            <w:rFonts w:ascii="Calibri" w:eastAsia="Calibri" w:hAnsi="Calibri" w:cs="Calibri"/>
                            <w:spacing w:val="5"/>
                            <w:w w:val="117"/>
                            <w:sz w:val="24"/>
                          </w:rPr>
                          <w:t xml:space="preserve"> </w:t>
                        </w:r>
                      </w:p>
                    </w:txbxContent>
                  </v:textbox>
                </v:rect>
                <v:rect id="Rectangle 13834" o:spid="_x0000_s1341" style="position:absolute;left:26644;top:20433;width:6913;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" filled="f" stroked="f">
                  <v:textbox inset="0,0,0,0">
                    <w:txbxContent>
                      <w:p w14:paraId="38944084" w14:textId="77777777" w:rsidR="003F7429" w:rsidRDefault="00000000">
                        <w:pPr>
                          <w:spacing w:after="160"/>
                          <w:ind w:left="0" w:right="0" w:firstLine="0"/>
                          <w:jc w:val="left"/>
                        </w:pPr>
                        <w:r>
                          <w:rPr>
                            <w:rFonts w:ascii="Calibri" w:eastAsia="Calibri" w:hAnsi="Calibri" w:cs="Calibri"/>
                            <w:w w:val="121"/>
                            <w:sz w:val="24"/>
                          </w:rPr>
                          <w:t>sistem</w:t>
                        </w:r>
                        <w:r>
                          <w:rPr>
                            <w:rFonts w:ascii="Calibri" w:eastAsia="Calibri" w:hAnsi="Calibri" w:cs="Calibri"/>
                            <w:spacing w:val="5"/>
                            <w:w w:val="121"/>
                            <w:sz w:val="24"/>
                          </w:rPr>
                          <w:t xml:space="preserve"> </w:t>
                        </w:r>
                      </w:p>
                    </w:txbxContent>
                  </v:textbox>
                </v:rect>
                <v:rect id="Rectangle 13835" o:spid="_x0000_s1342" style="position:absolute;left:32403;top:20433;width:13527;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" filled="f" stroked="f">
                  <v:textbox inset="0,0,0,0">
                    <w:txbxContent>
                      <w:p w14:paraId="6D80BB31" w14:textId="77777777" w:rsidR="003F7429" w:rsidRDefault="00000000">
                        <w:pPr>
                          <w:spacing w:after="160"/>
                          <w:ind w:left="0" w:right="0" w:firstLine="0"/>
                          <w:jc w:val="left"/>
                        </w:pPr>
                        <w:r>
                          <w:rPr>
                            <w:rFonts w:ascii="Calibri" w:eastAsia="Calibri" w:hAnsi="Calibri" w:cs="Calibri"/>
                            <w:w w:val="120"/>
                            <w:sz w:val="24"/>
                          </w:rPr>
                          <w:t>pencahayaan</w:t>
                        </w:r>
                        <w:r>
                          <w:rPr>
                            <w:rFonts w:ascii="Calibri" w:eastAsia="Calibri" w:hAnsi="Calibri" w:cs="Calibri"/>
                            <w:spacing w:val="5"/>
                            <w:w w:val="120"/>
                            <w:sz w:val="24"/>
                          </w:rPr>
                          <w:t xml:space="preserve"> </w:t>
                        </w:r>
                      </w:p>
                    </w:txbxContent>
                  </v:textbox>
                </v:rect>
                <v:rect id="Rectangle 13836" o:spid="_x0000_s1343" style="position:absolute;left:43134;top:20433;width:6460;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" filled="f" stroked="f">
                  <v:textbox inset="0,0,0,0">
                    <w:txbxContent>
                      <w:p w14:paraId="7D865B6B" w14:textId="77777777" w:rsidR="003F7429" w:rsidRDefault="00000000">
                        <w:pPr>
                          <w:spacing w:after="160"/>
                          <w:ind w:left="0" w:right="0" w:firstLine="0"/>
                          <w:jc w:val="left"/>
                        </w:pPr>
                        <w:r>
                          <w:rPr>
                            <w:rFonts w:ascii="Calibri" w:eastAsia="Calibri" w:hAnsi="Calibri" w:cs="Calibri"/>
                            <w:w w:val="119"/>
                            <w:sz w:val="24"/>
                          </w:rPr>
                          <w:t>teater</w:t>
                        </w:r>
                        <w:r>
                          <w:rPr>
                            <w:rFonts w:ascii="Calibri" w:eastAsia="Calibri" w:hAnsi="Calibri" w:cs="Calibri"/>
                            <w:spacing w:val="5"/>
                            <w:w w:val="119"/>
                            <w:sz w:val="24"/>
                          </w:rPr>
                          <w:t xml:space="preserve"> </w:t>
                        </w:r>
                      </w:p>
                    </w:txbxContent>
                  </v:textbox>
                </v:rect>
                <v:rect id="Rectangle 13837" o:spid="_x0000_s1344" style="position:absolute;left:48552;top:20433;width:8716;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" filled="f" stroked="f">
                  <v:textbox inset="0,0,0,0">
                    <w:txbxContent>
                      <w:p w14:paraId="6ABACA55" w14:textId="77777777" w:rsidR="003F7429" w:rsidRDefault="00000000">
                        <w:pPr>
                          <w:spacing w:after="160"/>
                          <w:ind w:left="0" w:right="0" w:firstLine="0"/>
                          <w:jc w:val="left"/>
                        </w:pPr>
                        <w:r>
                          <w:rPr>
                            <w:rFonts w:ascii="Calibri" w:eastAsia="Calibri" w:hAnsi="Calibri" w:cs="Calibri"/>
                            <w:w w:val="118"/>
                            <w:sz w:val="24"/>
                          </w:rPr>
                          <w:t>modern,</w:t>
                        </w:r>
                        <w:r>
                          <w:rPr>
                            <w:rFonts w:ascii="Calibri" w:eastAsia="Calibri" w:hAnsi="Calibri" w:cs="Calibri"/>
                            <w:spacing w:val="5"/>
                            <w:w w:val="118"/>
                            <w:sz w:val="24"/>
                          </w:rPr>
                          <w:t xml:space="preserve"> </w:t>
                        </w:r>
                      </w:p>
                    </w:txbxContent>
                  </v:textbox>
                </v:rect>
                <v:rect id="Rectangle 13838" o:spid="_x0000_s1345" style="position:absolute;left:55666;top:20433;width:4187;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" filled="f" stroked="f">
                  <v:textbox inset="0,0,0,0">
                    <w:txbxContent>
                      <w:p w14:paraId="2F1CDBFC" w14:textId="77777777" w:rsidR="003F7429" w:rsidRDefault="00000000">
                        <w:pPr>
                          <w:spacing w:after="160"/>
                          <w:ind w:left="0" w:right="0" w:firstLine="0"/>
                          <w:jc w:val="left"/>
                        </w:pPr>
                        <w:r>
                          <w:rPr>
                            <w:rFonts w:ascii="Calibri" w:eastAsia="Calibri" w:hAnsi="Calibri" w:cs="Calibri"/>
                            <w:w w:val="120"/>
                            <w:sz w:val="24"/>
                          </w:rPr>
                          <w:t>dan</w:t>
                        </w:r>
                        <w:r>
                          <w:rPr>
                            <w:rFonts w:ascii="Calibri" w:eastAsia="Calibri" w:hAnsi="Calibri" w:cs="Calibri"/>
                            <w:spacing w:val="5"/>
                            <w:w w:val="120"/>
                            <w:sz w:val="24"/>
                          </w:rPr>
                          <w:t xml:space="preserve"> </w:t>
                        </w:r>
                      </w:p>
                    </w:txbxContent>
                  </v:textbox>
                </v:rect>
                <v:rect id="Rectangle 13839" o:spid="_x0000_s1346" style="position:absolute;left:59375;top:20433;width:4846;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" filled="f" stroked="f">
                  <v:textbox inset="0,0,0,0">
                    <w:txbxContent>
                      <w:p w14:paraId="2C9A2C60" w14:textId="77777777" w:rsidR="003F7429" w:rsidRDefault="00000000">
                        <w:pPr>
                          <w:spacing w:after="160"/>
                          <w:ind w:left="0" w:right="0" w:firstLine="0"/>
                          <w:jc w:val="left"/>
                        </w:pPr>
                        <w:r>
                          <w:rPr>
                            <w:rFonts w:ascii="Calibri" w:eastAsia="Calibri" w:hAnsi="Calibri" w:cs="Calibri"/>
                            <w:w w:val="122"/>
                            <w:sz w:val="24"/>
                          </w:rPr>
                          <w:t>layar</w:t>
                        </w:r>
                      </w:p>
                    </w:txbxContent>
                  </v:textbox>
                </v:rect>
                <v:rect id="Rectangle 13840" o:spid="_x0000_s1347" style="position:absolute;left:12579;top:22529;width:6772;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XPyAAAAN4AAAAPAAAAZHJzL2Rvd25yZXYueG1sRI9Ba8JA&#10;EIXvBf/DMkJvdWOV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CNNyXPyAAAAN4A&#10;AAAPAAAAAAAAAAAAAAAAAAcCAABkcnMvZG93bnJldi54bWxQSwUGAAAAAAMAAwC3AAAA/AIAAAAA&#10;" filled="f" stroked="f">
                  <v:textbox inset="0,0,0,0">
                    <w:txbxContent>
                      <w:p w14:paraId="297DCD2A" w14:textId="77777777" w:rsidR="003F7429" w:rsidRDefault="00000000">
                        <w:pPr>
                          <w:spacing w:after="160"/>
                          <w:ind w:left="0" w:right="0" w:firstLine="0"/>
                          <w:jc w:val="left"/>
                        </w:pPr>
                        <w:r>
                          <w:rPr>
                            <w:rFonts w:ascii="Calibri" w:eastAsia="Calibri" w:hAnsi="Calibri" w:cs="Calibri"/>
                            <w:w w:val="120"/>
                            <w:sz w:val="24"/>
                          </w:rPr>
                          <w:t>khusus</w:t>
                        </w:r>
                      </w:p>
                    </w:txbxContent>
                  </v:textbox>
                </v:rect>
                <v:rect id="Rectangle 13841" o:spid="_x0000_s1348" style="position:absolute;left:19179;top:59033;width:48052;height:15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4BU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OJ7gFTEAAAA3gAAAA8A&#10;AAAAAAAAAAAAAAAABwIAAGRycy9kb3ducmV2LnhtbFBLBQYAAAAAAwADALcAAAD4AgAAAAA=&#10;" filled="f" stroked="f">
                  <v:textbox inset="0,0,0,0">
                    <w:txbxContent>
                      <w:p w14:paraId="2F3BEB59" w14:textId="77777777" w:rsidR="003F7429" w:rsidRDefault="00000000">
                        <w:pPr>
                          <w:spacing w:after="160"/>
                          <w:ind w:left="0" w:right="0" w:firstLine="0"/>
                          <w:jc w:val="left"/>
                        </w:pPr>
                        <w:r>
                          <w:rPr>
                            <w:rFonts w:ascii="Calibri" w:eastAsia="Calibri" w:hAnsi="Calibri" w:cs="Calibri"/>
                            <w:color w:val="21A663"/>
                            <w:spacing w:val="-39"/>
                            <w:w w:val="119"/>
                            <w:sz w:val="154"/>
                          </w:rPr>
                          <w:t>WATCH</w:t>
                        </w:r>
                      </w:p>
                    </w:txbxContent>
                  </v:textbox>
                </v:rect>
                <v:rect id="Rectangle 13842" o:spid="_x0000_s1349" style="position:absolute;left:19734;top:57942;width:48053;height:15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4jxQAAAN4AAAAPAAAAZHJzL2Rvd25yZXYueG1sRE9Na8JA&#10;EL0X+h+WKfTWbGpF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ASqR4jxQAAAN4AAAAP&#10;AAAAAAAAAAAAAAAAAAcCAABkcnMvZG93bnJldi54bWxQSwUGAAAAAAMAAwC3AAAA+QIAAAAA&#10;" filled="f" stroked="f">
                  <v:textbox inset="0,0,0,0">
                    <w:txbxContent>
                      <w:p w14:paraId="7A3F2AD3" w14:textId="77777777" w:rsidR="003F7429" w:rsidRDefault="00000000">
                        <w:pPr>
                          <w:spacing w:after="160"/>
                          <w:ind w:left="0" w:right="0" w:firstLine="0"/>
                          <w:jc w:val="left"/>
                        </w:pPr>
                        <w:r>
                          <w:rPr>
                            <w:rFonts w:ascii="Calibri" w:eastAsia="Calibri" w:hAnsi="Calibri" w:cs="Calibri"/>
                            <w:color w:val="D2FFE6"/>
                            <w:spacing w:val="-39"/>
                            <w:w w:val="119"/>
                            <w:sz w:val="154"/>
                          </w:rPr>
                          <w:t>WATCH</w:t>
                        </w:r>
                      </w:p>
                    </w:txbxContent>
                  </v:textbox>
                </v:rect>
                <v:rect id="Rectangle 13843" o:spid="_x0000_s1350" style="position:absolute;left:31963;top:54761;width:15522;height:6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bu4xAAAAN4AAAAPAAAAZHJzL2Rvd25yZXYueG1sRE9Li8Iw&#10;EL4L+x/CCHvT1HWR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H3lu7jEAAAA3gAAAA8A&#10;AAAAAAAAAAAAAAAABwIAAGRycy9kb3ducmV2LnhtbFBLBQYAAAAAAwADALcAAAD4AgAAAAA=&#10;" filled="f" stroked="f">
                  <v:textbox inset="0,0,0,0">
                    <w:txbxContent>
                      <w:p w14:paraId="09A28F13" w14:textId="77777777" w:rsidR="003F7429" w:rsidRDefault="00000000">
                        <w:pPr>
                          <w:spacing w:after="160"/>
                          <w:ind w:left="0" w:right="0" w:firstLine="0"/>
                          <w:jc w:val="left"/>
                        </w:pPr>
                        <w:r>
                          <w:rPr>
                            <w:rFonts w:ascii="Calibri" w:eastAsia="Calibri" w:hAnsi="Calibri" w:cs="Calibri"/>
                            <w:w w:val="147"/>
                            <w:sz w:val="60"/>
                          </w:rPr>
                          <w:t>LET’S</w:t>
                        </w:r>
                      </w:p>
                    </w:txbxContent>
                  </v:textbox>
                </v:rect>
                <v:rect id="Rectangle 13850" o:spid="_x0000_s1351" style="position:absolute;left:73420;top:103162;width:2388;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rMSyAAAAN4AAAAPAAAAZHJzL2Rvd25yZXYueG1sRI9Ba8JA&#10;EIXvBf/DMkJvdWPF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AI7rMSyAAAAN4A&#10;AAAPAAAAAAAAAAAAAAAAAAcCAABkcnMvZG93bnJldi54bWxQSwUGAAAAAAMAAwC3AAAA/AIAAAAA&#10;" filled="f" stroked="f">
                  <v:textbox inset="0,0,0,0">
                    <w:txbxContent>
                      <w:p w14:paraId="06118325" w14:textId="77777777" w:rsidR="003F7429" w:rsidRDefault="00000000">
                        <w:pPr>
                          <w:spacing w:after="160"/>
                          <w:ind w:left="0" w:right="0" w:firstLine="0"/>
                          <w:jc w:val="left"/>
                        </w:pPr>
                        <w:r>
                          <w:rPr>
                            <w:rFonts w:ascii="Calibri" w:eastAsia="Calibri" w:hAnsi="Calibri" w:cs="Calibri"/>
                            <w:w w:val="126"/>
                            <w:sz w:val="44"/>
                          </w:rPr>
                          <w:t>9</w:t>
                        </w:r>
                      </w:p>
                    </w:txbxContent>
                  </v:textbox>
                </v:rect>
                <w10:wrap type="topAndBottom" anchorx="page" anchory="page"/>
              </v:group>
            </w:pict>
          </mc:Fallback>
        </mc:AlternateContent>
      </w:r>
      <w:r>
        <w:br w:type="page"/>
      </w:r>
    </w:p>
    <w:p w14:paraId="64A78AA8" w14:textId="77777777" w:rsidR="003F7429" w:rsidRDefault="00000000">
      <w:pPr>
        <w:spacing w:after="0"/>
        <w:ind w:left="-1440" w:right="1047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71552" behindDoc="0" locked="0" layoutInCell="1" allowOverlap="1" wp14:anchorId="07F4D0EF" wp14:editId="56000B75">
                <wp:simplePos x="0" y="0"/>
                <wp:positionH relativeFrom="page">
                  <wp:posOffset>0</wp:posOffset>
                </wp:positionH>
                <wp:positionV relativeFrom="page">
                  <wp:posOffset>0</wp:posOffset>
                </wp:positionV>
                <wp:extent cx="7562850" cy="10696573"/>
                <wp:effectExtent l="0" t="0" r="0" b="0"/>
                <wp:wrapTopAndBottom/>
                <wp:docPr id="45849" name="Group 45849"/>
                <wp:cNvGraphicFramePr/>
                <a:graphic xmlns:a="http://schemas.openxmlformats.org/drawingml/2006/main">
                  <a:graphicData uri="http://schemas.microsoft.com/office/word/2010/wordprocessingGroup">
                    <wpg:wgp>
                      <wpg:cNvGrpSpPr/>
                      <wpg:grpSpPr>
                        <a:xfrm>
                          <a:off x="0" y="0"/>
                          <a:ext cx="7562850" cy="10696573"/>
                          <a:chOff x="0" y="0"/>
                          <a:chExt cx="7562850" cy="10696573"/>
                        </a:xfrm>
                      </wpg:grpSpPr>
                      <pic:pic xmlns:pic="http://schemas.openxmlformats.org/drawingml/2006/picture">
                        <pic:nvPicPr>
                          <pic:cNvPr id="46025" name="Picture 46025"/>
                          <pic:cNvPicPr/>
                        </pic:nvPicPr>
                        <pic:blipFill>
                          <a:blip r:embed="rId63"/>
                          <a:stretch>
                            <a:fillRect/>
                          </a:stretch>
                        </pic:blipFill>
                        <pic:spPr>
                          <a:xfrm>
                            <a:off x="0" y="0"/>
                            <a:ext cx="7543800" cy="10692385"/>
                          </a:xfrm>
                          <a:prstGeom prst="rect">
                            <a:avLst/>
                          </a:prstGeom>
                        </pic:spPr>
                      </pic:pic>
                      <wps:wsp>
                        <wps:cNvPr id="47029" name="Shape 47029"/>
                        <wps:cNvSpPr/>
                        <wps:spPr>
                          <a:xfrm>
                            <a:off x="0" y="0"/>
                            <a:ext cx="7559998" cy="10690309"/>
                          </a:xfrm>
                          <a:custGeom>
                            <a:avLst/>
                            <a:gdLst/>
                            <a:ahLst/>
                            <a:cxnLst/>
                            <a:rect l="0" t="0" r="0" b="0"/>
                            <a:pathLst>
                              <a:path w="7559998" h="10690309">
                                <a:moveTo>
                                  <a:pt x="0" y="0"/>
                                </a:moveTo>
                                <a:lnTo>
                                  <a:pt x="7559998" y="0"/>
                                </a:lnTo>
                                <a:lnTo>
                                  <a:pt x="7559998" y="10690309"/>
                                </a:lnTo>
                                <a:lnTo>
                                  <a:pt x="0" y="106903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860" name="Picture 13860"/>
                          <pic:cNvPicPr/>
                        </pic:nvPicPr>
                        <pic:blipFill>
                          <a:blip r:embed="rId64"/>
                          <a:stretch>
                            <a:fillRect/>
                          </a:stretch>
                        </pic:blipFill>
                        <pic:spPr>
                          <a:xfrm>
                            <a:off x="5538820" y="7946105"/>
                            <a:ext cx="1504950" cy="1990725"/>
                          </a:xfrm>
                          <a:prstGeom prst="rect">
                            <a:avLst/>
                          </a:prstGeom>
                        </pic:spPr>
                      </pic:pic>
                      <wps:wsp>
                        <wps:cNvPr id="13861" name="Rectangle 13861"/>
                        <wps:cNvSpPr/>
                        <wps:spPr>
                          <a:xfrm>
                            <a:off x="687821" y="732571"/>
                            <a:ext cx="8225016" cy="330946"/>
                          </a:xfrm>
                          <a:prstGeom prst="rect">
                            <a:avLst/>
                          </a:prstGeom>
                          <a:ln>
                            <a:noFill/>
                          </a:ln>
                        </wps:spPr>
                        <wps:txbx>
                          <w:txbxContent>
                            <w:p w14:paraId="130E5A78" w14:textId="77777777" w:rsidR="003F7429" w:rsidRDefault="00000000">
                              <w:pPr>
                                <w:spacing w:after="160"/>
                                <w:ind w:left="0" w:right="0" w:firstLine="0"/>
                                <w:jc w:val="left"/>
                              </w:pPr>
                              <w:r>
                                <w:rPr>
                                  <w:rFonts w:ascii="Calibri" w:eastAsia="Calibri" w:hAnsi="Calibri" w:cs="Calibri"/>
                                  <w:w w:val="128"/>
                                  <w:sz w:val="28"/>
                                </w:rPr>
                                <w:t>Semua</w:t>
                              </w:r>
                              <w:r>
                                <w:rPr>
                                  <w:rFonts w:ascii="Calibri" w:eastAsia="Calibri" w:hAnsi="Calibri" w:cs="Calibri"/>
                                  <w:spacing w:val="22"/>
                                  <w:w w:val="128"/>
                                  <w:sz w:val="28"/>
                                </w:rPr>
                                <w:t xml:space="preserve"> </w:t>
                              </w:r>
                              <w:r>
                                <w:rPr>
                                  <w:rFonts w:ascii="Calibri" w:eastAsia="Calibri" w:hAnsi="Calibri" w:cs="Calibri"/>
                                  <w:w w:val="128"/>
                                  <w:sz w:val="28"/>
                                </w:rPr>
                                <w:t>jenis</w:t>
                              </w:r>
                              <w:r>
                                <w:rPr>
                                  <w:rFonts w:ascii="Calibri" w:eastAsia="Calibri" w:hAnsi="Calibri" w:cs="Calibri"/>
                                  <w:spacing w:val="22"/>
                                  <w:w w:val="128"/>
                                  <w:sz w:val="28"/>
                                </w:rPr>
                                <w:t xml:space="preserve"> </w:t>
                              </w:r>
                              <w:r>
                                <w:rPr>
                                  <w:rFonts w:ascii="Calibri" w:eastAsia="Calibri" w:hAnsi="Calibri" w:cs="Calibri"/>
                                  <w:w w:val="128"/>
                                  <w:sz w:val="28"/>
                                </w:rPr>
                                <w:t>wayang</w:t>
                              </w:r>
                              <w:r>
                                <w:rPr>
                                  <w:rFonts w:ascii="Calibri" w:eastAsia="Calibri" w:hAnsi="Calibri" w:cs="Calibri"/>
                                  <w:spacing w:val="22"/>
                                  <w:w w:val="128"/>
                                  <w:sz w:val="28"/>
                                </w:rPr>
                                <w:t xml:space="preserve"> </w:t>
                              </w:r>
                              <w:r>
                                <w:rPr>
                                  <w:rFonts w:ascii="Calibri" w:eastAsia="Calibri" w:hAnsi="Calibri" w:cs="Calibri"/>
                                  <w:w w:val="128"/>
                                  <w:sz w:val="28"/>
                                </w:rPr>
                                <w:t>di</w:t>
                              </w:r>
                              <w:r>
                                <w:rPr>
                                  <w:rFonts w:ascii="Calibri" w:eastAsia="Calibri" w:hAnsi="Calibri" w:cs="Calibri"/>
                                  <w:spacing w:val="22"/>
                                  <w:w w:val="128"/>
                                  <w:sz w:val="28"/>
                                </w:rPr>
                                <w:t xml:space="preserve"> </w:t>
                              </w:r>
                              <w:r>
                                <w:rPr>
                                  <w:rFonts w:ascii="Calibri" w:eastAsia="Calibri" w:hAnsi="Calibri" w:cs="Calibri"/>
                                  <w:w w:val="128"/>
                                  <w:sz w:val="28"/>
                                </w:rPr>
                                <w:t>atas</w:t>
                              </w:r>
                              <w:r>
                                <w:rPr>
                                  <w:rFonts w:ascii="Calibri" w:eastAsia="Calibri" w:hAnsi="Calibri" w:cs="Calibri"/>
                                  <w:spacing w:val="22"/>
                                  <w:w w:val="128"/>
                                  <w:sz w:val="28"/>
                                </w:rPr>
                                <w:t xml:space="preserve"> </w:t>
                              </w:r>
                              <w:r>
                                <w:rPr>
                                  <w:rFonts w:ascii="Calibri" w:eastAsia="Calibri" w:hAnsi="Calibri" w:cs="Calibri"/>
                                  <w:w w:val="128"/>
                                  <w:sz w:val="28"/>
                                </w:rPr>
                                <w:t>merupakan</w:t>
                              </w:r>
                              <w:r>
                                <w:rPr>
                                  <w:rFonts w:ascii="Calibri" w:eastAsia="Calibri" w:hAnsi="Calibri" w:cs="Calibri"/>
                                  <w:spacing w:val="22"/>
                                  <w:w w:val="128"/>
                                  <w:sz w:val="28"/>
                                </w:rPr>
                                <w:t xml:space="preserve"> </w:t>
                              </w:r>
                              <w:r>
                                <w:rPr>
                                  <w:rFonts w:ascii="Calibri" w:eastAsia="Calibri" w:hAnsi="Calibri" w:cs="Calibri"/>
                                  <w:w w:val="128"/>
                                  <w:sz w:val="28"/>
                                </w:rPr>
                                <w:t>wujud</w:t>
                              </w:r>
                              <w:r>
                                <w:rPr>
                                  <w:rFonts w:ascii="Calibri" w:eastAsia="Calibri" w:hAnsi="Calibri" w:cs="Calibri"/>
                                  <w:spacing w:val="22"/>
                                  <w:w w:val="128"/>
                                  <w:sz w:val="28"/>
                                </w:rPr>
                                <w:t xml:space="preserve"> </w:t>
                              </w:r>
                              <w:r>
                                <w:rPr>
                                  <w:rFonts w:ascii="Calibri" w:eastAsia="Calibri" w:hAnsi="Calibri" w:cs="Calibri"/>
                                  <w:w w:val="128"/>
                                  <w:sz w:val="28"/>
                                </w:rPr>
                                <w:t>ekspresi</w:t>
                              </w:r>
                              <w:r>
                                <w:rPr>
                                  <w:rFonts w:ascii="Calibri" w:eastAsia="Calibri" w:hAnsi="Calibri" w:cs="Calibri"/>
                                  <w:spacing w:val="22"/>
                                  <w:w w:val="128"/>
                                  <w:sz w:val="28"/>
                                </w:rPr>
                                <w:t xml:space="preserve"> </w:t>
                              </w:r>
                              <w:r>
                                <w:rPr>
                                  <w:rFonts w:ascii="Calibri" w:eastAsia="Calibri" w:hAnsi="Calibri" w:cs="Calibri"/>
                                  <w:w w:val="128"/>
                                  <w:sz w:val="28"/>
                                </w:rPr>
                                <w:t>kebudayaan</w:t>
                              </w:r>
                            </w:p>
                          </w:txbxContent>
                        </wps:txbx>
                        <wps:bodyPr horzOverflow="overflow" vert="horz" lIns="0" tIns="0" rIns="0" bIns="0" rtlCol="0">
                          <a:noAutofit/>
                        </wps:bodyPr>
                      </wps:wsp>
                      <wps:wsp>
                        <wps:cNvPr id="13862" name="Rectangle 13862"/>
                        <wps:cNvSpPr/>
                        <wps:spPr>
                          <a:xfrm>
                            <a:off x="687821" y="980221"/>
                            <a:ext cx="8225011" cy="330946"/>
                          </a:xfrm>
                          <a:prstGeom prst="rect">
                            <a:avLst/>
                          </a:prstGeom>
                          <a:ln>
                            <a:noFill/>
                          </a:ln>
                        </wps:spPr>
                        <wps:txbx>
                          <w:txbxContent>
                            <w:p w14:paraId="3B863770" w14:textId="77777777" w:rsidR="003F7429" w:rsidRDefault="00000000">
                              <w:pPr>
                                <w:spacing w:after="160"/>
                                <w:ind w:left="0" w:right="0" w:firstLine="0"/>
                                <w:jc w:val="left"/>
                              </w:pPr>
                              <w:r>
                                <w:rPr>
                                  <w:rFonts w:ascii="Calibri" w:eastAsia="Calibri" w:hAnsi="Calibri" w:cs="Calibri"/>
                                  <w:w w:val="130"/>
                                  <w:sz w:val="28"/>
                                </w:rPr>
                                <w:t>yang</w:t>
                              </w:r>
                              <w:r>
                                <w:rPr>
                                  <w:rFonts w:ascii="Calibri" w:eastAsia="Calibri" w:hAnsi="Calibri" w:cs="Calibri"/>
                                  <w:spacing w:val="79"/>
                                  <w:w w:val="130"/>
                                  <w:sz w:val="28"/>
                                </w:rPr>
                                <w:t xml:space="preserve"> </w:t>
                              </w:r>
                              <w:r>
                                <w:rPr>
                                  <w:rFonts w:ascii="Calibri" w:eastAsia="Calibri" w:hAnsi="Calibri" w:cs="Calibri"/>
                                  <w:w w:val="130"/>
                                  <w:sz w:val="28"/>
                                </w:rPr>
                                <w:t>dapat</w:t>
                              </w:r>
                              <w:r>
                                <w:rPr>
                                  <w:rFonts w:ascii="Calibri" w:eastAsia="Calibri" w:hAnsi="Calibri" w:cs="Calibri"/>
                                  <w:spacing w:val="79"/>
                                  <w:w w:val="130"/>
                                  <w:sz w:val="28"/>
                                </w:rPr>
                                <w:t xml:space="preserve"> </w:t>
                              </w:r>
                              <w:r>
                                <w:rPr>
                                  <w:rFonts w:ascii="Calibri" w:eastAsia="Calibri" w:hAnsi="Calibri" w:cs="Calibri"/>
                                  <w:w w:val="130"/>
                                  <w:sz w:val="28"/>
                                </w:rPr>
                                <w:t>dimanfaatkan</w:t>
                              </w:r>
                              <w:r>
                                <w:rPr>
                                  <w:rFonts w:ascii="Calibri" w:eastAsia="Calibri" w:hAnsi="Calibri" w:cs="Calibri"/>
                                  <w:spacing w:val="79"/>
                                  <w:w w:val="130"/>
                                  <w:sz w:val="28"/>
                                </w:rPr>
                                <w:t xml:space="preserve"> </w:t>
                              </w:r>
                              <w:r>
                                <w:rPr>
                                  <w:rFonts w:ascii="Calibri" w:eastAsia="Calibri" w:hAnsi="Calibri" w:cs="Calibri"/>
                                  <w:w w:val="130"/>
                                  <w:sz w:val="28"/>
                                </w:rPr>
                                <w:t>dalam</w:t>
                              </w:r>
                              <w:r>
                                <w:rPr>
                                  <w:rFonts w:ascii="Calibri" w:eastAsia="Calibri" w:hAnsi="Calibri" w:cs="Calibri"/>
                                  <w:spacing w:val="79"/>
                                  <w:w w:val="130"/>
                                  <w:sz w:val="28"/>
                                </w:rPr>
                                <w:t xml:space="preserve"> </w:t>
                              </w:r>
                              <w:r>
                                <w:rPr>
                                  <w:rFonts w:ascii="Calibri" w:eastAsia="Calibri" w:hAnsi="Calibri" w:cs="Calibri"/>
                                  <w:w w:val="130"/>
                                  <w:sz w:val="28"/>
                                </w:rPr>
                                <w:t>berbagai</w:t>
                              </w:r>
                              <w:r>
                                <w:rPr>
                                  <w:rFonts w:ascii="Calibri" w:eastAsia="Calibri" w:hAnsi="Calibri" w:cs="Calibri"/>
                                  <w:spacing w:val="79"/>
                                  <w:w w:val="130"/>
                                  <w:sz w:val="28"/>
                                </w:rPr>
                                <w:t xml:space="preserve"> </w:t>
                              </w:r>
                              <w:r>
                                <w:rPr>
                                  <w:rFonts w:ascii="Calibri" w:eastAsia="Calibri" w:hAnsi="Calibri" w:cs="Calibri"/>
                                  <w:w w:val="130"/>
                                  <w:sz w:val="28"/>
                                </w:rPr>
                                <w:t>kehidupan</w:t>
                              </w:r>
                              <w:r>
                                <w:rPr>
                                  <w:rFonts w:ascii="Calibri" w:eastAsia="Calibri" w:hAnsi="Calibri" w:cs="Calibri"/>
                                  <w:spacing w:val="79"/>
                                  <w:w w:val="130"/>
                                  <w:sz w:val="28"/>
                                </w:rPr>
                                <w:t xml:space="preserve"> </w:t>
                              </w:r>
                              <w:r>
                                <w:rPr>
                                  <w:rFonts w:ascii="Calibri" w:eastAsia="Calibri" w:hAnsi="Calibri" w:cs="Calibri"/>
                                  <w:w w:val="130"/>
                                  <w:sz w:val="28"/>
                                </w:rPr>
                                <w:t>antara</w:t>
                              </w:r>
                              <w:r>
                                <w:rPr>
                                  <w:rFonts w:ascii="Calibri" w:eastAsia="Calibri" w:hAnsi="Calibri" w:cs="Calibri"/>
                                  <w:spacing w:val="79"/>
                                  <w:w w:val="130"/>
                                  <w:sz w:val="28"/>
                                </w:rPr>
                                <w:t xml:space="preserve"> </w:t>
                              </w:r>
                              <w:r>
                                <w:rPr>
                                  <w:rFonts w:ascii="Calibri" w:eastAsia="Calibri" w:hAnsi="Calibri" w:cs="Calibri"/>
                                  <w:w w:val="130"/>
                                  <w:sz w:val="28"/>
                                </w:rPr>
                                <w:t>lain</w:t>
                              </w:r>
                            </w:p>
                          </w:txbxContent>
                        </wps:txbx>
                        <wps:bodyPr horzOverflow="overflow" vert="horz" lIns="0" tIns="0" rIns="0" bIns="0" rtlCol="0">
                          <a:noAutofit/>
                        </wps:bodyPr>
                      </wps:wsp>
                      <wps:wsp>
                        <wps:cNvPr id="13863" name="Rectangle 13863"/>
                        <wps:cNvSpPr/>
                        <wps:spPr>
                          <a:xfrm>
                            <a:off x="687821" y="1227871"/>
                            <a:ext cx="1030228" cy="330946"/>
                          </a:xfrm>
                          <a:prstGeom prst="rect">
                            <a:avLst/>
                          </a:prstGeom>
                          <a:ln>
                            <a:noFill/>
                          </a:ln>
                        </wps:spPr>
                        <wps:txbx>
                          <w:txbxContent>
                            <w:p w14:paraId="38996272" w14:textId="77777777" w:rsidR="003F7429" w:rsidRDefault="00000000">
                              <w:pPr>
                                <w:spacing w:after="160"/>
                                <w:ind w:left="0" w:right="0" w:firstLine="0"/>
                                <w:jc w:val="left"/>
                              </w:pPr>
                              <w:r>
                                <w:rPr>
                                  <w:rFonts w:ascii="Calibri" w:eastAsia="Calibri" w:hAnsi="Calibri" w:cs="Calibri"/>
                                  <w:w w:val="134"/>
                                  <w:sz w:val="28"/>
                                </w:rPr>
                                <w:t>sebagai</w:t>
                              </w:r>
                              <w:r>
                                <w:rPr>
                                  <w:rFonts w:ascii="Calibri" w:eastAsia="Calibri" w:hAnsi="Calibri" w:cs="Calibri"/>
                                  <w:spacing w:val="11"/>
                                  <w:w w:val="134"/>
                                  <w:sz w:val="28"/>
                                </w:rPr>
                                <w:t xml:space="preserve"> </w:t>
                              </w:r>
                            </w:p>
                          </w:txbxContent>
                        </wps:txbx>
                        <wps:bodyPr horzOverflow="overflow" vert="horz" lIns="0" tIns="0" rIns="0" bIns="0" rtlCol="0">
                          <a:noAutofit/>
                        </wps:bodyPr>
                      </wps:wsp>
                      <wps:wsp>
                        <wps:cNvPr id="13864" name="Rectangle 13864"/>
                        <wps:cNvSpPr/>
                        <wps:spPr>
                          <a:xfrm>
                            <a:off x="1520653" y="1227871"/>
                            <a:ext cx="830755" cy="330946"/>
                          </a:xfrm>
                          <a:prstGeom prst="rect">
                            <a:avLst/>
                          </a:prstGeom>
                          <a:ln>
                            <a:noFill/>
                          </a:ln>
                        </wps:spPr>
                        <wps:txbx>
                          <w:txbxContent>
                            <w:p w14:paraId="321E7573" w14:textId="77777777" w:rsidR="003F7429" w:rsidRDefault="00000000">
                              <w:pPr>
                                <w:spacing w:after="160"/>
                                <w:ind w:left="0" w:right="0" w:firstLine="0"/>
                                <w:jc w:val="left"/>
                              </w:pPr>
                              <w:r>
                                <w:rPr>
                                  <w:rFonts w:ascii="Calibri" w:eastAsia="Calibri" w:hAnsi="Calibri" w:cs="Calibri"/>
                                  <w:w w:val="130"/>
                                  <w:sz w:val="28"/>
                                </w:rPr>
                                <w:t>media</w:t>
                              </w:r>
                              <w:r>
                                <w:rPr>
                                  <w:rFonts w:ascii="Calibri" w:eastAsia="Calibri" w:hAnsi="Calibri" w:cs="Calibri"/>
                                  <w:spacing w:val="11"/>
                                  <w:w w:val="130"/>
                                  <w:sz w:val="28"/>
                                </w:rPr>
                                <w:t xml:space="preserve"> </w:t>
                              </w:r>
                            </w:p>
                          </w:txbxContent>
                        </wps:txbx>
                        <wps:bodyPr horzOverflow="overflow" vert="horz" lIns="0" tIns="0" rIns="0" bIns="0" rtlCol="0">
                          <a:noAutofit/>
                        </wps:bodyPr>
                      </wps:wsp>
                      <wps:wsp>
                        <wps:cNvPr id="13865" name="Rectangle 13865"/>
                        <wps:cNvSpPr/>
                        <wps:spPr>
                          <a:xfrm>
                            <a:off x="2203506" y="1227871"/>
                            <a:ext cx="1436027" cy="330946"/>
                          </a:xfrm>
                          <a:prstGeom prst="rect">
                            <a:avLst/>
                          </a:prstGeom>
                          <a:ln>
                            <a:noFill/>
                          </a:ln>
                        </wps:spPr>
                        <wps:txbx>
                          <w:txbxContent>
                            <w:p w14:paraId="0D3BBFEB" w14:textId="77777777" w:rsidR="003F7429" w:rsidRDefault="00000000">
                              <w:pPr>
                                <w:spacing w:after="160"/>
                                <w:ind w:left="0" w:right="0" w:firstLine="0"/>
                                <w:jc w:val="left"/>
                              </w:pPr>
                              <w:r>
                                <w:rPr>
                                  <w:rFonts w:ascii="Calibri" w:eastAsia="Calibri" w:hAnsi="Calibri" w:cs="Calibri"/>
                                  <w:w w:val="123"/>
                                  <w:sz w:val="28"/>
                                </w:rPr>
                                <w:t>pendidikan,</w:t>
                              </w:r>
                              <w:r>
                                <w:rPr>
                                  <w:rFonts w:ascii="Calibri" w:eastAsia="Calibri" w:hAnsi="Calibri" w:cs="Calibri"/>
                                  <w:spacing w:val="11"/>
                                  <w:w w:val="123"/>
                                  <w:sz w:val="28"/>
                                </w:rPr>
                                <w:t xml:space="preserve"> </w:t>
                              </w:r>
                            </w:p>
                          </w:txbxContent>
                        </wps:txbx>
                        <wps:bodyPr horzOverflow="overflow" vert="horz" lIns="0" tIns="0" rIns="0" bIns="0" rtlCol="0">
                          <a:noAutofit/>
                        </wps:bodyPr>
                      </wps:wsp>
                      <wps:wsp>
                        <wps:cNvPr id="13866" name="Rectangle 13866"/>
                        <wps:cNvSpPr/>
                        <wps:spPr>
                          <a:xfrm>
                            <a:off x="3341451" y="1227871"/>
                            <a:ext cx="830755" cy="330946"/>
                          </a:xfrm>
                          <a:prstGeom prst="rect">
                            <a:avLst/>
                          </a:prstGeom>
                          <a:ln>
                            <a:noFill/>
                          </a:ln>
                        </wps:spPr>
                        <wps:txbx>
                          <w:txbxContent>
                            <w:p w14:paraId="1B42B83A" w14:textId="77777777" w:rsidR="003F7429" w:rsidRDefault="00000000">
                              <w:pPr>
                                <w:spacing w:after="160"/>
                                <w:ind w:left="0" w:right="0" w:firstLine="0"/>
                                <w:jc w:val="left"/>
                              </w:pPr>
                              <w:r>
                                <w:rPr>
                                  <w:rFonts w:ascii="Calibri" w:eastAsia="Calibri" w:hAnsi="Calibri" w:cs="Calibri"/>
                                  <w:w w:val="130"/>
                                  <w:sz w:val="28"/>
                                </w:rPr>
                                <w:t>media</w:t>
                              </w:r>
                              <w:r>
                                <w:rPr>
                                  <w:rFonts w:ascii="Calibri" w:eastAsia="Calibri" w:hAnsi="Calibri" w:cs="Calibri"/>
                                  <w:spacing w:val="11"/>
                                  <w:w w:val="130"/>
                                  <w:sz w:val="28"/>
                                </w:rPr>
                                <w:t xml:space="preserve"> </w:t>
                              </w:r>
                            </w:p>
                          </w:txbxContent>
                        </wps:txbx>
                        <wps:bodyPr horzOverflow="overflow" vert="horz" lIns="0" tIns="0" rIns="0" bIns="0" rtlCol="0">
                          <a:noAutofit/>
                        </wps:bodyPr>
                      </wps:wsp>
                      <wps:wsp>
                        <wps:cNvPr id="13867" name="Rectangle 13867"/>
                        <wps:cNvSpPr/>
                        <wps:spPr>
                          <a:xfrm>
                            <a:off x="4024304" y="1227871"/>
                            <a:ext cx="1221192" cy="330946"/>
                          </a:xfrm>
                          <a:prstGeom prst="rect">
                            <a:avLst/>
                          </a:prstGeom>
                          <a:ln>
                            <a:noFill/>
                          </a:ln>
                        </wps:spPr>
                        <wps:txbx>
                          <w:txbxContent>
                            <w:p w14:paraId="13B9AD57" w14:textId="77777777" w:rsidR="003F7429" w:rsidRDefault="00000000">
                              <w:pPr>
                                <w:spacing w:after="160"/>
                                <w:ind w:left="0" w:right="0" w:firstLine="0"/>
                                <w:jc w:val="left"/>
                              </w:pPr>
                              <w:r>
                                <w:rPr>
                                  <w:rFonts w:ascii="Calibri" w:eastAsia="Calibri" w:hAnsi="Calibri" w:cs="Calibri"/>
                                  <w:w w:val="121"/>
                                  <w:sz w:val="28"/>
                                </w:rPr>
                                <w:t>informasi,</w:t>
                              </w:r>
                              <w:r>
                                <w:rPr>
                                  <w:rFonts w:ascii="Calibri" w:eastAsia="Calibri" w:hAnsi="Calibri" w:cs="Calibri"/>
                                  <w:spacing w:val="11"/>
                                  <w:w w:val="121"/>
                                  <w:sz w:val="28"/>
                                </w:rPr>
                                <w:t xml:space="preserve"> </w:t>
                              </w:r>
                            </w:p>
                          </w:txbxContent>
                        </wps:txbx>
                        <wps:bodyPr horzOverflow="overflow" vert="horz" lIns="0" tIns="0" rIns="0" bIns="0" rtlCol="0">
                          <a:noAutofit/>
                        </wps:bodyPr>
                      </wps:wsp>
                      <wps:wsp>
                        <wps:cNvPr id="13868" name="Rectangle 13868"/>
                        <wps:cNvSpPr/>
                        <wps:spPr>
                          <a:xfrm>
                            <a:off x="5000718" y="1227871"/>
                            <a:ext cx="533909" cy="330946"/>
                          </a:xfrm>
                          <a:prstGeom prst="rect">
                            <a:avLst/>
                          </a:prstGeom>
                          <a:ln>
                            <a:noFill/>
                          </a:ln>
                        </wps:spPr>
                        <wps:txbx>
                          <w:txbxContent>
                            <w:p w14:paraId="6A9A6E0E" w14:textId="77777777" w:rsidR="003F7429" w:rsidRDefault="00000000">
                              <w:pPr>
                                <w:spacing w:after="160"/>
                                <w:ind w:left="0" w:right="0" w:firstLine="0"/>
                                <w:jc w:val="left"/>
                              </w:pPr>
                              <w:r>
                                <w:rPr>
                                  <w:rFonts w:ascii="Calibri" w:eastAsia="Calibri" w:hAnsi="Calibri" w:cs="Calibri"/>
                                  <w:w w:val="131"/>
                                  <w:sz w:val="28"/>
                                </w:rPr>
                                <w:t>dan</w:t>
                              </w:r>
                              <w:r>
                                <w:rPr>
                                  <w:rFonts w:ascii="Calibri" w:eastAsia="Calibri" w:hAnsi="Calibri" w:cs="Calibri"/>
                                  <w:spacing w:val="11"/>
                                  <w:w w:val="131"/>
                                  <w:sz w:val="28"/>
                                </w:rPr>
                                <w:t xml:space="preserve"> </w:t>
                              </w:r>
                            </w:p>
                          </w:txbxContent>
                        </wps:txbx>
                        <wps:bodyPr horzOverflow="overflow" vert="horz" lIns="0" tIns="0" rIns="0" bIns="0" rtlCol="0">
                          <a:noAutofit/>
                        </wps:bodyPr>
                      </wps:wsp>
                      <wps:wsp>
                        <wps:cNvPr id="13869" name="Rectangle 13869"/>
                        <wps:cNvSpPr/>
                        <wps:spPr>
                          <a:xfrm>
                            <a:off x="5460379" y="1227871"/>
                            <a:ext cx="830755" cy="330946"/>
                          </a:xfrm>
                          <a:prstGeom prst="rect">
                            <a:avLst/>
                          </a:prstGeom>
                          <a:ln>
                            <a:noFill/>
                          </a:ln>
                        </wps:spPr>
                        <wps:txbx>
                          <w:txbxContent>
                            <w:p w14:paraId="75981D5D" w14:textId="77777777" w:rsidR="003F7429" w:rsidRDefault="00000000">
                              <w:pPr>
                                <w:spacing w:after="160"/>
                                <w:ind w:left="0" w:right="0" w:firstLine="0"/>
                                <w:jc w:val="left"/>
                              </w:pPr>
                              <w:r>
                                <w:rPr>
                                  <w:rFonts w:ascii="Calibri" w:eastAsia="Calibri" w:hAnsi="Calibri" w:cs="Calibri"/>
                                  <w:w w:val="130"/>
                                  <w:sz w:val="28"/>
                                </w:rPr>
                                <w:t>media</w:t>
                              </w:r>
                              <w:r>
                                <w:rPr>
                                  <w:rFonts w:ascii="Calibri" w:eastAsia="Calibri" w:hAnsi="Calibri" w:cs="Calibri"/>
                                  <w:spacing w:val="11"/>
                                  <w:w w:val="130"/>
                                  <w:sz w:val="28"/>
                                </w:rPr>
                                <w:t xml:space="preserve"> </w:t>
                              </w:r>
                            </w:p>
                          </w:txbxContent>
                        </wps:txbx>
                        <wps:bodyPr horzOverflow="overflow" vert="horz" lIns="0" tIns="0" rIns="0" bIns="0" rtlCol="0">
                          <a:noAutofit/>
                        </wps:bodyPr>
                      </wps:wsp>
                      <wps:wsp>
                        <wps:cNvPr id="13870" name="Rectangle 13870"/>
                        <wps:cNvSpPr/>
                        <wps:spPr>
                          <a:xfrm>
                            <a:off x="6143231" y="1227871"/>
                            <a:ext cx="969249" cy="330946"/>
                          </a:xfrm>
                          <a:prstGeom prst="rect">
                            <a:avLst/>
                          </a:prstGeom>
                          <a:ln>
                            <a:noFill/>
                          </a:ln>
                        </wps:spPr>
                        <wps:txbx>
                          <w:txbxContent>
                            <w:p w14:paraId="3561F548" w14:textId="77777777" w:rsidR="003F7429" w:rsidRDefault="00000000">
                              <w:pPr>
                                <w:spacing w:after="160"/>
                                <w:ind w:left="0" w:right="0" w:firstLine="0"/>
                                <w:jc w:val="left"/>
                              </w:pPr>
                              <w:r>
                                <w:rPr>
                                  <w:rFonts w:ascii="Calibri" w:eastAsia="Calibri" w:hAnsi="Calibri" w:cs="Calibri"/>
                                  <w:w w:val="122"/>
                                  <w:sz w:val="28"/>
                                </w:rPr>
                                <w:t>hiburan.</w:t>
                              </w:r>
                            </w:p>
                          </w:txbxContent>
                        </wps:txbx>
                        <wps:bodyPr horzOverflow="overflow" vert="horz" lIns="0" tIns="0" rIns="0" bIns="0" rtlCol="0">
                          <a:noAutofit/>
                        </wps:bodyPr>
                      </wps:wsp>
                      <wps:wsp>
                        <wps:cNvPr id="13871" name="Rectangle 13871"/>
                        <wps:cNvSpPr/>
                        <wps:spPr>
                          <a:xfrm>
                            <a:off x="687821" y="1475521"/>
                            <a:ext cx="1057407" cy="330946"/>
                          </a:xfrm>
                          <a:prstGeom prst="rect">
                            <a:avLst/>
                          </a:prstGeom>
                          <a:ln>
                            <a:noFill/>
                          </a:ln>
                        </wps:spPr>
                        <wps:txbx>
                          <w:txbxContent>
                            <w:p w14:paraId="7C5835B6" w14:textId="77777777" w:rsidR="003F7429" w:rsidRDefault="00000000">
                              <w:pPr>
                                <w:spacing w:after="160"/>
                                <w:ind w:left="0" w:right="0" w:firstLine="0"/>
                                <w:jc w:val="left"/>
                              </w:pPr>
                              <w:r>
                                <w:rPr>
                                  <w:rFonts w:ascii="Calibri" w:eastAsia="Calibri" w:hAnsi="Calibri" w:cs="Calibri"/>
                                  <w:w w:val="129"/>
                                  <w:sz w:val="28"/>
                                </w:rPr>
                                <w:t>Wayang</w:t>
                              </w:r>
                              <w:r>
                                <w:rPr>
                                  <w:rFonts w:ascii="Calibri" w:eastAsia="Calibri" w:hAnsi="Calibri" w:cs="Calibri"/>
                                  <w:spacing w:val="11"/>
                                  <w:w w:val="129"/>
                                  <w:sz w:val="28"/>
                                </w:rPr>
                                <w:t xml:space="preserve"> </w:t>
                              </w:r>
                            </w:p>
                          </w:txbxContent>
                        </wps:txbx>
                        <wps:bodyPr horzOverflow="overflow" vert="horz" lIns="0" tIns="0" rIns="0" bIns="0" rtlCol="0">
                          <a:noAutofit/>
                        </wps:bodyPr>
                      </wps:wsp>
                      <wps:wsp>
                        <wps:cNvPr id="13872" name="Rectangle 13872"/>
                        <wps:cNvSpPr/>
                        <wps:spPr>
                          <a:xfrm>
                            <a:off x="1589118" y="1475521"/>
                            <a:ext cx="1495349" cy="330946"/>
                          </a:xfrm>
                          <a:prstGeom prst="rect">
                            <a:avLst/>
                          </a:prstGeom>
                          <a:ln>
                            <a:noFill/>
                          </a:ln>
                        </wps:spPr>
                        <wps:txbx>
                          <w:txbxContent>
                            <w:p w14:paraId="3BAFA6EC" w14:textId="77777777" w:rsidR="003F7429" w:rsidRDefault="00000000">
                              <w:pPr>
                                <w:spacing w:after="160"/>
                                <w:ind w:left="0" w:right="0" w:firstLine="0"/>
                                <w:jc w:val="left"/>
                              </w:pPr>
                              <w:r>
                                <w:rPr>
                                  <w:rFonts w:ascii="Calibri" w:eastAsia="Calibri" w:hAnsi="Calibri" w:cs="Calibri"/>
                                  <w:w w:val="128"/>
                                  <w:sz w:val="28"/>
                                </w:rPr>
                                <w:t>bermanfaat</w:t>
                              </w:r>
                              <w:r>
                                <w:rPr>
                                  <w:rFonts w:ascii="Calibri" w:eastAsia="Calibri" w:hAnsi="Calibri" w:cs="Calibri"/>
                                  <w:spacing w:val="11"/>
                                  <w:w w:val="128"/>
                                  <w:sz w:val="28"/>
                                </w:rPr>
                                <w:t xml:space="preserve"> </w:t>
                              </w:r>
                            </w:p>
                          </w:txbxContent>
                        </wps:txbx>
                        <wps:bodyPr horzOverflow="overflow" vert="horz" lIns="0" tIns="0" rIns="0" bIns="0" rtlCol="0">
                          <a:noAutofit/>
                        </wps:bodyPr>
                      </wps:wsp>
                      <wps:wsp>
                        <wps:cNvPr id="13873" name="Rectangle 13873"/>
                        <wps:cNvSpPr/>
                        <wps:spPr>
                          <a:xfrm>
                            <a:off x="2819695" y="1475521"/>
                            <a:ext cx="1030228" cy="330946"/>
                          </a:xfrm>
                          <a:prstGeom prst="rect">
                            <a:avLst/>
                          </a:prstGeom>
                          <a:ln>
                            <a:noFill/>
                          </a:ln>
                        </wps:spPr>
                        <wps:txbx>
                          <w:txbxContent>
                            <w:p w14:paraId="08004D50" w14:textId="77777777" w:rsidR="003F7429" w:rsidRDefault="00000000">
                              <w:pPr>
                                <w:spacing w:after="160"/>
                                <w:ind w:left="0" w:right="0" w:firstLine="0"/>
                                <w:jc w:val="left"/>
                              </w:pPr>
                              <w:r>
                                <w:rPr>
                                  <w:rFonts w:ascii="Calibri" w:eastAsia="Calibri" w:hAnsi="Calibri" w:cs="Calibri"/>
                                  <w:w w:val="134"/>
                                  <w:sz w:val="28"/>
                                </w:rPr>
                                <w:t>sebagai</w:t>
                              </w:r>
                              <w:r>
                                <w:rPr>
                                  <w:rFonts w:ascii="Calibri" w:eastAsia="Calibri" w:hAnsi="Calibri" w:cs="Calibri"/>
                                  <w:spacing w:val="11"/>
                                  <w:w w:val="134"/>
                                  <w:sz w:val="28"/>
                                </w:rPr>
                                <w:t xml:space="preserve"> </w:t>
                              </w:r>
                            </w:p>
                          </w:txbxContent>
                        </wps:txbx>
                        <wps:bodyPr horzOverflow="overflow" vert="horz" lIns="0" tIns="0" rIns="0" bIns="0" rtlCol="0">
                          <a:noAutofit/>
                        </wps:bodyPr>
                      </wps:wsp>
                      <wps:wsp>
                        <wps:cNvPr id="13874" name="Rectangle 13874"/>
                        <wps:cNvSpPr/>
                        <wps:spPr>
                          <a:xfrm>
                            <a:off x="3700556" y="1475521"/>
                            <a:ext cx="830755" cy="330946"/>
                          </a:xfrm>
                          <a:prstGeom prst="rect">
                            <a:avLst/>
                          </a:prstGeom>
                          <a:ln>
                            <a:noFill/>
                          </a:ln>
                        </wps:spPr>
                        <wps:txbx>
                          <w:txbxContent>
                            <w:p w14:paraId="0F6EDA68" w14:textId="77777777" w:rsidR="003F7429" w:rsidRDefault="00000000">
                              <w:pPr>
                                <w:spacing w:after="160"/>
                                <w:ind w:left="0" w:right="0" w:firstLine="0"/>
                                <w:jc w:val="left"/>
                              </w:pPr>
                              <w:r>
                                <w:rPr>
                                  <w:rFonts w:ascii="Calibri" w:eastAsia="Calibri" w:hAnsi="Calibri" w:cs="Calibri"/>
                                  <w:w w:val="130"/>
                                  <w:sz w:val="28"/>
                                </w:rPr>
                                <w:t>media</w:t>
                              </w:r>
                              <w:r>
                                <w:rPr>
                                  <w:rFonts w:ascii="Calibri" w:eastAsia="Calibri" w:hAnsi="Calibri" w:cs="Calibri"/>
                                  <w:spacing w:val="11"/>
                                  <w:w w:val="130"/>
                                  <w:sz w:val="28"/>
                                </w:rPr>
                                <w:t xml:space="preserve"> </w:t>
                              </w:r>
                            </w:p>
                          </w:txbxContent>
                        </wps:txbx>
                        <wps:bodyPr horzOverflow="overflow" vert="horz" lIns="0" tIns="0" rIns="0" bIns="0" rtlCol="0">
                          <a:noAutofit/>
                        </wps:bodyPr>
                      </wps:wsp>
                      <wps:wsp>
                        <wps:cNvPr id="13875" name="Rectangle 13875"/>
                        <wps:cNvSpPr/>
                        <wps:spPr>
                          <a:xfrm>
                            <a:off x="4431438" y="1475521"/>
                            <a:ext cx="1389231" cy="330946"/>
                          </a:xfrm>
                          <a:prstGeom prst="rect">
                            <a:avLst/>
                          </a:prstGeom>
                          <a:ln>
                            <a:noFill/>
                          </a:ln>
                        </wps:spPr>
                        <wps:txbx>
                          <w:txbxContent>
                            <w:p w14:paraId="41C4096F" w14:textId="77777777" w:rsidR="003F7429" w:rsidRDefault="00000000">
                              <w:pPr>
                                <w:spacing w:after="160"/>
                                <w:ind w:left="0" w:right="0" w:firstLine="0"/>
                                <w:jc w:val="left"/>
                              </w:pPr>
                              <w:r>
                                <w:rPr>
                                  <w:rFonts w:ascii="Calibri" w:eastAsia="Calibri" w:hAnsi="Calibri" w:cs="Calibri"/>
                                  <w:w w:val="126"/>
                                  <w:sz w:val="28"/>
                                </w:rPr>
                                <w:t>pendidikan</w:t>
                              </w:r>
                              <w:r>
                                <w:rPr>
                                  <w:rFonts w:ascii="Calibri" w:eastAsia="Calibri" w:hAnsi="Calibri" w:cs="Calibri"/>
                                  <w:spacing w:val="11"/>
                                  <w:w w:val="126"/>
                                  <w:sz w:val="28"/>
                                </w:rPr>
                                <w:t xml:space="preserve"> </w:t>
                              </w:r>
                            </w:p>
                          </w:txbxContent>
                        </wps:txbx>
                        <wps:bodyPr horzOverflow="overflow" vert="horz" lIns="0" tIns="0" rIns="0" bIns="0" rtlCol="0">
                          <a:noAutofit/>
                        </wps:bodyPr>
                      </wps:wsp>
                      <wps:wsp>
                        <wps:cNvPr id="13876" name="Rectangle 13876"/>
                        <wps:cNvSpPr/>
                        <wps:spPr>
                          <a:xfrm>
                            <a:off x="5582226" y="1475521"/>
                            <a:ext cx="890314" cy="330946"/>
                          </a:xfrm>
                          <a:prstGeom prst="rect">
                            <a:avLst/>
                          </a:prstGeom>
                          <a:ln>
                            <a:noFill/>
                          </a:ln>
                        </wps:spPr>
                        <wps:txbx>
                          <w:txbxContent>
                            <w:p w14:paraId="698A9C62" w14:textId="77777777" w:rsidR="003F7429" w:rsidRDefault="00000000">
                              <w:pPr>
                                <w:spacing w:after="160"/>
                                <w:ind w:left="0" w:right="0" w:firstLine="0"/>
                                <w:jc w:val="left"/>
                              </w:pPr>
                              <w:r>
                                <w:rPr>
                                  <w:rFonts w:ascii="Calibri" w:eastAsia="Calibri" w:hAnsi="Calibri" w:cs="Calibri"/>
                                  <w:w w:val="127"/>
                                  <w:sz w:val="28"/>
                                </w:rPr>
                                <w:t>karena</w:t>
                              </w:r>
                              <w:r>
                                <w:rPr>
                                  <w:rFonts w:ascii="Calibri" w:eastAsia="Calibri" w:hAnsi="Calibri" w:cs="Calibri"/>
                                  <w:spacing w:val="11"/>
                                  <w:w w:val="127"/>
                                  <w:sz w:val="28"/>
                                </w:rPr>
                                <w:t xml:space="preserve"> </w:t>
                              </w:r>
                            </w:p>
                          </w:txbxContent>
                        </wps:txbx>
                        <wps:bodyPr horzOverflow="overflow" vert="horz" lIns="0" tIns="0" rIns="0" bIns="0" rtlCol="0">
                          <a:noAutofit/>
                        </wps:bodyPr>
                      </wps:wsp>
                      <wps:wsp>
                        <wps:cNvPr id="13877" name="Rectangle 13877"/>
                        <wps:cNvSpPr/>
                        <wps:spPr>
                          <a:xfrm>
                            <a:off x="6357888" y="1475521"/>
                            <a:ext cx="683770" cy="330946"/>
                          </a:xfrm>
                          <a:prstGeom prst="rect">
                            <a:avLst/>
                          </a:prstGeom>
                          <a:ln>
                            <a:noFill/>
                          </a:ln>
                        </wps:spPr>
                        <wps:txbx>
                          <w:txbxContent>
                            <w:p w14:paraId="275FDD92" w14:textId="77777777" w:rsidR="003F7429" w:rsidRDefault="00000000">
                              <w:pPr>
                                <w:spacing w:after="160"/>
                                <w:ind w:left="0" w:right="0" w:firstLine="0"/>
                                <w:jc w:val="left"/>
                              </w:pPr>
                              <w:r>
                                <w:rPr>
                                  <w:rFonts w:ascii="Calibri" w:eastAsia="Calibri" w:hAnsi="Calibri" w:cs="Calibri"/>
                                  <w:w w:val="128"/>
                                  <w:sz w:val="28"/>
                                </w:rPr>
                                <w:t>isinya</w:t>
                              </w:r>
                            </w:p>
                          </w:txbxContent>
                        </wps:txbx>
                        <wps:bodyPr horzOverflow="overflow" vert="horz" lIns="0" tIns="0" rIns="0" bIns="0" rtlCol="0">
                          <a:noAutofit/>
                        </wps:bodyPr>
                      </wps:wsp>
                      <wps:wsp>
                        <wps:cNvPr id="13878" name="Rectangle 13878"/>
                        <wps:cNvSpPr/>
                        <wps:spPr>
                          <a:xfrm>
                            <a:off x="687821" y="1723171"/>
                            <a:ext cx="8224958" cy="330946"/>
                          </a:xfrm>
                          <a:prstGeom prst="rect">
                            <a:avLst/>
                          </a:prstGeom>
                          <a:ln>
                            <a:noFill/>
                          </a:ln>
                        </wps:spPr>
                        <wps:txbx>
                          <w:txbxContent>
                            <w:p w14:paraId="2E40A9AB" w14:textId="77777777" w:rsidR="003F7429" w:rsidRDefault="00000000">
                              <w:pPr>
                                <w:spacing w:after="160"/>
                                <w:ind w:left="0" w:right="0" w:firstLine="0"/>
                                <w:jc w:val="left"/>
                              </w:pPr>
                              <w:r>
                                <w:rPr>
                                  <w:rFonts w:ascii="Calibri" w:eastAsia="Calibri" w:hAnsi="Calibri" w:cs="Calibri"/>
                                  <w:w w:val="128"/>
                                  <w:sz w:val="28"/>
                                </w:rPr>
                                <w:t>banyak</w:t>
                              </w:r>
                              <w:r>
                                <w:rPr>
                                  <w:rFonts w:ascii="Calibri" w:eastAsia="Calibri" w:hAnsi="Calibri" w:cs="Calibri"/>
                                  <w:spacing w:val="67"/>
                                  <w:w w:val="128"/>
                                  <w:sz w:val="28"/>
                                </w:rPr>
                                <w:t xml:space="preserve"> </w:t>
                              </w:r>
                              <w:r>
                                <w:rPr>
                                  <w:rFonts w:ascii="Calibri" w:eastAsia="Calibri" w:hAnsi="Calibri" w:cs="Calibri"/>
                                  <w:w w:val="128"/>
                                  <w:sz w:val="28"/>
                                </w:rPr>
                                <w:t>memberikan</w:t>
                              </w:r>
                              <w:r>
                                <w:rPr>
                                  <w:rFonts w:ascii="Calibri" w:eastAsia="Calibri" w:hAnsi="Calibri" w:cs="Calibri"/>
                                  <w:spacing w:val="67"/>
                                  <w:w w:val="128"/>
                                  <w:sz w:val="28"/>
                                </w:rPr>
                                <w:t xml:space="preserve"> </w:t>
                              </w:r>
                              <w:r>
                                <w:rPr>
                                  <w:rFonts w:ascii="Calibri" w:eastAsia="Calibri" w:hAnsi="Calibri" w:cs="Calibri"/>
                                  <w:w w:val="128"/>
                                  <w:sz w:val="28"/>
                                </w:rPr>
                                <w:t>ajaran</w:t>
                              </w:r>
                              <w:r>
                                <w:rPr>
                                  <w:rFonts w:ascii="Calibri" w:eastAsia="Calibri" w:hAnsi="Calibri" w:cs="Calibri"/>
                                  <w:spacing w:val="67"/>
                                  <w:w w:val="128"/>
                                  <w:sz w:val="28"/>
                                </w:rPr>
                                <w:t xml:space="preserve"> </w:t>
                              </w:r>
                              <w:r>
                                <w:rPr>
                                  <w:rFonts w:ascii="Calibri" w:eastAsia="Calibri" w:hAnsi="Calibri" w:cs="Calibri"/>
                                  <w:w w:val="128"/>
                                  <w:sz w:val="28"/>
                                </w:rPr>
                                <w:t>kehidupan</w:t>
                              </w:r>
                              <w:r>
                                <w:rPr>
                                  <w:rFonts w:ascii="Calibri" w:eastAsia="Calibri" w:hAnsi="Calibri" w:cs="Calibri"/>
                                  <w:spacing w:val="67"/>
                                  <w:w w:val="128"/>
                                  <w:sz w:val="28"/>
                                </w:rPr>
                                <w:t xml:space="preserve"> </w:t>
                              </w:r>
                              <w:r>
                                <w:rPr>
                                  <w:rFonts w:ascii="Calibri" w:eastAsia="Calibri" w:hAnsi="Calibri" w:cs="Calibri"/>
                                  <w:w w:val="128"/>
                                  <w:sz w:val="28"/>
                                </w:rPr>
                                <w:t>kepada</w:t>
                              </w:r>
                              <w:r>
                                <w:rPr>
                                  <w:rFonts w:ascii="Calibri" w:eastAsia="Calibri" w:hAnsi="Calibri" w:cs="Calibri"/>
                                  <w:spacing w:val="67"/>
                                  <w:w w:val="128"/>
                                  <w:sz w:val="28"/>
                                </w:rPr>
                                <w:t xml:space="preserve"> </w:t>
                              </w:r>
                              <w:r>
                                <w:rPr>
                                  <w:rFonts w:ascii="Calibri" w:eastAsia="Calibri" w:hAnsi="Calibri" w:cs="Calibri"/>
                                  <w:w w:val="128"/>
                                  <w:sz w:val="28"/>
                                </w:rPr>
                                <w:t>manusia.</w:t>
                              </w:r>
                              <w:r>
                                <w:rPr>
                                  <w:rFonts w:ascii="Calibri" w:eastAsia="Calibri" w:hAnsi="Calibri" w:cs="Calibri"/>
                                  <w:spacing w:val="67"/>
                                  <w:w w:val="128"/>
                                  <w:sz w:val="28"/>
                                </w:rPr>
                                <w:t xml:space="preserve"> </w:t>
                              </w:r>
                              <w:r>
                                <w:rPr>
                                  <w:rFonts w:ascii="Calibri" w:eastAsia="Calibri" w:hAnsi="Calibri" w:cs="Calibri"/>
                                  <w:w w:val="128"/>
                                  <w:sz w:val="28"/>
                                </w:rPr>
                                <w:t>Pada</w:t>
                              </w:r>
                              <w:r>
                                <w:rPr>
                                  <w:rFonts w:ascii="Calibri" w:eastAsia="Calibri" w:hAnsi="Calibri" w:cs="Calibri"/>
                                  <w:spacing w:val="67"/>
                                  <w:w w:val="128"/>
                                  <w:sz w:val="28"/>
                                </w:rPr>
                                <w:t xml:space="preserve"> </w:t>
                              </w:r>
                              <w:r>
                                <w:rPr>
                                  <w:rFonts w:ascii="Calibri" w:eastAsia="Calibri" w:hAnsi="Calibri" w:cs="Calibri"/>
                                  <w:w w:val="128"/>
                                  <w:sz w:val="28"/>
                                </w:rPr>
                                <w:t>era</w:t>
                              </w:r>
                            </w:p>
                          </w:txbxContent>
                        </wps:txbx>
                        <wps:bodyPr horzOverflow="overflow" vert="horz" lIns="0" tIns="0" rIns="0" bIns="0" rtlCol="0">
                          <a:noAutofit/>
                        </wps:bodyPr>
                      </wps:wsp>
                      <wps:wsp>
                        <wps:cNvPr id="13879" name="Rectangle 13879"/>
                        <wps:cNvSpPr/>
                        <wps:spPr>
                          <a:xfrm>
                            <a:off x="687821" y="1970821"/>
                            <a:ext cx="1003521" cy="330946"/>
                          </a:xfrm>
                          <a:prstGeom prst="rect">
                            <a:avLst/>
                          </a:prstGeom>
                          <a:ln>
                            <a:noFill/>
                          </a:ln>
                        </wps:spPr>
                        <wps:txbx>
                          <w:txbxContent>
                            <w:p w14:paraId="4E642650" w14:textId="77777777" w:rsidR="003F7429" w:rsidRDefault="00000000">
                              <w:pPr>
                                <w:spacing w:after="160"/>
                                <w:ind w:left="0" w:right="0" w:firstLine="0"/>
                                <w:jc w:val="left"/>
                              </w:pPr>
                              <w:r>
                                <w:rPr>
                                  <w:rFonts w:ascii="Calibri" w:eastAsia="Calibri" w:hAnsi="Calibri" w:cs="Calibri"/>
                                  <w:w w:val="124"/>
                                  <w:sz w:val="28"/>
                                </w:rPr>
                                <w:t>modern</w:t>
                              </w:r>
                              <w:r>
                                <w:rPr>
                                  <w:rFonts w:ascii="Calibri" w:eastAsia="Calibri" w:hAnsi="Calibri" w:cs="Calibri"/>
                                  <w:spacing w:val="11"/>
                                  <w:w w:val="124"/>
                                  <w:sz w:val="28"/>
                                </w:rPr>
                                <w:t xml:space="preserve"> </w:t>
                              </w:r>
                            </w:p>
                          </w:txbxContent>
                        </wps:txbx>
                        <wps:bodyPr horzOverflow="overflow" vert="horz" lIns="0" tIns="0" rIns="0" bIns="0" rtlCol="0">
                          <a:noAutofit/>
                        </wps:bodyPr>
                      </wps:wsp>
                      <wps:wsp>
                        <wps:cNvPr id="13880" name="Rectangle 13880"/>
                        <wps:cNvSpPr/>
                        <wps:spPr>
                          <a:xfrm>
                            <a:off x="1565739" y="1970821"/>
                            <a:ext cx="377451" cy="330946"/>
                          </a:xfrm>
                          <a:prstGeom prst="rect">
                            <a:avLst/>
                          </a:prstGeom>
                          <a:ln>
                            <a:noFill/>
                          </a:ln>
                        </wps:spPr>
                        <wps:txbx>
                          <w:txbxContent>
                            <w:p w14:paraId="792D8027" w14:textId="77777777" w:rsidR="003F7429" w:rsidRDefault="00000000">
                              <w:pPr>
                                <w:spacing w:after="160"/>
                                <w:ind w:left="0" w:right="0" w:firstLine="0"/>
                                <w:jc w:val="left"/>
                              </w:pPr>
                              <w:r>
                                <w:rPr>
                                  <w:rFonts w:ascii="Calibri" w:eastAsia="Calibri" w:hAnsi="Calibri" w:cs="Calibri"/>
                                  <w:w w:val="110"/>
                                  <w:sz w:val="28"/>
                                </w:rPr>
                                <w:t>ini,</w:t>
                              </w:r>
                              <w:r>
                                <w:rPr>
                                  <w:rFonts w:ascii="Calibri" w:eastAsia="Calibri" w:hAnsi="Calibri" w:cs="Calibri"/>
                                  <w:spacing w:val="11"/>
                                  <w:w w:val="110"/>
                                  <w:sz w:val="28"/>
                                </w:rPr>
                                <w:t xml:space="preserve"> </w:t>
                              </w:r>
                            </w:p>
                          </w:txbxContent>
                        </wps:txbx>
                        <wps:bodyPr horzOverflow="overflow" vert="horz" lIns="0" tIns="0" rIns="0" bIns="0" rtlCol="0">
                          <a:noAutofit/>
                        </wps:bodyPr>
                      </wps:wsp>
                      <wps:wsp>
                        <wps:cNvPr id="13881" name="Rectangle 13881"/>
                        <wps:cNvSpPr/>
                        <wps:spPr>
                          <a:xfrm>
                            <a:off x="1972926" y="1970821"/>
                            <a:ext cx="1020538" cy="330946"/>
                          </a:xfrm>
                          <a:prstGeom prst="rect">
                            <a:avLst/>
                          </a:prstGeom>
                          <a:ln>
                            <a:noFill/>
                          </a:ln>
                        </wps:spPr>
                        <wps:txbx>
                          <w:txbxContent>
                            <w:p w14:paraId="75A52FA4" w14:textId="77777777" w:rsidR="003F7429" w:rsidRDefault="00000000">
                              <w:pPr>
                                <w:spacing w:after="160"/>
                                <w:ind w:left="0" w:right="0" w:firstLine="0"/>
                                <w:jc w:val="left"/>
                              </w:pPr>
                              <w:r>
                                <w:rPr>
                                  <w:rFonts w:ascii="Calibri" w:eastAsia="Calibri" w:hAnsi="Calibri" w:cs="Calibri"/>
                                  <w:w w:val="131"/>
                                  <w:sz w:val="28"/>
                                </w:rPr>
                                <w:t>wayang</w:t>
                              </w:r>
                              <w:r>
                                <w:rPr>
                                  <w:rFonts w:ascii="Calibri" w:eastAsia="Calibri" w:hAnsi="Calibri" w:cs="Calibri"/>
                                  <w:spacing w:val="11"/>
                                  <w:w w:val="131"/>
                                  <w:sz w:val="28"/>
                                </w:rPr>
                                <w:t xml:space="preserve"> </w:t>
                              </w:r>
                            </w:p>
                          </w:txbxContent>
                        </wps:txbx>
                        <wps:bodyPr horzOverflow="overflow" vert="horz" lIns="0" tIns="0" rIns="0" bIns="0" rtlCol="0">
                          <a:noAutofit/>
                        </wps:bodyPr>
                      </wps:wsp>
                      <wps:wsp>
                        <wps:cNvPr id="13882" name="Rectangle 13882"/>
                        <wps:cNvSpPr/>
                        <wps:spPr>
                          <a:xfrm>
                            <a:off x="2863638" y="1970821"/>
                            <a:ext cx="592523" cy="330946"/>
                          </a:xfrm>
                          <a:prstGeom prst="rect">
                            <a:avLst/>
                          </a:prstGeom>
                          <a:ln>
                            <a:noFill/>
                          </a:ln>
                        </wps:spPr>
                        <wps:txbx>
                          <w:txbxContent>
                            <w:p w14:paraId="6C6A569C" w14:textId="77777777" w:rsidR="003F7429" w:rsidRDefault="00000000">
                              <w:pPr>
                                <w:spacing w:after="160"/>
                                <w:ind w:left="0" w:right="0" w:firstLine="0"/>
                                <w:jc w:val="left"/>
                              </w:pPr>
                              <w:r>
                                <w:rPr>
                                  <w:rFonts w:ascii="Calibri" w:eastAsia="Calibri" w:hAnsi="Calibri" w:cs="Calibri"/>
                                  <w:w w:val="132"/>
                                  <w:sz w:val="28"/>
                                </w:rPr>
                                <w:t>juga</w:t>
                              </w:r>
                              <w:r>
                                <w:rPr>
                                  <w:rFonts w:ascii="Calibri" w:eastAsia="Calibri" w:hAnsi="Calibri" w:cs="Calibri"/>
                                  <w:spacing w:val="11"/>
                                  <w:w w:val="132"/>
                                  <w:sz w:val="28"/>
                                </w:rPr>
                                <w:t xml:space="preserve"> </w:t>
                              </w:r>
                            </w:p>
                          </w:txbxContent>
                        </wps:txbx>
                        <wps:bodyPr horzOverflow="overflow" vert="horz" lIns="0" tIns="0" rIns="0" bIns="0" rtlCol="0">
                          <a:noAutofit/>
                        </wps:bodyPr>
                      </wps:wsp>
                      <wps:wsp>
                        <wps:cNvPr id="13883" name="Rectangle 13883"/>
                        <wps:cNvSpPr/>
                        <wps:spPr>
                          <a:xfrm>
                            <a:off x="3432534" y="1970821"/>
                            <a:ext cx="948454" cy="330946"/>
                          </a:xfrm>
                          <a:prstGeom prst="rect">
                            <a:avLst/>
                          </a:prstGeom>
                          <a:ln>
                            <a:noFill/>
                          </a:ln>
                        </wps:spPr>
                        <wps:txbx>
                          <w:txbxContent>
                            <w:p w14:paraId="25119232" w14:textId="77777777" w:rsidR="003F7429" w:rsidRDefault="00000000">
                              <w:pPr>
                                <w:spacing w:after="160"/>
                                <w:ind w:left="0" w:right="0" w:firstLine="0"/>
                                <w:jc w:val="left"/>
                              </w:pPr>
                              <w:r>
                                <w:rPr>
                                  <w:rFonts w:ascii="Calibri" w:eastAsia="Calibri" w:hAnsi="Calibri" w:cs="Calibri"/>
                                  <w:w w:val="130"/>
                                  <w:sz w:val="28"/>
                                </w:rPr>
                                <w:t>banyak</w:t>
                              </w:r>
                              <w:r>
                                <w:rPr>
                                  <w:rFonts w:ascii="Calibri" w:eastAsia="Calibri" w:hAnsi="Calibri" w:cs="Calibri"/>
                                  <w:spacing w:val="11"/>
                                  <w:w w:val="130"/>
                                  <w:sz w:val="28"/>
                                </w:rPr>
                                <w:t xml:space="preserve"> </w:t>
                              </w:r>
                            </w:p>
                          </w:txbxContent>
                        </wps:txbx>
                        <wps:bodyPr horzOverflow="overflow" vert="horz" lIns="0" tIns="0" rIns="0" bIns="0" rtlCol="0">
                          <a:noAutofit/>
                        </wps:bodyPr>
                      </wps:wsp>
                      <wps:wsp>
                        <wps:cNvPr id="13884" name="Rectangle 13884"/>
                        <wps:cNvSpPr/>
                        <wps:spPr>
                          <a:xfrm>
                            <a:off x="4269048" y="1970821"/>
                            <a:ext cx="1335818" cy="330946"/>
                          </a:xfrm>
                          <a:prstGeom prst="rect">
                            <a:avLst/>
                          </a:prstGeom>
                          <a:ln>
                            <a:noFill/>
                          </a:ln>
                        </wps:spPr>
                        <wps:txbx>
                          <w:txbxContent>
                            <w:p w14:paraId="74A9D97A" w14:textId="77777777" w:rsidR="003F7429" w:rsidRDefault="00000000">
                              <w:pPr>
                                <w:spacing w:after="160"/>
                                <w:ind w:left="0" w:right="0" w:firstLine="0"/>
                                <w:jc w:val="left"/>
                              </w:pPr>
                              <w:r>
                                <w:rPr>
                                  <w:rFonts w:ascii="Calibri" w:eastAsia="Calibri" w:hAnsi="Calibri" w:cs="Calibri"/>
                                  <w:w w:val="129"/>
                                  <w:sz w:val="28"/>
                                </w:rPr>
                                <w:t>digunakan</w:t>
                              </w:r>
                              <w:r>
                                <w:rPr>
                                  <w:rFonts w:ascii="Calibri" w:eastAsia="Calibri" w:hAnsi="Calibri" w:cs="Calibri"/>
                                  <w:spacing w:val="11"/>
                                  <w:w w:val="129"/>
                                  <w:sz w:val="28"/>
                                </w:rPr>
                                <w:t xml:space="preserve"> </w:t>
                              </w:r>
                            </w:p>
                          </w:txbxContent>
                        </wps:txbx>
                        <wps:bodyPr horzOverflow="overflow" vert="horz" lIns="0" tIns="0" rIns="0" bIns="0" rtlCol="0">
                          <a:noAutofit/>
                        </wps:bodyPr>
                      </wps:wsp>
                      <wps:wsp>
                        <wps:cNvPr id="13885" name="Rectangle 13885"/>
                        <wps:cNvSpPr/>
                        <wps:spPr>
                          <a:xfrm>
                            <a:off x="5396813" y="1970821"/>
                            <a:ext cx="1030228" cy="330946"/>
                          </a:xfrm>
                          <a:prstGeom prst="rect">
                            <a:avLst/>
                          </a:prstGeom>
                          <a:ln>
                            <a:noFill/>
                          </a:ln>
                        </wps:spPr>
                        <wps:txbx>
                          <w:txbxContent>
                            <w:p w14:paraId="7E515FC6" w14:textId="77777777" w:rsidR="003F7429" w:rsidRDefault="00000000">
                              <w:pPr>
                                <w:spacing w:after="160"/>
                                <w:ind w:left="0" w:right="0" w:firstLine="0"/>
                                <w:jc w:val="left"/>
                              </w:pPr>
                              <w:r>
                                <w:rPr>
                                  <w:rFonts w:ascii="Calibri" w:eastAsia="Calibri" w:hAnsi="Calibri" w:cs="Calibri"/>
                                  <w:w w:val="134"/>
                                  <w:sz w:val="28"/>
                                </w:rPr>
                                <w:t>sebagai</w:t>
                              </w:r>
                              <w:r>
                                <w:rPr>
                                  <w:rFonts w:ascii="Calibri" w:eastAsia="Calibri" w:hAnsi="Calibri" w:cs="Calibri"/>
                                  <w:spacing w:val="11"/>
                                  <w:w w:val="134"/>
                                  <w:sz w:val="28"/>
                                </w:rPr>
                                <w:t xml:space="preserve"> </w:t>
                              </w:r>
                            </w:p>
                          </w:txbxContent>
                        </wps:txbx>
                        <wps:bodyPr horzOverflow="overflow" vert="horz" lIns="0" tIns="0" rIns="0" bIns="0" rtlCol="0">
                          <a:noAutofit/>
                        </wps:bodyPr>
                      </wps:wsp>
                      <wps:wsp>
                        <wps:cNvPr id="13886" name="Rectangle 13886"/>
                        <wps:cNvSpPr/>
                        <wps:spPr>
                          <a:xfrm>
                            <a:off x="6294811" y="1970821"/>
                            <a:ext cx="767671" cy="330946"/>
                          </a:xfrm>
                          <a:prstGeom prst="rect">
                            <a:avLst/>
                          </a:prstGeom>
                          <a:ln>
                            <a:noFill/>
                          </a:ln>
                        </wps:spPr>
                        <wps:txbx>
                          <w:txbxContent>
                            <w:p w14:paraId="6F01B59D" w14:textId="77777777" w:rsidR="003F7429" w:rsidRDefault="00000000">
                              <w:pPr>
                                <w:spacing w:after="160"/>
                                <w:ind w:left="0" w:right="0" w:firstLine="0"/>
                                <w:jc w:val="left"/>
                              </w:pPr>
                              <w:r>
                                <w:rPr>
                                  <w:rFonts w:ascii="Calibri" w:eastAsia="Calibri" w:hAnsi="Calibri" w:cs="Calibri"/>
                                  <w:w w:val="130"/>
                                  <w:sz w:val="28"/>
                                </w:rPr>
                                <w:t>media</w:t>
                              </w:r>
                            </w:p>
                          </w:txbxContent>
                        </wps:txbx>
                        <wps:bodyPr horzOverflow="overflow" vert="horz" lIns="0" tIns="0" rIns="0" bIns="0" rtlCol="0">
                          <a:noAutofit/>
                        </wps:bodyPr>
                      </wps:wsp>
                      <wps:wsp>
                        <wps:cNvPr id="13887" name="Rectangle 13887"/>
                        <wps:cNvSpPr/>
                        <wps:spPr>
                          <a:xfrm>
                            <a:off x="687821" y="2218471"/>
                            <a:ext cx="8225038" cy="330945"/>
                          </a:xfrm>
                          <a:prstGeom prst="rect">
                            <a:avLst/>
                          </a:prstGeom>
                          <a:ln>
                            <a:noFill/>
                          </a:ln>
                        </wps:spPr>
                        <wps:txbx>
                          <w:txbxContent>
                            <w:p w14:paraId="576054DF" w14:textId="77777777" w:rsidR="003F7429" w:rsidRDefault="00000000">
                              <w:pPr>
                                <w:spacing w:after="160"/>
                                <w:ind w:left="0" w:right="0" w:firstLine="0"/>
                                <w:jc w:val="left"/>
                              </w:pPr>
                              <w:r>
                                <w:rPr>
                                  <w:rFonts w:ascii="Calibri" w:eastAsia="Calibri" w:hAnsi="Calibri" w:cs="Calibri"/>
                                  <w:w w:val="128"/>
                                  <w:sz w:val="28"/>
                                </w:rPr>
                                <w:t>informasi.</w:t>
                              </w:r>
                              <w:r>
                                <w:rPr>
                                  <w:rFonts w:ascii="Calibri" w:eastAsia="Calibri" w:hAnsi="Calibri" w:cs="Calibri"/>
                                  <w:spacing w:val="76"/>
                                  <w:w w:val="128"/>
                                  <w:sz w:val="28"/>
                                </w:rPr>
                                <w:t xml:space="preserve"> </w:t>
                              </w:r>
                              <w:r>
                                <w:rPr>
                                  <w:rFonts w:ascii="Calibri" w:eastAsia="Calibri" w:hAnsi="Calibri" w:cs="Calibri"/>
                                  <w:w w:val="128"/>
                                  <w:sz w:val="28"/>
                                </w:rPr>
                                <w:t>Ini</w:t>
                              </w:r>
                              <w:r>
                                <w:rPr>
                                  <w:rFonts w:ascii="Calibri" w:eastAsia="Calibri" w:hAnsi="Calibri" w:cs="Calibri"/>
                                  <w:spacing w:val="76"/>
                                  <w:w w:val="128"/>
                                  <w:sz w:val="28"/>
                                </w:rPr>
                                <w:t xml:space="preserve"> </w:t>
                              </w:r>
                              <w:r>
                                <w:rPr>
                                  <w:rFonts w:ascii="Calibri" w:eastAsia="Calibri" w:hAnsi="Calibri" w:cs="Calibri"/>
                                  <w:w w:val="128"/>
                                  <w:sz w:val="28"/>
                                </w:rPr>
                                <w:t>antara</w:t>
                              </w:r>
                              <w:r>
                                <w:rPr>
                                  <w:rFonts w:ascii="Calibri" w:eastAsia="Calibri" w:hAnsi="Calibri" w:cs="Calibri"/>
                                  <w:spacing w:val="76"/>
                                  <w:w w:val="128"/>
                                  <w:sz w:val="28"/>
                                </w:rPr>
                                <w:t xml:space="preserve"> </w:t>
                              </w:r>
                              <w:r>
                                <w:rPr>
                                  <w:rFonts w:ascii="Calibri" w:eastAsia="Calibri" w:hAnsi="Calibri" w:cs="Calibri"/>
                                  <w:w w:val="128"/>
                                  <w:sz w:val="28"/>
                                </w:rPr>
                                <w:t>lain</w:t>
                              </w:r>
                              <w:r>
                                <w:rPr>
                                  <w:rFonts w:ascii="Calibri" w:eastAsia="Calibri" w:hAnsi="Calibri" w:cs="Calibri"/>
                                  <w:spacing w:val="76"/>
                                  <w:w w:val="128"/>
                                  <w:sz w:val="28"/>
                                </w:rPr>
                                <w:t xml:space="preserve"> </w:t>
                              </w:r>
                              <w:r>
                                <w:rPr>
                                  <w:rFonts w:ascii="Calibri" w:eastAsia="Calibri" w:hAnsi="Calibri" w:cs="Calibri"/>
                                  <w:w w:val="128"/>
                                  <w:sz w:val="28"/>
                                </w:rPr>
                                <w:t>dapat</w:t>
                              </w:r>
                              <w:r>
                                <w:rPr>
                                  <w:rFonts w:ascii="Calibri" w:eastAsia="Calibri" w:hAnsi="Calibri" w:cs="Calibri"/>
                                  <w:spacing w:val="76"/>
                                  <w:w w:val="128"/>
                                  <w:sz w:val="28"/>
                                </w:rPr>
                                <w:t xml:space="preserve"> </w:t>
                              </w:r>
                              <w:r>
                                <w:rPr>
                                  <w:rFonts w:ascii="Calibri" w:eastAsia="Calibri" w:hAnsi="Calibri" w:cs="Calibri"/>
                                  <w:w w:val="128"/>
                                  <w:sz w:val="28"/>
                                </w:rPr>
                                <w:t>kita</w:t>
                              </w:r>
                              <w:r>
                                <w:rPr>
                                  <w:rFonts w:ascii="Calibri" w:eastAsia="Calibri" w:hAnsi="Calibri" w:cs="Calibri"/>
                                  <w:spacing w:val="76"/>
                                  <w:w w:val="128"/>
                                  <w:sz w:val="28"/>
                                </w:rPr>
                                <w:t xml:space="preserve"> </w:t>
                              </w:r>
                              <w:r>
                                <w:rPr>
                                  <w:rFonts w:ascii="Calibri" w:eastAsia="Calibri" w:hAnsi="Calibri" w:cs="Calibri"/>
                                  <w:w w:val="128"/>
                                  <w:sz w:val="28"/>
                                </w:rPr>
                                <w:t>lihat</w:t>
                              </w:r>
                              <w:r>
                                <w:rPr>
                                  <w:rFonts w:ascii="Calibri" w:eastAsia="Calibri" w:hAnsi="Calibri" w:cs="Calibri"/>
                                  <w:spacing w:val="76"/>
                                  <w:w w:val="128"/>
                                  <w:sz w:val="28"/>
                                </w:rPr>
                                <w:t xml:space="preserve"> </w:t>
                              </w:r>
                              <w:r>
                                <w:rPr>
                                  <w:rFonts w:ascii="Calibri" w:eastAsia="Calibri" w:hAnsi="Calibri" w:cs="Calibri"/>
                                  <w:w w:val="128"/>
                                  <w:sz w:val="28"/>
                                </w:rPr>
                                <w:t>pada</w:t>
                              </w:r>
                              <w:r>
                                <w:rPr>
                                  <w:rFonts w:ascii="Calibri" w:eastAsia="Calibri" w:hAnsi="Calibri" w:cs="Calibri"/>
                                  <w:spacing w:val="76"/>
                                  <w:w w:val="128"/>
                                  <w:sz w:val="28"/>
                                </w:rPr>
                                <w:t xml:space="preserve"> </w:t>
                              </w:r>
                              <w:r>
                                <w:rPr>
                                  <w:rFonts w:ascii="Calibri" w:eastAsia="Calibri" w:hAnsi="Calibri" w:cs="Calibri"/>
                                  <w:w w:val="128"/>
                                  <w:sz w:val="28"/>
                                </w:rPr>
                                <w:t>pagelaran</w:t>
                              </w:r>
                              <w:r>
                                <w:rPr>
                                  <w:rFonts w:ascii="Calibri" w:eastAsia="Calibri" w:hAnsi="Calibri" w:cs="Calibri"/>
                                  <w:spacing w:val="76"/>
                                  <w:w w:val="128"/>
                                  <w:sz w:val="28"/>
                                </w:rPr>
                                <w:t xml:space="preserve"> </w:t>
                              </w:r>
                              <w:r>
                                <w:rPr>
                                  <w:rFonts w:ascii="Calibri" w:eastAsia="Calibri" w:hAnsi="Calibri" w:cs="Calibri"/>
                                  <w:w w:val="128"/>
                                  <w:sz w:val="28"/>
                                </w:rPr>
                                <w:t>wayang</w:t>
                              </w:r>
                            </w:p>
                          </w:txbxContent>
                        </wps:txbx>
                        <wps:bodyPr horzOverflow="overflow" vert="horz" lIns="0" tIns="0" rIns="0" bIns="0" rtlCol="0">
                          <a:noAutofit/>
                        </wps:bodyPr>
                      </wps:wsp>
                      <wps:wsp>
                        <wps:cNvPr id="13888" name="Rectangle 13888"/>
                        <wps:cNvSpPr/>
                        <wps:spPr>
                          <a:xfrm>
                            <a:off x="687821" y="2466121"/>
                            <a:ext cx="666970" cy="330946"/>
                          </a:xfrm>
                          <a:prstGeom prst="rect">
                            <a:avLst/>
                          </a:prstGeom>
                          <a:ln>
                            <a:noFill/>
                          </a:ln>
                        </wps:spPr>
                        <wps:txbx>
                          <w:txbxContent>
                            <w:p w14:paraId="3FD3ACAF" w14:textId="77777777" w:rsidR="003F7429" w:rsidRDefault="00000000">
                              <w:pPr>
                                <w:spacing w:after="160"/>
                                <w:ind w:left="0" w:right="0" w:firstLine="0"/>
                                <w:jc w:val="left"/>
                              </w:pPr>
                              <w:r>
                                <w:rPr>
                                  <w:rFonts w:ascii="Calibri" w:eastAsia="Calibri" w:hAnsi="Calibri" w:cs="Calibri"/>
                                  <w:w w:val="134"/>
                                  <w:sz w:val="28"/>
                                </w:rPr>
                                <w:t>yang</w:t>
                              </w:r>
                              <w:r>
                                <w:rPr>
                                  <w:rFonts w:ascii="Calibri" w:eastAsia="Calibri" w:hAnsi="Calibri" w:cs="Calibri"/>
                                  <w:spacing w:val="11"/>
                                  <w:w w:val="134"/>
                                  <w:sz w:val="28"/>
                                </w:rPr>
                                <w:t xml:space="preserve"> </w:t>
                              </w:r>
                            </w:p>
                          </w:txbxContent>
                        </wps:txbx>
                        <wps:bodyPr horzOverflow="overflow" vert="horz" lIns="0" tIns="0" rIns="0" bIns="0" rtlCol="0">
                          <a:noAutofit/>
                        </wps:bodyPr>
                      </wps:wsp>
                      <wps:wsp>
                        <wps:cNvPr id="13889" name="Rectangle 13889"/>
                        <wps:cNvSpPr/>
                        <wps:spPr>
                          <a:xfrm>
                            <a:off x="1281913" y="2466121"/>
                            <a:ext cx="861952" cy="330946"/>
                          </a:xfrm>
                          <a:prstGeom prst="rect">
                            <a:avLst/>
                          </a:prstGeom>
                          <a:ln>
                            <a:noFill/>
                          </a:ln>
                        </wps:spPr>
                        <wps:txbx>
                          <w:txbxContent>
                            <w:p w14:paraId="7BBC0DC6" w14:textId="77777777" w:rsidR="003F7429" w:rsidRDefault="00000000">
                              <w:pPr>
                                <w:spacing w:after="160"/>
                                <w:ind w:left="0" w:right="0" w:firstLine="0"/>
                                <w:jc w:val="left"/>
                              </w:pPr>
                              <w:r>
                                <w:rPr>
                                  <w:rFonts w:ascii="Calibri" w:eastAsia="Calibri" w:hAnsi="Calibri" w:cs="Calibri"/>
                                  <w:w w:val="125"/>
                                  <w:sz w:val="28"/>
                                </w:rPr>
                                <w:t>disisipi</w:t>
                              </w:r>
                              <w:r>
                                <w:rPr>
                                  <w:rFonts w:ascii="Calibri" w:eastAsia="Calibri" w:hAnsi="Calibri" w:cs="Calibri"/>
                                  <w:spacing w:val="11"/>
                                  <w:w w:val="125"/>
                                  <w:sz w:val="28"/>
                                </w:rPr>
                                <w:t xml:space="preserve"> </w:t>
                              </w:r>
                            </w:p>
                          </w:txbxContent>
                        </wps:txbx>
                        <wps:bodyPr horzOverflow="overflow" vert="horz" lIns="0" tIns="0" rIns="0" bIns="0" rtlCol="0">
                          <a:noAutofit/>
                        </wps:bodyPr>
                      </wps:wsp>
                      <wps:wsp>
                        <wps:cNvPr id="13890" name="Rectangle 13890"/>
                        <wps:cNvSpPr/>
                        <wps:spPr>
                          <a:xfrm>
                            <a:off x="2022609" y="2466121"/>
                            <a:ext cx="1174396" cy="330946"/>
                          </a:xfrm>
                          <a:prstGeom prst="rect">
                            <a:avLst/>
                          </a:prstGeom>
                          <a:ln>
                            <a:noFill/>
                          </a:ln>
                        </wps:spPr>
                        <wps:txbx>
                          <w:txbxContent>
                            <w:p w14:paraId="7B48DE7A" w14:textId="77777777" w:rsidR="003F7429" w:rsidRDefault="00000000">
                              <w:pPr>
                                <w:spacing w:after="160"/>
                                <w:ind w:left="0" w:right="0" w:firstLine="0"/>
                                <w:jc w:val="left"/>
                              </w:pPr>
                              <w:r>
                                <w:rPr>
                                  <w:rFonts w:ascii="Calibri" w:eastAsia="Calibri" w:hAnsi="Calibri" w:cs="Calibri"/>
                                  <w:w w:val="124"/>
                                  <w:sz w:val="28"/>
                                </w:rPr>
                                <w:t>informasi</w:t>
                              </w:r>
                              <w:r>
                                <w:rPr>
                                  <w:rFonts w:ascii="Calibri" w:eastAsia="Calibri" w:hAnsi="Calibri" w:cs="Calibri"/>
                                  <w:spacing w:val="11"/>
                                  <w:w w:val="124"/>
                                  <w:sz w:val="28"/>
                                </w:rPr>
                                <w:t xml:space="preserve"> </w:t>
                              </w:r>
                            </w:p>
                          </w:txbxContent>
                        </wps:txbx>
                        <wps:bodyPr horzOverflow="overflow" vert="horz" lIns="0" tIns="0" rIns="0" bIns="0" rtlCol="0">
                          <a:noAutofit/>
                        </wps:bodyPr>
                      </wps:wsp>
                      <wps:wsp>
                        <wps:cNvPr id="13891" name="Rectangle 13891"/>
                        <wps:cNvSpPr/>
                        <wps:spPr>
                          <a:xfrm>
                            <a:off x="2998225" y="2466121"/>
                            <a:ext cx="1003758" cy="330946"/>
                          </a:xfrm>
                          <a:prstGeom prst="rect">
                            <a:avLst/>
                          </a:prstGeom>
                          <a:ln>
                            <a:noFill/>
                          </a:ln>
                        </wps:spPr>
                        <wps:txbx>
                          <w:txbxContent>
                            <w:p w14:paraId="5272F1A3" w14:textId="77777777" w:rsidR="003F7429" w:rsidRDefault="00000000">
                              <w:pPr>
                                <w:spacing w:after="160"/>
                                <w:ind w:left="0" w:right="0" w:firstLine="0"/>
                                <w:jc w:val="left"/>
                              </w:pPr>
                              <w:r>
                                <w:rPr>
                                  <w:rFonts w:ascii="Calibri" w:eastAsia="Calibri" w:hAnsi="Calibri" w:cs="Calibri"/>
                                  <w:w w:val="127"/>
                                  <w:sz w:val="28"/>
                                </w:rPr>
                                <w:t>tentang</w:t>
                              </w:r>
                              <w:r>
                                <w:rPr>
                                  <w:rFonts w:ascii="Calibri" w:eastAsia="Calibri" w:hAnsi="Calibri" w:cs="Calibri"/>
                                  <w:spacing w:val="11"/>
                                  <w:w w:val="127"/>
                                  <w:sz w:val="28"/>
                                </w:rPr>
                                <w:t xml:space="preserve"> </w:t>
                              </w:r>
                            </w:p>
                          </w:txbxContent>
                        </wps:txbx>
                        <wps:bodyPr horzOverflow="overflow" vert="horz" lIns="0" tIns="0" rIns="0" bIns="0" rtlCol="0">
                          <a:noAutofit/>
                        </wps:bodyPr>
                      </wps:wsp>
                      <wps:wsp>
                        <wps:cNvPr id="13892" name="Rectangle 13892"/>
                        <wps:cNvSpPr/>
                        <wps:spPr>
                          <a:xfrm>
                            <a:off x="3845541" y="2466121"/>
                            <a:ext cx="1113420" cy="330946"/>
                          </a:xfrm>
                          <a:prstGeom prst="rect">
                            <a:avLst/>
                          </a:prstGeom>
                          <a:ln>
                            <a:noFill/>
                          </a:ln>
                        </wps:spPr>
                        <wps:txbx>
                          <w:txbxContent>
                            <w:p w14:paraId="66169CDA" w14:textId="77777777" w:rsidR="003F7429" w:rsidRDefault="00000000">
                              <w:pPr>
                                <w:spacing w:after="160"/>
                                <w:ind w:left="0" w:right="0" w:firstLine="0"/>
                                <w:jc w:val="left"/>
                              </w:pPr>
                              <w:r>
                                <w:rPr>
                                  <w:rFonts w:ascii="Calibri" w:eastAsia="Calibri" w:hAnsi="Calibri" w:cs="Calibri"/>
                                  <w:w w:val="128"/>
                                  <w:sz w:val="28"/>
                                </w:rPr>
                                <w:t>program</w:t>
                              </w:r>
                              <w:r>
                                <w:rPr>
                                  <w:rFonts w:ascii="Calibri" w:eastAsia="Calibri" w:hAnsi="Calibri" w:cs="Calibri"/>
                                  <w:spacing w:val="11"/>
                                  <w:w w:val="128"/>
                                  <w:sz w:val="28"/>
                                </w:rPr>
                                <w:t xml:space="preserve"> </w:t>
                              </w:r>
                            </w:p>
                          </w:txbxContent>
                        </wps:txbx>
                        <wps:bodyPr horzOverflow="overflow" vert="horz" lIns="0" tIns="0" rIns="0" bIns="0" rtlCol="0">
                          <a:noAutofit/>
                        </wps:bodyPr>
                      </wps:wsp>
                      <wps:wsp>
                        <wps:cNvPr id="13893" name="Rectangle 13893"/>
                        <wps:cNvSpPr/>
                        <wps:spPr>
                          <a:xfrm>
                            <a:off x="4775311" y="2466121"/>
                            <a:ext cx="1856953" cy="330946"/>
                          </a:xfrm>
                          <a:prstGeom prst="rect">
                            <a:avLst/>
                          </a:prstGeom>
                          <a:ln>
                            <a:noFill/>
                          </a:ln>
                        </wps:spPr>
                        <wps:txbx>
                          <w:txbxContent>
                            <w:p w14:paraId="7D4429C5" w14:textId="77777777" w:rsidR="003F7429" w:rsidRDefault="00000000">
                              <w:pPr>
                                <w:spacing w:after="160"/>
                                <w:ind w:left="0" w:right="0" w:firstLine="0"/>
                                <w:jc w:val="left"/>
                              </w:pPr>
                              <w:r>
                                <w:rPr>
                                  <w:rFonts w:ascii="Calibri" w:eastAsia="Calibri" w:hAnsi="Calibri" w:cs="Calibri"/>
                                  <w:w w:val="130"/>
                                  <w:sz w:val="28"/>
                                </w:rPr>
                                <w:t>pembangunan</w:t>
                              </w:r>
                              <w:r>
                                <w:rPr>
                                  <w:rFonts w:ascii="Calibri" w:eastAsia="Calibri" w:hAnsi="Calibri" w:cs="Calibri"/>
                                  <w:spacing w:val="11"/>
                                  <w:w w:val="130"/>
                                  <w:sz w:val="28"/>
                                </w:rPr>
                                <w:t xml:space="preserve"> </w:t>
                              </w:r>
                            </w:p>
                          </w:txbxContent>
                        </wps:txbx>
                        <wps:bodyPr horzOverflow="overflow" vert="horz" lIns="0" tIns="0" rIns="0" bIns="0" rtlCol="0">
                          <a:noAutofit/>
                        </wps:bodyPr>
                      </wps:wsp>
                      <wps:wsp>
                        <wps:cNvPr id="13894" name="Rectangle 13894"/>
                        <wps:cNvSpPr/>
                        <wps:spPr>
                          <a:xfrm>
                            <a:off x="6264127" y="2466121"/>
                            <a:ext cx="808539" cy="330946"/>
                          </a:xfrm>
                          <a:prstGeom prst="rect">
                            <a:avLst/>
                          </a:prstGeom>
                          <a:ln>
                            <a:noFill/>
                          </a:ln>
                        </wps:spPr>
                        <wps:txbx>
                          <w:txbxContent>
                            <w:p w14:paraId="0B101151" w14:textId="77777777" w:rsidR="003F7429" w:rsidRDefault="00000000">
                              <w:pPr>
                                <w:spacing w:after="160"/>
                                <w:ind w:left="0" w:right="0" w:firstLine="0"/>
                                <w:jc w:val="left"/>
                              </w:pPr>
                              <w:r>
                                <w:rPr>
                                  <w:rFonts w:ascii="Calibri" w:eastAsia="Calibri" w:hAnsi="Calibri" w:cs="Calibri"/>
                                  <w:w w:val="122"/>
                                  <w:sz w:val="28"/>
                                </w:rPr>
                                <w:t>seperti</w:t>
                              </w:r>
                            </w:p>
                          </w:txbxContent>
                        </wps:txbx>
                        <wps:bodyPr horzOverflow="overflow" vert="horz" lIns="0" tIns="0" rIns="0" bIns="0" rtlCol="0">
                          <a:noAutofit/>
                        </wps:bodyPr>
                      </wps:wsp>
                      <wps:wsp>
                        <wps:cNvPr id="13895" name="Rectangle 13895"/>
                        <wps:cNvSpPr/>
                        <wps:spPr>
                          <a:xfrm>
                            <a:off x="687821" y="2713771"/>
                            <a:ext cx="8224961" cy="330946"/>
                          </a:xfrm>
                          <a:prstGeom prst="rect">
                            <a:avLst/>
                          </a:prstGeom>
                          <a:ln>
                            <a:noFill/>
                          </a:ln>
                        </wps:spPr>
                        <wps:txbx>
                          <w:txbxContent>
                            <w:p w14:paraId="5F6E17B7" w14:textId="77777777" w:rsidR="003F7429" w:rsidRDefault="00000000">
                              <w:pPr>
                                <w:spacing w:after="160"/>
                                <w:ind w:left="0" w:right="0" w:firstLine="0"/>
                                <w:jc w:val="left"/>
                              </w:pPr>
                              <w:r>
                                <w:rPr>
                                  <w:rFonts w:ascii="Calibri" w:eastAsia="Calibri" w:hAnsi="Calibri" w:cs="Calibri"/>
                                  <w:w w:val="128"/>
                                  <w:sz w:val="28"/>
                                </w:rPr>
                                <w:t>keluarga</w:t>
                              </w:r>
                              <w:r>
                                <w:rPr>
                                  <w:rFonts w:ascii="Calibri" w:eastAsia="Calibri" w:hAnsi="Calibri" w:cs="Calibri"/>
                                  <w:spacing w:val="87"/>
                                  <w:w w:val="128"/>
                                  <w:sz w:val="28"/>
                                </w:rPr>
                                <w:t xml:space="preserve"> </w:t>
                              </w:r>
                              <w:r>
                                <w:rPr>
                                  <w:rFonts w:ascii="Calibri" w:eastAsia="Calibri" w:hAnsi="Calibri" w:cs="Calibri"/>
                                  <w:w w:val="128"/>
                                  <w:sz w:val="28"/>
                                </w:rPr>
                                <w:t>berencana</w:t>
                              </w:r>
                              <w:r>
                                <w:rPr>
                                  <w:rFonts w:ascii="Calibri" w:eastAsia="Calibri" w:hAnsi="Calibri" w:cs="Calibri"/>
                                  <w:spacing w:val="87"/>
                                  <w:w w:val="128"/>
                                  <w:sz w:val="28"/>
                                </w:rPr>
                                <w:t xml:space="preserve"> </w:t>
                              </w:r>
                              <w:r>
                                <w:rPr>
                                  <w:rFonts w:ascii="Calibri" w:eastAsia="Calibri" w:hAnsi="Calibri" w:cs="Calibri"/>
                                  <w:w w:val="128"/>
                                  <w:sz w:val="28"/>
                                </w:rPr>
                                <w:t>(KB),</w:t>
                              </w:r>
                              <w:r>
                                <w:rPr>
                                  <w:rFonts w:ascii="Calibri" w:eastAsia="Calibri" w:hAnsi="Calibri" w:cs="Calibri"/>
                                  <w:spacing w:val="87"/>
                                  <w:w w:val="128"/>
                                  <w:sz w:val="28"/>
                                </w:rPr>
                                <w:t xml:space="preserve"> </w:t>
                              </w:r>
                              <w:r>
                                <w:rPr>
                                  <w:rFonts w:ascii="Calibri" w:eastAsia="Calibri" w:hAnsi="Calibri" w:cs="Calibri"/>
                                  <w:w w:val="128"/>
                                  <w:sz w:val="28"/>
                                </w:rPr>
                                <w:t>pemilihan</w:t>
                              </w:r>
                              <w:r>
                                <w:rPr>
                                  <w:rFonts w:ascii="Calibri" w:eastAsia="Calibri" w:hAnsi="Calibri" w:cs="Calibri"/>
                                  <w:spacing w:val="87"/>
                                  <w:w w:val="128"/>
                                  <w:sz w:val="28"/>
                                </w:rPr>
                                <w:t xml:space="preserve"> </w:t>
                              </w:r>
                              <w:r>
                                <w:rPr>
                                  <w:rFonts w:ascii="Calibri" w:eastAsia="Calibri" w:hAnsi="Calibri" w:cs="Calibri"/>
                                  <w:w w:val="128"/>
                                  <w:sz w:val="28"/>
                                </w:rPr>
                                <w:t>umum,</w:t>
                              </w:r>
                              <w:r>
                                <w:rPr>
                                  <w:rFonts w:ascii="Calibri" w:eastAsia="Calibri" w:hAnsi="Calibri" w:cs="Calibri"/>
                                  <w:spacing w:val="87"/>
                                  <w:w w:val="128"/>
                                  <w:sz w:val="28"/>
                                </w:rPr>
                                <w:t xml:space="preserve"> </w:t>
                              </w:r>
                              <w:r>
                                <w:rPr>
                                  <w:rFonts w:ascii="Calibri" w:eastAsia="Calibri" w:hAnsi="Calibri" w:cs="Calibri"/>
                                  <w:w w:val="128"/>
                                  <w:sz w:val="28"/>
                                </w:rPr>
                                <w:t>dan</w:t>
                              </w:r>
                              <w:r>
                                <w:rPr>
                                  <w:rFonts w:ascii="Calibri" w:eastAsia="Calibri" w:hAnsi="Calibri" w:cs="Calibri"/>
                                  <w:spacing w:val="87"/>
                                  <w:w w:val="128"/>
                                  <w:sz w:val="28"/>
                                </w:rPr>
                                <w:t xml:space="preserve"> </w:t>
                              </w:r>
                              <w:proofErr w:type="gramStart"/>
                              <w:r>
                                <w:rPr>
                                  <w:rFonts w:ascii="Calibri" w:eastAsia="Calibri" w:hAnsi="Calibri" w:cs="Calibri"/>
                                  <w:w w:val="128"/>
                                  <w:sz w:val="28"/>
                                </w:rPr>
                                <w:t>sebagainya.Yang</w:t>
                              </w:r>
                              <w:proofErr w:type="gramEnd"/>
                            </w:p>
                          </w:txbxContent>
                        </wps:txbx>
                        <wps:bodyPr horzOverflow="overflow" vert="horz" lIns="0" tIns="0" rIns="0" bIns="0" rtlCol="0">
                          <a:noAutofit/>
                        </wps:bodyPr>
                      </wps:wsp>
                      <wps:wsp>
                        <wps:cNvPr id="13896" name="Rectangle 13896"/>
                        <wps:cNvSpPr/>
                        <wps:spPr>
                          <a:xfrm>
                            <a:off x="687821" y="2961421"/>
                            <a:ext cx="8224983" cy="330946"/>
                          </a:xfrm>
                          <a:prstGeom prst="rect">
                            <a:avLst/>
                          </a:prstGeom>
                          <a:ln>
                            <a:noFill/>
                          </a:ln>
                        </wps:spPr>
                        <wps:txbx>
                          <w:txbxContent>
                            <w:p w14:paraId="542FE56F" w14:textId="77777777" w:rsidR="003F7429" w:rsidRDefault="00000000">
                              <w:pPr>
                                <w:spacing w:after="160"/>
                                <w:ind w:left="0" w:right="0" w:firstLine="0"/>
                                <w:jc w:val="left"/>
                              </w:pPr>
                              <w:r>
                                <w:rPr>
                                  <w:rFonts w:ascii="Calibri" w:eastAsia="Calibri" w:hAnsi="Calibri" w:cs="Calibri"/>
                                  <w:w w:val="126"/>
                                  <w:sz w:val="28"/>
                                </w:rPr>
                                <w:t>terakhir,</w:t>
                              </w:r>
                              <w:r>
                                <w:rPr>
                                  <w:rFonts w:ascii="Calibri" w:eastAsia="Calibri" w:hAnsi="Calibri" w:cs="Calibri"/>
                                  <w:spacing w:val="37"/>
                                  <w:w w:val="126"/>
                                  <w:sz w:val="28"/>
                                </w:rPr>
                                <w:t xml:space="preserve"> </w:t>
                              </w:r>
                              <w:r>
                                <w:rPr>
                                  <w:rFonts w:ascii="Calibri" w:eastAsia="Calibri" w:hAnsi="Calibri" w:cs="Calibri"/>
                                  <w:w w:val="126"/>
                                  <w:sz w:val="28"/>
                                </w:rPr>
                                <w:t>meski</w:t>
                              </w:r>
                              <w:r>
                                <w:rPr>
                                  <w:rFonts w:ascii="Calibri" w:eastAsia="Calibri" w:hAnsi="Calibri" w:cs="Calibri"/>
                                  <w:spacing w:val="37"/>
                                  <w:w w:val="126"/>
                                  <w:sz w:val="28"/>
                                </w:rPr>
                                <w:t xml:space="preserve"> </w:t>
                              </w:r>
                              <w:r>
                                <w:rPr>
                                  <w:rFonts w:ascii="Calibri" w:eastAsia="Calibri" w:hAnsi="Calibri" w:cs="Calibri"/>
                                  <w:w w:val="126"/>
                                  <w:sz w:val="28"/>
                                </w:rPr>
                                <w:t>semakin</w:t>
                              </w:r>
                              <w:r>
                                <w:rPr>
                                  <w:rFonts w:ascii="Calibri" w:eastAsia="Calibri" w:hAnsi="Calibri" w:cs="Calibri"/>
                                  <w:spacing w:val="37"/>
                                  <w:w w:val="126"/>
                                  <w:sz w:val="28"/>
                                </w:rPr>
                                <w:t xml:space="preserve"> </w:t>
                              </w:r>
                              <w:r>
                                <w:rPr>
                                  <w:rFonts w:ascii="Calibri" w:eastAsia="Calibri" w:hAnsi="Calibri" w:cs="Calibri"/>
                                  <w:w w:val="126"/>
                                  <w:sz w:val="28"/>
                                </w:rPr>
                                <w:t>jarang,</w:t>
                              </w:r>
                              <w:r>
                                <w:rPr>
                                  <w:rFonts w:ascii="Calibri" w:eastAsia="Calibri" w:hAnsi="Calibri" w:cs="Calibri"/>
                                  <w:spacing w:val="37"/>
                                  <w:w w:val="126"/>
                                  <w:sz w:val="28"/>
                                </w:rPr>
                                <w:t xml:space="preserve"> </w:t>
                              </w:r>
                              <w:r>
                                <w:rPr>
                                  <w:rFonts w:ascii="Calibri" w:eastAsia="Calibri" w:hAnsi="Calibri" w:cs="Calibri"/>
                                  <w:w w:val="126"/>
                                  <w:sz w:val="28"/>
                                </w:rPr>
                                <w:t>wayang</w:t>
                              </w:r>
                              <w:r>
                                <w:rPr>
                                  <w:rFonts w:ascii="Calibri" w:eastAsia="Calibri" w:hAnsi="Calibri" w:cs="Calibri"/>
                                  <w:spacing w:val="37"/>
                                  <w:w w:val="126"/>
                                  <w:sz w:val="28"/>
                                </w:rPr>
                                <w:t xml:space="preserve"> </w:t>
                              </w:r>
                              <w:r>
                                <w:rPr>
                                  <w:rFonts w:ascii="Calibri" w:eastAsia="Calibri" w:hAnsi="Calibri" w:cs="Calibri"/>
                                  <w:w w:val="126"/>
                                  <w:sz w:val="28"/>
                                </w:rPr>
                                <w:t>masih</w:t>
                              </w:r>
                              <w:r>
                                <w:rPr>
                                  <w:rFonts w:ascii="Calibri" w:eastAsia="Calibri" w:hAnsi="Calibri" w:cs="Calibri"/>
                                  <w:spacing w:val="37"/>
                                  <w:w w:val="126"/>
                                  <w:sz w:val="28"/>
                                </w:rPr>
                                <w:t xml:space="preserve"> </w:t>
                              </w:r>
                              <w:r>
                                <w:rPr>
                                  <w:rFonts w:ascii="Calibri" w:eastAsia="Calibri" w:hAnsi="Calibri" w:cs="Calibri"/>
                                  <w:w w:val="126"/>
                                  <w:sz w:val="28"/>
                                </w:rPr>
                                <w:t>tetap</w:t>
                              </w:r>
                              <w:r>
                                <w:rPr>
                                  <w:rFonts w:ascii="Calibri" w:eastAsia="Calibri" w:hAnsi="Calibri" w:cs="Calibri"/>
                                  <w:spacing w:val="37"/>
                                  <w:w w:val="126"/>
                                  <w:sz w:val="28"/>
                                </w:rPr>
                                <w:t xml:space="preserve"> </w:t>
                              </w:r>
                              <w:r>
                                <w:rPr>
                                  <w:rFonts w:ascii="Calibri" w:eastAsia="Calibri" w:hAnsi="Calibri" w:cs="Calibri"/>
                                  <w:w w:val="126"/>
                                  <w:sz w:val="28"/>
                                </w:rPr>
                                <w:t>menjadi</w:t>
                              </w:r>
                              <w:r>
                                <w:rPr>
                                  <w:rFonts w:ascii="Calibri" w:eastAsia="Calibri" w:hAnsi="Calibri" w:cs="Calibri"/>
                                  <w:spacing w:val="37"/>
                                  <w:w w:val="126"/>
                                  <w:sz w:val="28"/>
                                </w:rPr>
                                <w:t xml:space="preserve"> </w:t>
                              </w:r>
                              <w:r>
                                <w:rPr>
                                  <w:rFonts w:ascii="Calibri" w:eastAsia="Calibri" w:hAnsi="Calibri" w:cs="Calibri"/>
                                  <w:w w:val="126"/>
                                  <w:sz w:val="28"/>
                                </w:rPr>
                                <w:t>media</w:t>
                              </w:r>
                            </w:p>
                          </w:txbxContent>
                        </wps:txbx>
                        <wps:bodyPr horzOverflow="overflow" vert="horz" lIns="0" tIns="0" rIns="0" bIns="0" rtlCol="0">
                          <a:noAutofit/>
                        </wps:bodyPr>
                      </wps:wsp>
                      <wps:wsp>
                        <wps:cNvPr id="13897" name="Rectangle 13897"/>
                        <wps:cNvSpPr/>
                        <wps:spPr>
                          <a:xfrm>
                            <a:off x="687821" y="3209071"/>
                            <a:ext cx="6824636" cy="330946"/>
                          </a:xfrm>
                          <a:prstGeom prst="rect">
                            <a:avLst/>
                          </a:prstGeom>
                          <a:ln>
                            <a:noFill/>
                          </a:ln>
                        </wps:spPr>
                        <wps:txbx>
                          <w:txbxContent>
                            <w:p w14:paraId="24F14089" w14:textId="77777777" w:rsidR="003F7429" w:rsidRDefault="00000000">
                              <w:pPr>
                                <w:spacing w:after="160"/>
                                <w:ind w:left="0" w:right="0" w:firstLine="0"/>
                                <w:jc w:val="left"/>
                              </w:pPr>
                              <w:r>
                                <w:rPr>
                                  <w:rFonts w:ascii="Calibri" w:eastAsia="Calibri" w:hAnsi="Calibri" w:cs="Calibri"/>
                                  <w:w w:val="124"/>
                                  <w:sz w:val="28"/>
                                </w:rPr>
                                <w:t>hiburan.</w:t>
                              </w:r>
                              <w:r>
                                <w:rPr>
                                  <w:rFonts w:ascii="Calibri" w:eastAsia="Calibri" w:hAnsi="Calibri" w:cs="Calibri"/>
                                  <w:spacing w:val="11"/>
                                  <w:w w:val="124"/>
                                  <w:sz w:val="28"/>
                                </w:rPr>
                                <w:t xml:space="preserve"> </w:t>
                              </w:r>
                              <w:r>
                                <w:rPr>
                                  <w:rFonts w:ascii="Calibri" w:eastAsia="Calibri" w:hAnsi="Calibri" w:cs="Calibri"/>
                                  <w:w w:val="124"/>
                                  <w:sz w:val="28"/>
                                </w:rPr>
                                <w:t>(Sumber:</w:t>
                              </w:r>
                              <w:r>
                                <w:rPr>
                                  <w:rFonts w:ascii="Calibri" w:eastAsia="Calibri" w:hAnsi="Calibri" w:cs="Calibri"/>
                                  <w:spacing w:val="11"/>
                                  <w:w w:val="124"/>
                                  <w:sz w:val="28"/>
                                </w:rPr>
                                <w:t xml:space="preserve"> </w:t>
                              </w:r>
                              <w:r>
                                <w:rPr>
                                  <w:rFonts w:ascii="Calibri" w:eastAsia="Calibri" w:hAnsi="Calibri" w:cs="Calibri"/>
                                  <w:w w:val="124"/>
                                  <w:sz w:val="28"/>
                                </w:rPr>
                                <w:t>http://istiqomahalmaky.blogspot.co.id)</w:t>
                              </w:r>
                            </w:p>
                          </w:txbxContent>
                        </wps:txbx>
                        <wps:bodyPr horzOverflow="overflow" vert="horz" lIns="0" tIns="0" rIns="0" bIns="0" rtlCol="0">
                          <a:noAutofit/>
                        </wps:bodyPr>
                      </wps:wsp>
                      <wps:wsp>
                        <wps:cNvPr id="13898" name="Rectangle 13898"/>
                        <wps:cNvSpPr/>
                        <wps:spPr>
                          <a:xfrm rot="-803082">
                            <a:off x="3431269" y="5113096"/>
                            <a:ext cx="126079" cy="217001"/>
                          </a:xfrm>
                          <a:prstGeom prst="rect">
                            <a:avLst/>
                          </a:prstGeom>
                          <a:ln>
                            <a:noFill/>
                          </a:ln>
                        </wps:spPr>
                        <wps:txbx>
                          <w:txbxContent>
                            <w:p w14:paraId="472ABCCB" w14:textId="77777777" w:rsidR="003F7429" w:rsidRDefault="00000000">
                              <w:pPr>
                                <w:spacing w:after="160"/>
                                <w:ind w:left="0" w:right="0" w:firstLine="0"/>
                                <w:jc w:val="left"/>
                              </w:pPr>
                              <w:r>
                                <w:rPr>
                                  <w:rFonts w:ascii="Calibri" w:eastAsia="Calibri" w:hAnsi="Calibri" w:cs="Calibri"/>
                                  <w:sz w:val="36"/>
                                </w:rPr>
                                <w:t>I</w:t>
                              </w:r>
                            </w:p>
                          </w:txbxContent>
                        </wps:txbx>
                        <wps:bodyPr horzOverflow="overflow" vert="horz" lIns="0" tIns="0" rIns="0" bIns="0" rtlCol="0">
                          <a:noAutofit/>
                        </wps:bodyPr>
                      </wps:wsp>
                      <wps:wsp>
                        <wps:cNvPr id="13899" name="Rectangle 13899"/>
                        <wps:cNvSpPr/>
                        <wps:spPr>
                          <a:xfrm rot="-455250">
                            <a:off x="3519770" y="5088588"/>
                            <a:ext cx="239125" cy="217002"/>
                          </a:xfrm>
                          <a:prstGeom prst="rect">
                            <a:avLst/>
                          </a:prstGeom>
                          <a:ln>
                            <a:noFill/>
                          </a:ln>
                        </wps:spPr>
                        <wps:txbx>
                          <w:txbxContent>
                            <w:p w14:paraId="185EAE90" w14:textId="77777777" w:rsidR="003F7429" w:rsidRDefault="00000000">
                              <w:pPr>
                                <w:spacing w:after="160"/>
                                <w:ind w:left="0" w:right="0" w:firstLine="0"/>
                                <w:jc w:val="left"/>
                              </w:pPr>
                              <w:r>
                                <w:rPr>
                                  <w:rFonts w:ascii="Calibri" w:eastAsia="Calibri" w:hAnsi="Calibri" w:cs="Calibri"/>
                                  <w:sz w:val="36"/>
                                </w:rPr>
                                <w:t>K</w:t>
                              </w:r>
                            </w:p>
                          </w:txbxContent>
                        </wps:txbx>
                        <wps:bodyPr horzOverflow="overflow" vert="horz" lIns="0" tIns="0" rIns="0" bIns="0" rtlCol="0">
                          <a:noAutofit/>
                        </wps:bodyPr>
                      </wps:wsp>
                      <wps:wsp>
                        <wps:cNvPr id="13900" name="Rectangle 13900"/>
                        <wps:cNvSpPr/>
                        <wps:spPr>
                          <a:xfrm>
                            <a:off x="3694685" y="5078879"/>
                            <a:ext cx="262518" cy="222710"/>
                          </a:xfrm>
                          <a:prstGeom prst="rect">
                            <a:avLst/>
                          </a:prstGeom>
                          <a:ln>
                            <a:noFill/>
                          </a:ln>
                        </wps:spPr>
                        <wps:txbx>
                          <w:txbxContent>
                            <w:p w14:paraId="68FDF428" w14:textId="77777777" w:rsidR="003F7429" w:rsidRDefault="00000000">
                              <w:pPr>
                                <w:spacing w:after="160"/>
                                <w:ind w:left="0" w:right="0" w:firstLine="0"/>
                                <w:jc w:val="left"/>
                              </w:pPr>
                              <w:r>
                                <w:rPr>
                                  <w:rFonts w:ascii="Calibri" w:eastAsia="Calibri" w:hAnsi="Calibri" w:cs="Calibri"/>
                                  <w:w w:val="166"/>
                                  <w:sz w:val="36"/>
                                </w:rPr>
                                <w:t>u</w:t>
                              </w:r>
                            </w:p>
                          </w:txbxContent>
                        </wps:txbx>
                        <wps:bodyPr horzOverflow="overflow" vert="horz" lIns="0" tIns="0" rIns="0" bIns="0" rtlCol="0">
                          <a:noAutofit/>
                        </wps:bodyPr>
                      </wps:wsp>
                      <wps:wsp>
                        <wps:cNvPr id="13901" name="Rectangle 13901"/>
                        <wps:cNvSpPr/>
                        <wps:spPr>
                          <a:xfrm rot="480244">
                            <a:off x="3886184" y="5097499"/>
                            <a:ext cx="213667" cy="217002"/>
                          </a:xfrm>
                          <a:prstGeom prst="rect">
                            <a:avLst/>
                          </a:prstGeom>
                          <a:ln>
                            <a:noFill/>
                          </a:ln>
                        </wps:spPr>
                        <wps:txbx>
                          <w:txbxContent>
                            <w:p w14:paraId="36275333" w14:textId="77777777" w:rsidR="003F7429" w:rsidRDefault="00000000">
                              <w:pPr>
                                <w:spacing w:after="160"/>
                                <w:ind w:left="0" w:right="0" w:firstLine="0"/>
                                <w:jc w:val="left"/>
                              </w:pPr>
                              <w:r>
                                <w:rPr>
                                  <w:rFonts w:ascii="Calibri" w:eastAsia="Calibri" w:hAnsi="Calibri" w:cs="Calibri"/>
                                  <w:sz w:val="36"/>
                                </w:rPr>
                                <w:t>t</w:t>
                              </w:r>
                            </w:p>
                          </w:txbxContent>
                        </wps:txbx>
                        <wps:bodyPr horzOverflow="overflow" vert="horz" lIns="0" tIns="0" rIns="0" bIns="0" rtlCol="0">
                          <a:noAutofit/>
                        </wps:bodyPr>
                      </wps:wsp>
                      <wps:wsp>
                        <wps:cNvPr id="13902" name="Rectangle 13902"/>
                        <wps:cNvSpPr/>
                        <wps:spPr>
                          <a:xfrm rot="803082">
                            <a:off x="4040268" y="5120341"/>
                            <a:ext cx="126079" cy="217002"/>
                          </a:xfrm>
                          <a:prstGeom prst="rect">
                            <a:avLst/>
                          </a:prstGeom>
                          <a:ln>
                            <a:noFill/>
                          </a:ln>
                        </wps:spPr>
                        <wps:txbx>
                          <w:txbxContent>
                            <w:p w14:paraId="777BCC67" w14:textId="77777777" w:rsidR="003F7429" w:rsidRDefault="00000000">
                              <w:pPr>
                                <w:spacing w:after="160"/>
                                <w:ind w:left="0" w:right="0" w:firstLine="0"/>
                                <w:jc w:val="left"/>
                              </w:pPr>
                              <w:r>
                                <w:rPr>
                                  <w:rFonts w:ascii="Calibri" w:eastAsia="Calibri" w:hAnsi="Calibri" w:cs="Calibri"/>
                                  <w:sz w:val="36"/>
                                </w:rPr>
                                <w:t>i</w:t>
                              </w:r>
                            </w:p>
                          </w:txbxContent>
                        </wps:txbx>
                        <wps:bodyPr horzOverflow="overflow" vert="horz" lIns="0" tIns="0" rIns="0" bIns="0" rtlCol="0">
                          <a:noAutofit/>
                        </wps:bodyPr>
                      </wps:wsp>
                      <wps:wsp>
                        <wps:cNvPr id="13903" name="Rectangle 13903"/>
                        <wps:cNvSpPr/>
                        <wps:spPr>
                          <a:xfrm>
                            <a:off x="2056198" y="5440229"/>
                            <a:ext cx="4585133" cy="569102"/>
                          </a:xfrm>
                          <a:prstGeom prst="rect">
                            <a:avLst/>
                          </a:prstGeom>
                          <a:ln>
                            <a:noFill/>
                          </a:ln>
                        </wps:spPr>
                        <wps:txbx>
                          <w:txbxContent>
                            <w:p w14:paraId="14E4F9FB" w14:textId="77777777" w:rsidR="003F7429" w:rsidRDefault="00000000">
                              <w:pPr>
                                <w:spacing w:after="160"/>
                                <w:ind w:left="0" w:right="0" w:firstLine="0"/>
                                <w:jc w:val="left"/>
                              </w:pPr>
                              <w:r>
                                <w:rPr>
                                  <w:rFonts w:ascii="Calibri" w:eastAsia="Calibri" w:hAnsi="Calibri" w:cs="Calibri"/>
                                  <w:color w:val="FF5055"/>
                                  <w:spacing w:val="-20"/>
                                  <w:w w:val="179"/>
                                  <w:sz w:val="85"/>
                                </w:rPr>
                                <w:t>Petunjuk</w:t>
                              </w:r>
                            </w:p>
                          </w:txbxContent>
                        </wps:txbx>
                        <wps:bodyPr horzOverflow="overflow" vert="horz" lIns="0" tIns="0" rIns="0" bIns="0" rtlCol="0">
                          <a:noAutofit/>
                        </wps:bodyPr>
                      </wps:wsp>
                      <wps:wsp>
                        <wps:cNvPr id="13904" name="Rectangle 13904"/>
                        <wps:cNvSpPr/>
                        <wps:spPr>
                          <a:xfrm>
                            <a:off x="3288644" y="5897429"/>
                            <a:ext cx="1306683" cy="569101"/>
                          </a:xfrm>
                          <a:prstGeom prst="rect">
                            <a:avLst/>
                          </a:prstGeom>
                          <a:ln>
                            <a:noFill/>
                          </a:ln>
                        </wps:spPr>
                        <wps:txbx>
                          <w:txbxContent>
                            <w:p w14:paraId="2EEC95F0" w14:textId="77777777" w:rsidR="003F7429" w:rsidRDefault="00000000">
                              <w:pPr>
                                <w:spacing w:after="160"/>
                                <w:ind w:left="0" w:right="0" w:firstLine="0"/>
                                <w:jc w:val="left"/>
                              </w:pPr>
                              <w:r>
                                <w:rPr>
                                  <w:rFonts w:ascii="Calibri" w:eastAsia="Calibri" w:hAnsi="Calibri" w:cs="Calibri"/>
                                  <w:color w:val="FF5055"/>
                                  <w:spacing w:val="-20"/>
                                  <w:w w:val="189"/>
                                  <w:sz w:val="85"/>
                                </w:rPr>
                                <w:t>ini</w:t>
                              </w:r>
                            </w:p>
                          </w:txbxContent>
                        </wps:txbx>
                        <wps:bodyPr horzOverflow="overflow" vert="horz" lIns="0" tIns="0" rIns="0" bIns="0" rtlCol="0">
                          <a:noAutofit/>
                        </wps:bodyPr>
                      </wps:wsp>
                      <wps:wsp>
                        <wps:cNvPr id="13905" name="Rectangle 13905"/>
                        <wps:cNvSpPr/>
                        <wps:spPr>
                          <a:xfrm>
                            <a:off x="1412392" y="6999021"/>
                            <a:ext cx="2916963" cy="393149"/>
                          </a:xfrm>
                          <a:prstGeom prst="rect">
                            <a:avLst/>
                          </a:prstGeom>
                          <a:ln>
                            <a:noFill/>
                          </a:ln>
                        </wps:spPr>
                        <wps:txbx>
                          <w:txbxContent>
                            <w:p w14:paraId="66E2701A" w14:textId="77777777" w:rsidR="003F7429" w:rsidRDefault="00000000">
                              <w:pPr>
                                <w:spacing w:after="160"/>
                                <w:ind w:left="0" w:right="0" w:firstLine="0"/>
                                <w:jc w:val="left"/>
                              </w:pPr>
                              <w:r>
                                <w:rPr>
                                  <w:rFonts w:ascii="Calibri" w:eastAsia="Calibri" w:hAnsi="Calibri" w:cs="Calibri"/>
                                  <w:w w:val="119"/>
                                  <w:sz w:val="44"/>
                                </w:rPr>
                                <w:t>Klik</w:t>
                              </w:r>
                              <w:r>
                                <w:rPr>
                                  <w:rFonts w:ascii="Calibri" w:eastAsia="Calibri" w:hAnsi="Calibri" w:cs="Calibri"/>
                                  <w:spacing w:val="8"/>
                                  <w:w w:val="119"/>
                                  <w:sz w:val="44"/>
                                </w:rPr>
                                <w:t xml:space="preserve"> </w:t>
                              </w:r>
                              <w:r>
                                <w:rPr>
                                  <w:rFonts w:ascii="Calibri" w:eastAsia="Calibri" w:hAnsi="Calibri" w:cs="Calibri"/>
                                  <w:w w:val="119"/>
                                  <w:sz w:val="44"/>
                                </w:rPr>
                                <w:t>web</w:t>
                              </w:r>
                              <w:r>
                                <w:rPr>
                                  <w:rFonts w:ascii="Calibri" w:eastAsia="Calibri" w:hAnsi="Calibri" w:cs="Calibri"/>
                                  <w:spacing w:val="8"/>
                                  <w:w w:val="119"/>
                                  <w:sz w:val="44"/>
                                </w:rPr>
                                <w:t xml:space="preserve"> </w:t>
                              </w:r>
                              <w:r>
                                <w:rPr>
                                  <w:rFonts w:ascii="Calibri" w:eastAsia="Calibri" w:hAnsi="Calibri" w:cs="Calibri"/>
                                  <w:w w:val="119"/>
                                  <w:sz w:val="44"/>
                                </w:rPr>
                                <w:t>berikut</w:t>
                              </w:r>
                              <w:r>
                                <w:rPr>
                                  <w:rFonts w:ascii="Calibri" w:eastAsia="Calibri" w:hAnsi="Calibri" w:cs="Calibri"/>
                                  <w:spacing w:val="8"/>
                                  <w:w w:val="119"/>
                                  <w:sz w:val="44"/>
                                </w:rPr>
                                <w:t xml:space="preserve"> </w:t>
                              </w:r>
                            </w:p>
                          </w:txbxContent>
                        </wps:txbx>
                        <wps:bodyPr horzOverflow="overflow" vert="horz" lIns="0" tIns="0" rIns="0" bIns="0" rtlCol="0">
                          <a:noAutofit/>
                        </wps:bodyPr>
                      </wps:wsp>
                      <wps:wsp>
                        <wps:cNvPr id="45841" name="Rectangle 45841"/>
                        <wps:cNvSpPr/>
                        <wps:spPr>
                          <a:xfrm>
                            <a:off x="3605672" y="6999021"/>
                            <a:ext cx="535182" cy="393149"/>
                          </a:xfrm>
                          <a:prstGeom prst="rect">
                            <a:avLst/>
                          </a:prstGeom>
                          <a:ln>
                            <a:noFill/>
                          </a:ln>
                        </wps:spPr>
                        <wps:txbx>
                          <w:txbxContent>
                            <w:p w14:paraId="741D515E" w14:textId="77777777" w:rsidR="003F7429" w:rsidRDefault="00000000">
                              <w:pPr>
                                <w:spacing w:after="160"/>
                                <w:ind w:left="0" w:right="0" w:firstLine="0"/>
                                <w:jc w:val="left"/>
                              </w:pPr>
                              <w:r>
                                <w:rPr>
                                  <w:rFonts w:ascii="Calibri" w:eastAsia="Calibri" w:hAnsi="Calibri" w:cs="Calibri"/>
                                  <w:w w:val="122"/>
                                  <w:sz w:val="44"/>
                                  <w:u w:val="single" w:color="FFFFFF"/>
                                </w:rPr>
                                <w:t>htt</w:t>
                              </w:r>
                            </w:p>
                          </w:txbxContent>
                        </wps:txbx>
                        <wps:bodyPr horzOverflow="overflow" vert="horz" lIns="0" tIns="0" rIns="0" bIns="0" rtlCol="0">
                          <a:noAutofit/>
                        </wps:bodyPr>
                      </wps:wsp>
                      <wps:wsp>
                        <wps:cNvPr id="45843" name="Rectangle 45843"/>
                        <wps:cNvSpPr/>
                        <wps:spPr>
                          <a:xfrm>
                            <a:off x="4008057" y="6999021"/>
                            <a:ext cx="2595876" cy="393149"/>
                          </a:xfrm>
                          <a:prstGeom prst="rect">
                            <a:avLst/>
                          </a:prstGeom>
                          <a:ln>
                            <a:noFill/>
                          </a:ln>
                        </wps:spPr>
                        <wps:txbx>
                          <w:txbxContent>
                            <w:p w14:paraId="339D3858" w14:textId="77777777" w:rsidR="003F7429" w:rsidRDefault="00000000">
                              <w:pPr>
                                <w:spacing w:after="160"/>
                                <w:ind w:left="0" w:right="0" w:firstLine="0"/>
                                <w:jc w:val="left"/>
                              </w:pPr>
                              <w:r>
                                <w:rPr>
                                  <w:rFonts w:ascii="Calibri" w:eastAsia="Calibri" w:hAnsi="Calibri" w:cs="Calibri"/>
                                  <w:w w:val="116"/>
                                  <w:sz w:val="44"/>
                                  <w:u w:val="single" w:color="FFFFFF"/>
                                </w:rPr>
                                <w:t>p://modulez.m</w:t>
                              </w:r>
                            </w:p>
                          </w:txbxContent>
                        </wps:txbx>
                        <wps:bodyPr horzOverflow="overflow" vert="horz" lIns="0" tIns="0" rIns="0" bIns="0" rtlCol="0">
                          <a:noAutofit/>
                        </wps:bodyPr>
                      </wps:wsp>
                      <wps:wsp>
                        <wps:cNvPr id="45846" name="Rectangle 45846"/>
                        <wps:cNvSpPr/>
                        <wps:spPr>
                          <a:xfrm>
                            <a:off x="5959827" y="6999021"/>
                            <a:ext cx="210998" cy="393149"/>
                          </a:xfrm>
                          <a:prstGeom prst="rect">
                            <a:avLst/>
                          </a:prstGeom>
                          <a:ln>
                            <a:noFill/>
                          </a:ln>
                        </wps:spPr>
                        <wps:txbx>
                          <w:txbxContent>
                            <w:p w14:paraId="2F44D074" w14:textId="77777777" w:rsidR="003F7429" w:rsidRDefault="00000000">
                              <w:pPr>
                                <w:spacing w:after="160"/>
                                <w:ind w:left="0" w:right="0" w:firstLine="0"/>
                                <w:jc w:val="left"/>
                              </w:pPr>
                              <w:hyperlink r:id="rId65">
                                <w:r>
                                  <w:rPr>
                                    <w:rFonts w:ascii="Calibri" w:eastAsia="Calibri" w:hAnsi="Calibri" w:cs="Calibri"/>
                                    <w:w w:val="128"/>
                                    <w:sz w:val="44"/>
                                  </w:rPr>
                                  <w:t>y</w:t>
                                </w:r>
                              </w:hyperlink>
                            </w:p>
                          </w:txbxContent>
                        </wps:txbx>
                        <wps:bodyPr horzOverflow="overflow" vert="horz" lIns="0" tIns="0" rIns="0" bIns="0" rtlCol="0">
                          <a:noAutofit/>
                        </wps:bodyPr>
                      </wps:wsp>
                      <wps:wsp>
                        <wps:cNvPr id="45847" name="Rectangle 45847"/>
                        <wps:cNvSpPr/>
                        <wps:spPr>
                          <a:xfrm>
                            <a:off x="6118462" y="6999021"/>
                            <a:ext cx="435954" cy="393149"/>
                          </a:xfrm>
                          <a:prstGeom prst="rect">
                            <a:avLst/>
                          </a:prstGeom>
                          <a:ln>
                            <a:noFill/>
                          </a:ln>
                        </wps:spPr>
                        <wps:txbx>
                          <w:txbxContent>
                            <w:p w14:paraId="0AF79FD6" w14:textId="77777777" w:rsidR="003F7429" w:rsidRDefault="00000000">
                              <w:pPr>
                                <w:spacing w:after="160"/>
                                <w:ind w:left="0" w:right="0" w:firstLine="0"/>
                                <w:jc w:val="left"/>
                              </w:pPr>
                              <w:r>
                                <w:rPr>
                                  <w:rFonts w:ascii="Calibri" w:eastAsia="Calibri" w:hAnsi="Calibri" w:cs="Calibri"/>
                                  <w:w w:val="119"/>
                                  <w:sz w:val="44"/>
                                  <w:u w:val="single" w:color="FFFFFF"/>
                                </w:rPr>
                                <w:t>.id</w:t>
                              </w:r>
                            </w:p>
                          </w:txbxContent>
                        </wps:txbx>
                        <wps:bodyPr horzOverflow="overflow" vert="horz" lIns="0" tIns="0" rIns="0" bIns="0" rtlCol="0">
                          <a:noAutofit/>
                        </wps:bodyPr>
                      </wps:wsp>
                      <wps:wsp>
                        <wps:cNvPr id="45845" name="Rectangle 45845"/>
                        <wps:cNvSpPr/>
                        <wps:spPr>
                          <a:xfrm>
                            <a:off x="6446235" y="6999021"/>
                            <a:ext cx="143508" cy="393149"/>
                          </a:xfrm>
                          <a:prstGeom prst="rect">
                            <a:avLst/>
                          </a:prstGeom>
                          <a:ln>
                            <a:noFill/>
                          </a:ln>
                        </wps:spPr>
                        <wps:txbx>
                          <w:txbxContent>
                            <w:p w14:paraId="2CF2A331" w14:textId="77777777" w:rsidR="003F7429" w:rsidRDefault="00000000">
                              <w:pPr>
                                <w:spacing w:after="160"/>
                                <w:ind w:left="0" w:right="0" w:firstLine="0"/>
                                <w:jc w:val="left"/>
                              </w:pPr>
                              <w:hyperlink r:id="rId66">
                                <w:r>
                                  <w:rPr>
                                    <w:rFonts w:ascii="Calibri" w:eastAsia="Calibri" w:hAnsi="Calibri" w:cs="Calibri"/>
                                    <w:w w:val="106"/>
                                    <w:sz w:val="44"/>
                                    <w:u w:val="single" w:color="FFFFFF"/>
                                  </w:rPr>
                                  <w:t>/</w:t>
                                </w:r>
                              </w:hyperlink>
                            </w:p>
                          </w:txbxContent>
                        </wps:txbx>
                        <wps:bodyPr horzOverflow="overflow" vert="horz" lIns="0" tIns="0" rIns="0" bIns="0" rtlCol="0">
                          <a:noAutofit/>
                        </wps:bodyPr>
                      </wps:wsp>
                      <wps:wsp>
                        <wps:cNvPr id="13915" name="Rectangle 13915"/>
                        <wps:cNvSpPr/>
                        <wps:spPr>
                          <a:xfrm>
                            <a:off x="6554255" y="6999021"/>
                            <a:ext cx="91076" cy="393149"/>
                          </a:xfrm>
                          <a:prstGeom prst="rect">
                            <a:avLst/>
                          </a:prstGeom>
                          <a:ln>
                            <a:noFill/>
                          </a:ln>
                        </wps:spPr>
                        <wps:txbx>
                          <w:txbxContent>
                            <w:p w14:paraId="767E1C95" w14:textId="77777777" w:rsidR="003F7429" w:rsidRDefault="00000000">
                              <w:pPr>
                                <w:spacing w:after="160"/>
                                <w:ind w:left="0" w:right="0" w:firstLine="0"/>
                                <w:jc w:val="left"/>
                              </w:pPr>
                              <w:hyperlink r:id="rId67">
                                <w:r>
                                  <w:rPr>
                                    <w:rFonts w:ascii="Calibri" w:eastAsia="Calibri" w:hAnsi="Calibri" w:cs="Calibri"/>
                                    <w:sz w:val="44"/>
                                  </w:rPr>
                                  <w:t xml:space="preserve"> </w:t>
                                </w:r>
                              </w:hyperlink>
                            </w:p>
                          </w:txbxContent>
                        </wps:txbx>
                        <wps:bodyPr horzOverflow="overflow" vert="horz" lIns="0" tIns="0" rIns="0" bIns="0" rtlCol="0">
                          <a:noAutofit/>
                        </wps:bodyPr>
                      </wps:wsp>
                      <wps:wsp>
                        <wps:cNvPr id="13916" name="Rectangle 13916"/>
                        <wps:cNvSpPr/>
                        <wps:spPr>
                          <a:xfrm>
                            <a:off x="1162361" y="6999021"/>
                            <a:ext cx="197754" cy="393149"/>
                          </a:xfrm>
                          <a:prstGeom prst="rect">
                            <a:avLst/>
                          </a:prstGeom>
                          <a:ln>
                            <a:noFill/>
                          </a:ln>
                        </wps:spPr>
                        <wps:txbx>
                          <w:txbxContent>
                            <w:p w14:paraId="3917BCAB" w14:textId="77777777" w:rsidR="003F7429" w:rsidRDefault="00000000">
                              <w:pPr>
                                <w:spacing w:after="160"/>
                                <w:ind w:left="0" w:right="0" w:firstLine="0"/>
                                <w:jc w:val="left"/>
                              </w:pPr>
                              <w:r>
                                <w:rPr>
                                  <w:rFonts w:ascii="Calibri" w:eastAsia="Calibri" w:hAnsi="Calibri" w:cs="Calibri"/>
                                  <w:w w:val="105"/>
                                  <w:sz w:val="44"/>
                                </w:rPr>
                                <w:t>1</w:t>
                              </w:r>
                            </w:p>
                          </w:txbxContent>
                        </wps:txbx>
                        <wps:bodyPr horzOverflow="overflow" vert="horz" lIns="0" tIns="0" rIns="0" bIns="0" rtlCol="0">
                          <a:noAutofit/>
                        </wps:bodyPr>
                      </wps:wsp>
                      <wps:wsp>
                        <wps:cNvPr id="13917" name="Rectangle 13917"/>
                        <wps:cNvSpPr/>
                        <wps:spPr>
                          <a:xfrm>
                            <a:off x="1311040" y="6999021"/>
                            <a:ext cx="97788" cy="393149"/>
                          </a:xfrm>
                          <a:prstGeom prst="rect">
                            <a:avLst/>
                          </a:prstGeom>
                          <a:ln>
                            <a:noFill/>
                          </a:ln>
                        </wps:spPr>
                        <wps:txbx>
                          <w:txbxContent>
                            <w:p w14:paraId="482F06F7" w14:textId="77777777" w:rsidR="003F7429" w:rsidRDefault="00000000">
                              <w:pPr>
                                <w:spacing w:after="160"/>
                                <w:ind w:left="0" w:right="0" w:firstLine="0"/>
                                <w:jc w:val="left"/>
                              </w:pPr>
                              <w:r>
                                <w:rPr>
                                  <w:rFonts w:ascii="Calibri" w:eastAsia="Calibri" w:hAnsi="Calibri" w:cs="Calibri"/>
                                  <w:w w:val="107"/>
                                  <w:sz w:val="44"/>
                                </w:rPr>
                                <w:t>.</w:t>
                              </w:r>
                            </w:p>
                          </w:txbxContent>
                        </wps:txbx>
                        <wps:bodyPr horzOverflow="overflow" vert="horz" lIns="0" tIns="0" rIns="0" bIns="0" rtlCol="0">
                          <a:noAutofit/>
                        </wps:bodyPr>
                      </wps:wsp>
                      <wps:wsp>
                        <wps:cNvPr id="13918" name="Rectangle 13918"/>
                        <wps:cNvSpPr/>
                        <wps:spPr>
                          <a:xfrm>
                            <a:off x="1846970" y="7389546"/>
                            <a:ext cx="5773152" cy="393149"/>
                          </a:xfrm>
                          <a:prstGeom prst="rect">
                            <a:avLst/>
                          </a:prstGeom>
                          <a:ln>
                            <a:noFill/>
                          </a:ln>
                        </wps:spPr>
                        <wps:txbx>
                          <w:txbxContent>
                            <w:p w14:paraId="4341FC5F" w14:textId="77777777" w:rsidR="003F7429" w:rsidRDefault="00000000">
                              <w:pPr>
                                <w:spacing w:after="160"/>
                                <w:ind w:left="0" w:right="0" w:firstLine="0"/>
                                <w:jc w:val="left"/>
                              </w:pPr>
                              <w:r>
                                <w:rPr>
                                  <w:rFonts w:ascii="Calibri" w:eastAsia="Calibri" w:hAnsi="Calibri" w:cs="Calibri"/>
                                  <w:w w:val="118"/>
                                  <w:sz w:val="44"/>
                                </w:rPr>
                                <w:t>Login</w:t>
                              </w:r>
                              <w:r>
                                <w:rPr>
                                  <w:rFonts w:ascii="Calibri" w:eastAsia="Calibri" w:hAnsi="Calibri" w:cs="Calibri"/>
                                  <w:spacing w:val="8"/>
                                  <w:w w:val="118"/>
                                  <w:sz w:val="44"/>
                                </w:rPr>
                                <w:t xml:space="preserve"> </w:t>
                              </w:r>
                              <w:r>
                                <w:rPr>
                                  <w:rFonts w:ascii="Calibri" w:eastAsia="Calibri" w:hAnsi="Calibri" w:cs="Calibri"/>
                                  <w:w w:val="118"/>
                                  <w:sz w:val="44"/>
                                </w:rPr>
                                <w:t>menggunakan</w:t>
                              </w:r>
                              <w:r>
                                <w:rPr>
                                  <w:rFonts w:ascii="Calibri" w:eastAsia="Calibri" w:hAnsi="Calibri" w:cs="Calibri"/>
                                  <w:spacing w:val="8"/>
                                  <w:w w:val="118"/>
                                  <w:sz w:val="44"/>
                                </w:rPr>
                                <w:t xml:space="preserve"> </w:t>
                              </w:r>
                              <w:r>
                                <w:rPr>
                                  <w:rFonts w:ascii="Calibri" w:eastAsia="Calibri" w:hAnsi="Calibri" w:cs="Calibri"/>
                                  <w:w w:val="118"/>
                                  <w:sz w:val="44"/>
                                </w:rPr>
                                <w:t>akun</w:t>
                              </w:r>
                              <w:r>
                                <w:rPr>
                                  <w:rFonts w:ascii="Calibri" w:eastAsia="Calibri" w:hAnsi="Calibri" w:cs="Calibri"/>
                                  <w:spacing w:val="8"/>
                                  <w:w w:val="118"/>
                                  <w:sz w:val="44"/>
                                </w:rPr>
                                <w:t xml:space="preserve"> </w:t>
                              </w:r>
                              <w:r>
                                <w:rPr>
                                  <w:rFonts w:ascii="Calibri" w:eastAsia="Calibri" w:hAnsi="Calibri" w:cs="Calibri"/>
                                  <w:w w:val="118"/>
                                  <w:sz w:val="44"/>
                                </w:rPr>
                                <w:t>google</w:t>
                              </w:r>
                            </w:p>
                          </w:txbxContent>
                        </wps:txbx>
                        <wps:bodyPr horzOverflow="overflow" vert="horz" lIns="0" tIns="0" rIns="0" bIns="0" rtlCol="0">
                          <a:noAutofit/>
                        </wps:bodyPr>
                      </wps:wsp>
                      <wps:wsp>
                        <wps:cNvPr id="13919" name="Rectangle 13919"/>
                        <wps:cNvSpPr/>
                        <wps:spPr>
                          <a:xfrm>
                            <a:off x="1157599" y="7389546"/>
                            <a:ext cx="203922" cy="393149"/>
                          </a:xfrm>
                          <a:prstGeom prst="rect">
                            <a:avLst/>
                          </a:prstGeom>
                          <a:ln>
                            <a:noFill/>
                          </a:ln>
                        </wps:spPr>
                        <wps:txbx>
                          <w:txbxContent>
                            <w:p w14:paraId="049436EA" w14:textId="77777777" w:rsidR="003F7429" w:rsidRDefault="00000000">
                              <w:pPr>
                                <w:spacing w:after="160"/>
                                <w:ind w:left="0" w:right="0" w:firstLine="0"/>
                                <w:jc w:val="left"/>
                              </w:pPr>
                              <w:r>
                                <w:rPr>
                                  <w:rFonts w:ascii="Calibri" w:eastAsia="Calibri" w:hAnsi="Calibri" w:cs="Calibri"/>
                                  <w:w w:val="108"/>
                                  <w:sz w:val="44"/>
                                </w:rPr>
                                <w:t>2</w:t>
                              </w:r>
                            </w:p>
                          </w:txbxContent>
                        </wps:txbx>
                        <wps:bodyPr horzOverflow="overflow" vert="horz" lIns="0" tIns="0" rIns="0" bIns="0" rtlCol="0">
                          <a:noAutofit/>
                        </wps:bodyPr>
                      </wps:wsp>
                      <wps:wsp>
                        <wps:cNvPr id="13920" name="Rectangle 13920"/>
                        <wps:cNvSpPr/>
                        <wps:spPr>
                          <a:xfrm>
                            <a:off x="1311040" y="7389546"/>
                            <a:ext cx="97788" cy="393149"/>
                          </a:xfrm>
                          <a:prstGeom prst="rect">
                            <a:avLst/>
                          </a:prstGeom>
                          <a:ln>
                            <a:noFill/>
                          </a:ln>
                        </wps:spPr>
                        <wps:txbx>
                          <w:txbxContent>
                            <w:p w14:paraId="5DDA02BB" w14:textId="77777777" w:rsidR="003F7429" w:rsidRDefault="00000000">
                              <w:pPr>
                                <w:spacing w:after="160"/>
                                <w:ind w:left="0" w:right="0" w:firstLine="0"/>
                                <w:jc w:val="left"/>
                              </w:pPr>
                              <w:r>
                                <w:rPr>
                                  <w:rFonts w:ascii="Calibri" w:eastAsia="Calibri" w:hAnsi="Calibri" w:cs="Calibri"/>
                                  <w:w w:val="107"/>
                                  <w:sz w:val="44"/>
                                </w:rPr>
                                <w:t>.</w:t>
                              </w:r>
                            </w:p>
                          </w:txbxContent>
                        </wps:txbx>
                        <wps:bodyPr horzOverflow="overflow" vert="horz" lIns="0" tIns="0" rIns="0" bIns="0" rtlCol="0">
                          <a:noAutofit/>
                        </wps:bodyPr>
                      </wps:wsp>
                      <wps:wsp>
                        <wps:cNvPr id="13921" name="Rectangle 13921"/>
                        <wps:cNvSpPr/>
                        <wps:spPr>
                          <a:xfrm>
                            <a:off x="2778634" y="7780071"/>
                            <a:ext cx="3294850" cy="393149"/>
                          </a:xfrm>
                          <a:prstGeom prst="rect">
                            <a:avLst/>
                          </a:prstGeom>
                          <a:ln>
                            <a:noFill/>
                          </a:ln>
                        </wps:spPr>
                        <wps:txbx>
                          <w:txbxContent>
                            <w:p w14:paraId="2D24A2B2" w14:textId="77777777" w:rsidR="003F7429" w:rsidRDefault="00000000">
                              <w:pPr>
                                <w:spacing w:after="160"/>
                                <w:ind w:left="0" w:right="0" w:firstLine="0"/>
                                <w:jc w:val="left"/>
                              </w:pPr>
                              <w:r>
                                <w:rPr>
                                  <w:rFonts w:ascii="Calibri" w:eastAsia="Calibri" w:hAnsi="Calibri" w:cs="Calibri"/>
                                  <w:w w:val="120"/>
                                  <w:sz w:val="44"/>
                                </w:rPr>
                                <w:t>Pilih</w:t>
                              </w:r>
                              <w:r>
                                <w:rPr>
                                  <w:rFonts w:ascii="Calibri" w:eastAsia="Calibri" w:hAnsi="Calibri" w:cs="Calibri"/>
                                  <w:spacing w:val="8"/>
                                  <w:w w:val="120"/>
                                  <w:sz w:val="44"/>
                                </w:rPr>
                                <w:t xml:space="preserve"> </w:t>
                              </w:r>
                              <w:r>
                                <w:rPr>
                                  <w:rFonts w:ascii="Calibri" w:eastAsia="Calibri" w:hAnsi="Calibri" w:cs="Calibri"/>
                                  <w:w w:val="120"/>
                                  <w:sz w:val="44"/>
                                </w:rPr>
                                <w:t>bagian</w:t>
                              </w:r>
                              <w:r>
                                <w:rPr>
                                  <w:rFonts w:ascii="Calibri" w:eastAsia="Calibri" w:hAnsi="Calibri" w:cs="Calibri"/>
                                  <w:spacing w:val="8"/>
                                  <w:w w:val="120"/>
                                  <w:sz w:val="44"/>
                                </w:rPr>
                                <w:t xml:space="preserve"> </w:t>
                              </w:r>
                              <w:r>
                                <w:rPr>
                                  <w:rFonts w:ascii="Calibri" w:eastAsia="Calibri" w:hAnsi="Calibri" w:cs="Calibri"/>
                                  <w:w w:val="120"/>
                                  <w:sz w:val="44"/>
                                </w:rPr>
                                <w:t>modul</w:t>
                              </w:r>
                            </w:p>
                          </w:txbxContent>
                        </wps:txbx>
                        <wps:bodyPr horzOverflow="overflow" vert="horz" lIns="0" tIns="0" rIns="0" bIns="0" rtlCol="0">
                          <a:noAutofit/>
                        </wps:bodyPr>
                      </wps:wsp>
                      <wps:wsp>
                        <wps:cNvPr id="13922" name="Rectangle 13922"/>
                        <wps:cNvSpPr/>
                        <wps:spPr>
                          <a:xfrm>
                            <a:off x="1148967" y="7780071"/>
                            <a:ext cx="215534" cy="393149"/>
                          </a:xfrm>
                          <a:prstGeom prst="rect">
                            <a:avLst/>
                          </a:prstGeom>
                          <a:ln>
                            <a:noFill/>
                          </a:ln>
                        </wps:spPr>
                        <wps:txbx>
                          <w:txbxContent>
                            <w:p w14:paraId="30727569" w14:textId="77777777" w:rsidR="003F7429" w:rsidRDefault="00000000">
                              <w:pPr>
                                <w:spacing w:after="160"/>
                                <w:ind w:left="0" w:right="0" w:firstLine="0"/>
                                <w:jc w:val="left"/>
                              </w:pPr>
                              <w:r>
                                <w:rPr>
                                  <w:rFonts w:ascii="Calibri" w:eastAsia="Calibri" w:hAnsi="Calibri" w:cs="Calibri"/>
                                  <w:w w:val="114"/>
                                  <w:sz w:val="44"/>
                                </w:rPr>
                                <w:t>3</w:t>
                              </w:r>
                            </w:p>
                          </w:txbxContent>
                        </wps:txbx>
                        <wps:bodyPr horzOverflow="overflow" vert="horz" lIns="0" tIns="0" rIns="0" bIns="0" rtlCol="0">
                          <a:noAutofit/>
                        </wps:bodyPr>
                      </wps:wsp>
                      <wps:wsp>
                        <wps:cNvPr id="13923" name="Rectangle 13923"/>
                        <wps:cNvSpPr/>
                        <wps:spPr>
                          <a:xfrm>
                            <a:off x="1311040" y="7780071"/>
                            <a:ext cx="97788" cy="393149"/>
                          </a:xfrm>
                          <a:prstGeom prst="rect">
                            <a:avLst/>
                          </a:prstGeom>
                          <a:ln>
                            <a:noFill/>
                          </a:ln>
                        </wps:spPr>
                        <wps:txbx>
                          <w:txbxContent>
                            <w:p w14:paraId="042BBEAD" w14:textId="77777777" w:rsidR="003F7429" w:rsidRDefault="00000000">
                              <w:pPr>
                                <w:spacing w:after="160"/>
                                <w:ind w:left="0" w:right="0" w:firstLine="0"/>
                                <w:jc w:val="left"/>
                              </w:pPr>
                              <w:r>
                                <w:rPr>
                                  <w:rFonts w:ascii="Calibri" w:eastAsia="Calibri" w:hAnsi="Calibri" w:cs="Calibri"/>
                                  <w:w w:val="107"/>
                                  <w:sz w:val="44"/>
                                </w:rPr>
                                <w:t>.</w:t>
                              </w:r>
                            </w:p>
                          </w:txbxContent>
                        </wps:txbx>
                        <wps:bodyPr horzOverflow="overflow" vert="horz" lIns="0" tIns="0" rIns="0" bIns="0" rtlCol="0">
                          <a:noAutofit/>
                        </wps:bodyPr>
                      </wps:wsp>
                      <wps:wsp>
                        <wps:cNvPr id="13924" name="Rectangle 13924"/>
                        <wps:cNvSpPr/>
                        <wps:spPr>
                          <a:xfrm>
                            <a:off x="2884451" y="8170596"/>
                            <a:ext cx="3013665" cy="393149"/>
                          </a:xfrm>
                          <a:prstGeom prst="rect">
                            <a:avLst/>
                          </a:prstGeom>
                          <a:ln>
                            <a:noFill/>
                          </a:ln>
                        </wps:spPr>
                        <wps:txbx>
                          <w:txbxContent>
                            <w:p w14:paraId="07F84A65" w14:textId="77777777" w:rsidR="003F7429" w:rsidRDefault="00000000">
                              <w:pPr>
                                <w:spacing w:after="160"/>
                                <w:ind w:left="0" w:right="0" w:firstLine="0"/>
                                <w:jc w:val="left"/>
                              </w:pPr>
                              <w:r>
                                <w:rPr>
                                  <w:rFonts w:ascii="Calibri" w:eastAsia="Calibri" w:hAnsi="Calibri" w:cs="Calibri"/>
                                  <w:w w:val="122"/>
                                  <w:sz w:val="44"/>
                                </w:rPr>
                                <w:t>Klik</w:t>
                              </w:r>
                              <w:r>
                                <w:rPr>
                                  <w:rFonts w:ascii="Calibri" w:eastAsia="Calibri" w:hAnsi="Calibri" w:cs="Calibri"/>
                                  <w:spacing w:val="8"/>
                                  <w:w w:val="122"/>
                                  <w:sz w:val="44"/>
                                </w:rPr>
                                <w:t xml:space="preserve"> </w:t>
                              </w:r>
                              <w:r>
                                <w:rPr>
                                  <w:rFonts w:ascii="Calibri" w:eastAsia="Calibri" w:hAnsi="Calibri" w:cs="Calibri"/>
                                  <w:w w:val="122"/>
                                  <w:sz w:val="44"/>
                                </w:rPr>
                                <w:t>Kerjakan</w:t>
                              </w:r>
                              <w:r>
                                <w:rPr>
                                  <w:rFonts w:ascii="Calibri" w:eastAsia="Calibri" w:hAnsi="Calibri" w:cs="Calibri"/>
                                  <w:spacing w:val="8"/>
                                  <w:w w:val="122"/>
                                  <w:sz w:val="44"/>
                                </w:rPr>
                                <w:t xml:space="preserve"> </w:t>
                              </w:r>
                              <w:r>
                                <w:rPr>
                                  <w:rFonts w:ascii="Calibri" w:eastAsia="Calibri" w:hAnsi="Calibri" w:cs="Calibri"/>
                                  <w:w w:val="122"/>
                                  <w:sz w:val="44"/>
                                </w:rPr>
                                <w:t>LKS</w:t>
                              </w:r>
                            </w:p>
                          </w:txbxContent>
                        </wps:txbx>
                        <wps:bodyPr horzOverflow="overflow" vert="horz" lIns="0" tIns="0" rIns="0" bIns="0" rtlCol="0">
                          <a:noAutofit/>
                        </wps:bodyPr>
                      </wps:wsp>
                      <wps:wsp>
                        <wps:cNvPr id="13925" name="Rectangle 13925"/>
                        <wps:cNvSpPr/>
                        <wps:spPr>
                          <a:xfrm>
                            <a:off x="1141972" y="8170596"/>
                            <a:ext cx="224786" cy="393149"/>
                          </a:xfrm>
                          <a:prstGeom prst="rect">
                            <a:avLst/>
                          </a:prstGeom>
                          <a:ln>
                            <a:noFill/>
                          </a:ln>
                        </wps:spPr>
                        <wps:txbx>
                          <w:txbxContent>
                            <w:p w14:paraId="5F457BBC" w14:textId="77777777" w:rsidR="003F7429" w:rsidRDefault="00000000">
                              <w:pPr>
                                <w:spacing w:after="160"/>
                                <w:ind w:left="0" w:right="0" w:firstLine="0"/>
                                <w:jc w:val="left"/>
                              </w:pPr>
                              <w:r>
                                <w:rPr>
                                  <w:rFonts w:ascii="Calibri" w:eastAsia="Calibri" w:hAnsi="Calibri" w:cs="Calibri"/>
                                  <w:w w:val="119"/>
                                  <w:sz w:val="44"/>
                                </w:rPr>
                                <w:t>4</w:t>
                              </w:r>
                            </w:p>
                          </w:txbxContent>
                        </wps:txbx>
                        <wps:bodyPr horzOverflow="overflow" vert="horz" lIns="0" tIns="0" rIns="0" bIns="0" rtlCol="0">
                          <a:noAutofit/>
                        </wps:bodyPr>
                      </wps:wsp>
                      <wps:wsp>
                        <wps:cNvPr id="13926" name="Rectangle 13926"/>
                        <wps:cNvSpPr/>
                        <wps:spPr>
                          <a:xfrm>
                            <a:off x="1311040" y="8170596"/>
                            <a:ext cx="97788" cy="393149"/>
                          </a:xfrm>
                          <a:prstGeom prst="rect">
                            <a:avLst/>
                          </a:prstGeom>
                          <a:ln>
                            <a:noFill/>
                          </a:ln>
                        </wps:spPr>
                        <wps:txbx>
                          <w:txbxContent>
                            <w:p w14:paraId="72B1DDEA" w14:textId="77777777" w:rsidR="003F7429" w:rsidRDefault="00000000">
                              <w:pPr>
                                <w:spacing w:after="160"/>
                                <w:ind w:left="0" w:right="0" w:firstLine="0"/>
                                <w:jc w:val="left"/>
                              </w:pPr>
                              <w:r>
                                <w:rPr>
                                  <w:rFonts w:ascii="Calibri" w:eastAsia="Calibri" w:hAnsi="Calibri" w:cs="Calibri"/>
                                  <w:w w:val="107"/>
                                  <w:sz w:val="44"/>
                                </w:rPr>
                                <w:t>.</w:t>
                              </w:r>
                            </w:p>
                          </w:txbxContent>
                        </wps:txbx>
                        <wps:bodyPr horzOverflow="overflow" vert="horz" lIns="0" tIns="0" rIns="0" bIns="0" rtlCol="0">
                          <a:noAutofit/>
                        </wps:bodyPr>
                      </wps:wsp>
                      <wps:wsp>
                        <wps:cNvPr id="13933" name="Rectangle 13933"/>
                        <wps:cNvSpPr/>
                        <wps:spPr>
                          <a:xfrm>
                            <a:off x="7301448" y="10392428"/>
                            <a:ext cx="334357" cy="286619"/>
                          </a:xfrm>
                          <a:prstGeom prst="rect">
                            <a:avLst/>
                          </a:prstGeom>
                          <a:ln>
                            <a:noFill/>
                          </a:ln>
                        </wps:spPr>
                        <wps:txbx>
                          <w:txbxContent>
                            <w:p w14:paraId="5A79CE0F" w14:textId="77777777" w:rsidR="003F7429" w:rsidRDefault="00000000">
                              <w:pPr>
                                <w:spacing w:after="160"/>
                                <w:ind w:left="0" w:right="0" w:firstLine="0"/>
                                <w:jc w:val="left"/>
                              </w:pPr>
                              <w:r>
                                <w:rPr>
                                  <w:rFonts w:ascii="Calibri" w:eastAsia="Calibri" w:hAnsi="Calibri" w:cs="Calibri"/>
                                  <w:w w:val="121"/>
                                  <w:sz w:val="32"/>
                                </w:rPr>
                                <w:t>10</w:t>
                              </w:r>
                            </w:p>
                          </w:txbxContent>
                        </wps:txbx>
                        <wps:bodyPr horzOverflow="overflow" vert="horz" lIns="0" tIns="0" rIns="0" bIns="0" rtlCol="0">
                          <a:noAutofit/>
                        </wps:bodyPr>
                      </wps:wsp>
                    </wpg:wgp>
                  </a:graphicData>
                </a:graphic>
              </wp:anchor>
            </w:drawing>
          </mc:Choice>
          <mc:Fallback>
            <w:pict>
              <v:group w14:anchorId="07F4D0EF" id="Group 45849" o:spid="_x0000_s1352" style="position:absolute;left:0;text-align:left;margin-left:0;margin-top:0;width:595.5pt;height:842.25pt;z-index:251671552;mso-position-horizontal-relative:page;mso-position-vertical-relative:page" coordsize="75628,106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">
                <v:shape id="Picture 46025" o:spid="_x0000_s1353"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">
                  <v:imagedata r:id="rId68" o:title=""/>
                </v:shape>
                <v:shape id="Shape 47029" o:spid="_x0000_s1354" style="position:absolute;width:75599;height:106903;visibility:visible;mso-wrap-style:square;v-text-anchor:top" coordsize="7559998,1069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" path="m,l7559998,r,10690309l,10690309,,e" fillcolor="black" stroked="f" strokeweight="0">
                  <v:stroke miterlimit="83231f" joinstyle="miter"/>
                  <v:path arrowok="t" textboxrect="0,0,7559998,10690309"/>
                </v:shape>
                <v:shape id="Picture 13860" o:spid="_x0000_s1355" type="#_x0000_t75" style="position:absolute;left:55388;top:79461;width:15049;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">
                  <v:imagedata r:id="rId69" o:title=""/>
                </v:shape>
                <v:rect id="Rectangle 13861" o:spid="_x0000_s1356" style="position:absolute;left:6878;top:7325;width:82250;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tw0xAAAAN4AAAAPAAAAZHJzL2Rvd25yZXYueG1sRE9Li8Iw&#10;EL4L/ocwgjdNVZB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KnO3DTEAAAA3gAAAA8A&#10;AAAAAAAAAAAAAAAABwIAAGRycy9kb3ducmV2LnhtbFBLBQYAAAAAAwADALcAAAD4AgAAAAA=&#10;" filled="f" stroked="f">
                  <v:textbox inset="0,0,0,0">
                    <w:txbxContent>
                      <w:p w14:paraId="130E5A78" w14:textId="77777777" w:rsidR="003F7429" w:rsidRDefault="00000000">
                        <w:pPr>
                          <w:spacing w:after="160"/>
                          <w:ind w:left="0" w:right="0" w:firstLine="0"/>
                          <w:jc w:val="left"/>
                        </w:pPr>
                        <w:r>
                          <w:rPr>
                            <w:rFonts w:ascii="Calibri" w:eastAsia="Calibri" w:hAnsi="Calibri" w:cs="Calibri"/>
                            <w:w w:val="128"/>
                            <w:sz w:val="28"/>
                          </w:rPr>
                          <w:t>Semua</w:t>
                        </w:r>
                        <w:r>
                          <w:rPr>
                            <w:rFonts w:ascii="Calibri" w:eastAsia="Calibri" w:hAnsi="Calibri" w:cs="Calibri"/>
                            <w:spacing w:val="22"/>
                            <w:w w:val="128"/>
                            <w:sz w:val="28"/>
                          </w:rPr>
                          <w:t xml:space="preserve"> </w:t>
                        </w:r>
                        <w:r>
                          <w:rPr>
                            <w:rFonts w:ascii="Calibri" w:eastAsia="Calibri" w:hAnsi="Calibri" w:cs="Calibri"/>
                            <w:w w:val="128"/>
                            <w:sz w:val="28"/>
                          </w:rPr>
                          <w:t>jenis</w:t>
                        </w:r>
                        <w:r>
                          <w:rPr>
                            <w:rFonts w:ascii="Calibri" w:eastAsia="Calibri" w:hAnsi="Calibri" w:cs="Calibri"/>
                            <w:spacing w:val="22"/>
                            <w:w w:val="128"/>
                            <w:sz w:val="28"/>
                          </w:rPr>
                          <w:t xml:space="preserve"> </w:t>
                        </w:r>
                        <w:r>
                          <w:rPr>
                            <w:rFonts w:ascii="Calibri" w:eastAsia="Calibri" w:hAnsi="Calibri" w:cs="Calibri"/>
                            <w:w w:val="128"/>
                            <w:sz w:val="28"/>
                          </w:rPr>
                          <w:t>wayang</w:t>
                        </w:r>
                        <w:r>
                          <w:rPr>
                            <w:rFonts w:ascii="Calibri" w:eastAsia="Calibri" w:hAnsi="Calibri" w:cs="Calibri"/>
                            <w:spacing w:val="22"/>
                            <w:w w:val="128"/>
                            <w:sz w:val="28"/>
                          </w:rPr>
                          <w:t xml:space="preserve"> </w:t>
                        </w:r>
                        <w:r>
                          <w:rPr>
                            <w:rFonts w:ascii="Calibri" w:eastAsia="Calibri" w:hAnsi="Calibri" w:cs="Calibri"/>
                            <w:w w:val="128"/>
                            <w:sz w:val="28"/>
                          </w:rPr>
                          <w:t>di</w:t>
                        </w:r>
                        <w:r>
                          <w:rPr>
                            <w:rFonts w:ascii="Calibri" w:eastAsia="Calibri" w:hAnsi="Calibri" w:cs="Calibri"/>
                            <w:spacing w:val="22"/>
                            <w:w w:val="128"/>
                            <w:sz w:val="28"/>
                          </w:rPr>
                          <w:t xml:space="preserve"> </w:t>
                        </w:r>
                        <w:r>
                          <w:rPr>
                            <w:rFonts w:ascii="Calibri" w:eastAsia="Calibri" w:hAnsi="Calibri" w:cs="Calibri"/>
                            <w:w w:val="128"/>
                            <w:sz w:val="28"/>
                          </w:rPr>
                          <w:t>atas</w:t>
                        </w:r>
                        <w:r>
                          <w:rPr>
                            <w:rFonts w:ascii="Calibri" w:eastAsia="Calibri" w:hAnsi="Calibri" w:cs="Calibri"/>
                            <w:spacing w:val="22"/>
                            <w:w w:val="128"/>
                            <w:sz w:val="28"/>
                          </w:rPr>
                          <w:t xml:space="preserve"> </w:t>
                        </w:r>
                        <w:r>
                          <w:rPr>
                            <w:rFonts w:ascii="Calibri" w:eastAsia="Calibri" w:hAnsi="Calibri" w:cs="Calibri"/>
                            <w:w w:val="128"/>
                            <w:sz w:val="28"/>
                          </w:rPr>
                          <w:t>merupakan</w:t>
                        </w:r>
                        <w:r>
                          <w:rPr>
                            <w:rFonts w:ascii="Calibri" w:eastAsia="Calibri" w:hAnsi="Calibri" w:cs="Calibri"/>
                            <w:spacing w:val="22"/>
                            <w:w w:val="128"/>
                            <w:sz w:val="28"/>
                          </w:rPr>
                          <w:t xml:space="preserve"> </w:t>
                        </w:r>
                        <w:r>
                          <w:rPr>
                            <w:rFonts w:ascii="Calibri" w:eastAsia="Calibri" w:hAnsi="Calibri" w:cs="Calibri"/>
                            <w:w w:val="128"/>
                            <w:sz w:val="28"/>
                          </w:rPr>
                          <w:t>wujud</w:t>
                        </w:r>
                        <w:r>
                          <w:rPr>
                            <w:rFonts w:ascii="Calibri" w:eastAsia="Calibri" w:hAnsi="Calibri" w:cs="Calibri"/>
                            <w:spacing w:val="22"/>
                            <w:w w:val="128"/>
                            <w:sz w:val="28"/>
                          </w:rPr>
                          <w:t xml:space="preserve"> </w:t>
                        </w:r>
                        <w:r>
                          <w:rPr>
                            <w:rFonts w:ascii="Calibri" w:eastAsia="Calibri" w:hAnsi="Calibri" w:cs="Calibri"/>
                            <w:w w:val="128"/>
                            <w:sz w:val="28"/>
                          </w:rPr>
                          <w:t>ekspresi</w:t>
                        </w:r>
                        <w:r>
                          <w:rPr>
                            <w:rFonts w:ascii="Calibri" w:eastAsia="Calibri" w:hAnsi="Calibri" w:cs="Calibri"/>
                            <w:spacing w:val="22"/>
                            <w:w w:val="128"/>
                            <w:sz w:val="28"/>
                          </w:rPr>
                          <w:t xml:space="preserve"> </w:t>
                        </w:r>
                        <w:r>
                          <w:rPr>
                            <w:rFonts w:ascii="Calibri" w:eastAsia="Calibri" w:hAnsi="Calibri" w:cs="Calibri"/>
                            <w:w w:val="128"/>
                            <w:sz w:val="28"/>
                          </w:rPr>
                          <w:t>kebudayaan</w:t>
                        </w:r>
                      </w:p>
                    </w:txbxContent>
                  </v:textbox>
                </v:rect>
                <v:rect id="Rectangle 13862" o:spid="_x0000_s1357" style="position:absolute;left:6878;top:9802;width:82250;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JDxQAAAN4AAAAPAAAAZHJzL2Rvd25yZXYueG1sRE9Na8JA&#10;EL0L/odlhN50o4U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ZHEJDxQAAAN4AAAAP&#10;AAAAAAAAAAAAAAAAAAcCAABkcnMvZG93bnJldi54bWxQSwUGAAAAAAMAAwC3AAAA+QIAAAAA&#10;" filled="f" stroked="f">
                  <v:textbox inset="0,0,0,0">
                    <w:txbxContent>
                      <w:p w14:paraId="3B863770" w14:textId="77777777" w:rsidR="003F7429" w:rsidRDefault="00000000">
                        <w:pPr>
                          <w:spacing w:after="160"/>
                          <w:ind w:left="0" w:right="0" w:firstLine="0"/>
                          <w:jc w:val="left"/>
                        </w:pPr>
                        <w:r>
                          <w:rPr>
                            <w:rFonts w:ascii="Calibri" w:eastAsia="Calibri" w:hAnsi="Calibri" w:cs="Calibri"/>
                            <w:w w:val="130"/>
                            <w:sz w:val="28"/>
                          </w:rPr>
                          <w:t>yang</w:t>
                        </w:r>
                        <w:r>
                          <w:rPr>
                            <w:rFonts w:ascii="Calibri" w:eastAsia="Calibri" w:hAnsi="Calibri" w:cs="Calibri"/>
                            <w:spacing w:val="79"/>
                            <w:w w:val="130"/>
                            <w:sz w:val="28"/>
                          </w:rPr>
                          <w:t xml:space="preserve"> </w:t>
                        </w:r>
                        <w:r>
                          <w:rPr>
                            <w:rFonts w:ascii="Calibri" w:eastAsia="Calibri" w:hAnsi="Calibri" w:cs="Calibri"/>
                            <w:w w:val="130"/>
                            <w:sz w:val="28"/>
                          </w:rPr>
                          <w:t>dapat</w:t>
                        </w:r>
                        <w:r>
                          <w:rPr>
                            <w:rFonts w:ascii="Calibri" w:eastAsia="Calibri" w:hAnsi="Calibri" w:cs="Calibri"/>
                            <w:spacing w:val="79"/>
                            <w:w w:val="130"/>
                            <w:sz w:val="28"/>
                          </w:rPr>
                          <w:t xml:space="preserve"> </w:t>
                        </w:r>
                        <w:r>
                          <w:rPr>
                            <w:rFonts w:ascii="Calibri" w:eastAsia="Calibri" w:hAnsi="Calibri" w:cs="Calibri"/>
                            <w:w w:val="130"/>
                            <w:sz w:val="28"/>
                          </w:rPr>
                          <w:t>dimanfaatkan</w:t>
                        </w:r>
                        <w:r>
                          <w:rPr>
                            <w:rFonts w:ascii="Calibri" w:eastAsia="Calibri" w:hAnsi="Calibri" w:cs="Calibri"/>
                            <w:spacing w:val="79"/>
                            <w:w w:val="130"/>
                            <w:sz w:val="28"/>
                          </w:rPr>
                          <w:t xml:space="preserve"> </w:t>
                        </w:r>
                        <w:r>
                          <w:rPr>
                            <w:rFonts w:ascii="Calibri" w:eastAsia="Calibri" w:hAnsi="Calibri" w:cs="Calibri"/>
                            <w:w w:val="130"/>
                            <w:sz w:val="28"/>
                          </w:rPr>
                          <w:t>dalam</w:t>
                        </w:r>
                        <w:r>
                          <w:rPr>
                            <w:rFonts w:ascii="Calibri" w:eastAsia="Calibri" w:hAnsi="Calibri" w:cs="Calibri"/>
                            <w:spacing w:val="79"/>
                            <w:w w:val="130"/>
                            <w:sz w:val="28"/>
                          </w:rPr>
                          <w:t xml:space="preserve"> </w:t>
                        </w:r>
                        <w:r>
                          <w:rPr>
                            <w:rFonts w:ascii="Calibri" w:eastAsia="Calibri" w:hAnsi="Calibri" w:cs="Calibri"/>
                            <w:w w:val="130"/>
                            <w:sz w:val="28"/>
                          </w:rPr>
                          <w:t>berbagai</w:t>
                        </w:r>
                        <w:r>
                          <w:rPr>
                            <w:rFonts w:ascii="Calibri" w:eastAsia="Calibri" w:hAnsi="Calibri" w:cs="Calibri"/>
                            <w:spacing w:val="79"/>
                            <w:w w:val="130"/>
                            <w:sz w:val="28"/>
                          </w:rPr>
                          <w:t xml:space="preserve"> </w:t>
                        </w:r>
                        <w:r>
                          <w:rPr>
                            <w:rFonts w:ascii="Calibri" w:eastAsia="Calibri" w:hAnsi="Calibri" w:cs="Calibri"/>
                            <w:w w:val="130"/>
                            <w:sz w:val="28"/>
                          </w:rPr>
                          <w:t>kehidupan</w:t>
                        </w:r>
                        <w:r>
                          <w:rPr>
                            <w:rFonts w:ascii="Calibri" w:eastAsia="Calibri" w:hAnsi="Calibri" w:cs="Calibri"/>
                            <w:spacing w:val="79"/>
                            <w:w w:val="130"/>
                            <w:sz w:val="28"/>
                          </w:rPr>
                          <w:t xml:space="preserve"> </w:t>
                        </w:r>
                        <w:r>
                          <w:rPr>
                            <w:rFonts w:ascii="Calibri" w:eastAsia="Calibri" w:hAnsi="Calibri" w:cs="Calibri"/>
                            <w:w w:val="130"/>
                            <w:sz w:val="28"/>
                          </w:rPr>
                          <w:t>antara</w:t>
                        </w:r>
                        <w:r>
                          <w:rPr>
                            <w:rFonts w:ascii="Calibri" w:eastAsia="Calibri" w:hAnsi="Calibri" w:cs="Calibri"/>
                            <w:spacing w:val="79"/>
                            <w:w w:val="130"/>
                            <w:sz w:val="28"/>
                          </w:rPr>
                          <w:t xml:space="preserve"> </w:t>
                        </w:r>
                        <w:r>
                          <w:rPr>
                            <w:rFonts w:ascii="Calibri" w:eastAsia="Calibri" w:hAnsi="Calibri" w:cs="Calibri"/>
                            <w:w w:val="130"/>
                            <w:sz w:val="28"/>
                          </w:rPr>
                          <w:t>lain</w:t>
                        </w:r>
                      </w:p>
                    </w:txbxContent>
                  </v:textbox>
                </v:rect>
                <v:rect id="Rectangle 13863" o:spid="_x0000_s1358" style="position:absolute;left:6878;top:12278;width:10302;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fYxQAAAN4AAAAPAAAAZHJzL2Rvd25yZXYueG1sRE9Na8JA&#10;EL0L/odlBG+6sUK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A2UOfYxQAAAN4AAAAP&#10;AAAAAAAAAAAAAAAAAAcCAABkcnMvZG93bnJldi54bWxQSwUGAAAAAAMAAwC3AAAA+QIAAAAA&#10;" filled="f" stroked="f">
                  <v:textbox inset="0,0,0,0">
                    <w:txbxContent>
                      <w:p w14:paraId="38996272" w14:textId="77777777" w:rsidR="003F7429" w:rsidRDefault="00000000">
                        <w:pPr>
                          <w:spacing w:after="160"/>
                          <w:ind w:left="0" w:right="0" w:firstLine="0"/>
                          <w:jc w:val="left"/>
                        </w:pPr>
                        <w:r>
                          <w:rPr>
                            <w:rFonts w:ascii="Calibri" w:eastAsia="Calibri" w:hAnsi="Calibri" w:cs="Calibri"/>
                            <w:w w:val="134"/>
                            <w:sz w:val="28"/>
                          </w:rPr>
                          <w:t>sebagai</w:t>
                        </w:r>
                        <w:r>
                          <w:rPr>
                            <w:rFonts w:ascii="Calibri" w:eastAsia="Calibri" w:hAnsi="Calibri" w:cs="Calibri"/>
                            <w:spacing w:val="11"/>
                            <w:w w:val="134"/>
                            <w:sz w:val="28"/>
                          </w:rPr>
                          <w:t xml:space="preserve"> </w:t>
                        </w:r>
                      </w:p>
                    </w:txbxContent>
                  </v:textbox>
                </v:rect>
                <v:rect id="Rectangle 13864" o:spid="_x0000_s1359" style="position:absolute;left:15206;top:12278;width:8308;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" filled="f" stroked="f">
                  <v:textbox inset="0,0,0,0">
                    <w:txbxContent>
                      <w:p w14:paraId="321E7573" w14:textId="77777777" w:rsidR="003F7429" w:rsidRDefault="00000000">
                        <w:pPr>
                          <w:spacing w:after="160"/>
                          <w:ind w:left="0" w:right="0" w:firstLine="0"/>
                          <w:jc w:val="left"/>
                        </w:pPr>
                        <w:r>
                          <w:rPr>
                            <w:rFonts w:ascii="Calibri" w:eastAsia="Calibri" w:hAnsi="Calibri" w:cs="Calibri"/>
                            <w:w w:val="130"/>
                            <w:sz w:val="28"/>
                          </w:rPr>
                          <w:t>media</w:t>
                        </w:r>
                        <w:r>
                          <w:rPr>
                            <w:rFonts w:ascii="Calibri" w:eastAsia="Calibri" w:hAnsi="Calibri" w:cs="Calibri"/>
                            <w:spacing w:val="11"/>
                            <w:w w:val="130"/>
                            <w:sz w:val="28"/>
                          </w:rPr>
                          <w:t xml:space="preserve"> </w:t>
                        </w:r>
                      </w:p>
                    </w:txbxContent>
                  </v:textbox>
                </v:rect>
                <v:rect id="Rectangle 13865" o:spid="_x0000_s1360" style="position:absolute;left:22035;top:12278;width:14360;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do3xQAAAN4AAAAPAAAAZHJzL2Rvd25yZXYueG1sRE9La8JA&#10;EL4L/Q/LFHozm7ZU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W9do3xQAAAN4AAAAP&#10;AAAAAAAAAAAAAAAAAAcCAABkcnMvZG93bnJldi54bWxQSwUGAAAAAAMAAwC3AAAA+QIAAAAA&#10;" filled="f" stroked="f">
                  <v:textbox inset="0,0,0,0">
                    <w:txbxContent>
                      <w:p w14:paraId="0D3BBFEB" w14:textId="77777777" w:rsidR="003F7429" w:rsidRDefault="00000000">
                        <w:pPr>
                          <w:spacing w:after="160"/>
                          <w:ind w:left="0" w:right="0" w:firstLine="0"/>
                          <w:jc w:val="left"/>
                        </w:pPr>
                        <w:r>
                          <w:rPr>
                            <w:rFonts w:ascii="Calibri" w:eastAsia="Calibri" w:hAnsi="Calibri" w:cs="Calibri"/>
                            <w:w w:val="123"/>
                            <w:sz w:val="28"/>
                          </w:rPr>
                          <w:t>pendidikan,</w:t>
                        </w:r>
                        <w:r>
                          <w:rPr>
                            <w:rFonts w:ascii="Calibri" w:eastAsia="Calibri" w:hAnsi="Calibri" w:cs="Calibri"/>
                            <w:spacing w:val="11"/>
                            <w:w w:val="123"/>
                            <w:sz w:val="28"/>
                          </w:rPr>
                          <w:t xml:space="preserve"> </w:t>
                        </w:r>
                      </w:p>
                    </w:txbxContent>
                  </v:textbox>
                </v:rect>
                <v:rect id="Rectangle 13866" o:spid="_x0000_s1361" style="position:absolute;left:33414;top:12278;width:8308;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0RAxAAAAN4AAAAPAAAAZHJzL2Rvd25yZXYueG1sRE9Na8JA&#10;EL0L/Q/LFLzppgo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CYnREDEAAAA3gAAAA8A&#10;AAAAAAAAAAAAAAAABwIAAGRycy9kb3ducmV2LnhtbFBLBQYAAAAAAwADALcAAAD4AgAAAAA=&#10;" filled="f" stroked="f">
                  <v:textbox inset="0,0,0,0">
                    <w:txbxContent>
                      <w:p w14:paraId="1B42B83A" w14:textId="77777777" w:rsidR="003F7429" w:rsidRDefault="00000000">
                        <w:pPr>
                          <w:spacing w:after="160"/>
                          <w:ind w:left="0" w:right="0" w:firstLine="0"/>
                          <w:jc w:val="left"/>
                        </w:pPr>
                        <w:r>
                          <w:rPr>
                            <w:rFonts w:ascii="Calibri" w:eastAsia="Calibri" w:hAnsi="Calibri" w:cs="Calibri"/>
                            <w:w w:val="130"/>
                            <w:sz w:val="28"/>
                          </w:rPr>
                          <w:t>media</w:t>
                        </w:r>
                        <w:r>
                          <w:rPr>
                            <w:rFonts w:ascii="Calibri" w:eastAsia="Calibri" w:hAnsi="Calibri" w:cs="Calibri"/>
                            <w:spacing w:val="11"/>
                            <w:w w:val="130"/>
                            <w:sz w:val="28"/>
                          </w:rPr>
                          <w:t xml:space="preserve"> </w:t>
                        </w:r>
                      </w:p>
                    </w:txbxContent>
                  </v:textbox>
                </v:rect>
                <v:rect id="Rectangle 13867" o:spid="_x0000_s1362" style="position:absolute;left:40243;top:12278;width:12211;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bxQAAAN4AAAAPAAAAZHJzL2Rvd25yZXYueG1sRE9Na8JA&#10;EL0X+h+WKXhrNrVg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BJa+HbxQAAAN4AAAAP&#10;AAAAAAAAAAAAAAAAAAcCAABkcnMvZG93bnJldi54bWxQSwUGAAAAAAMAAwC3AAAA+QIAAAAA&#10;" filled="f" stroked="f">
                  <v:textbox inset="0,0,0,0">
                    <w:txbxContent>
                      <w:p w14:paraId="13B9AD57" w14:textId="77777777" w:rsidR="003F7429" w:rsidRDefault="00000000">
                        <w:pPr>
                          <w:spacing w:after="160"/>
                          <w:ind w:left="0" w:right="0" w:firstLine="0"/>
                          <w:jc w:val="left"/>
                        </w:pPr>
                        <w:r>
                          <w:rPr>
                            <w:rFonts w:ascii="Calibri" w:eastAsia="Calibri" w:hAnsi="Calibri" w:cs="Calibri"/>
                            <w:w w:val="121"/>
                            <w:sz w:val="28"/>
                          </w:rPr>
                          <w:t>informasi,</w:t>
                        </w:r>
                        <w:r>
                          <w:rPr>
                            <w:rFonts w:ascii="Calibri" w:eastAsia="Calibri" w:hAnsi="Calibri" w:cs="Calibri"/>
                            <w:spacing w:val="11"/>
                            <w:w w:val="121"/>
                            <w:sz w:val="28"/>
                          </w:rPr>
                          <w:t xml:space="preserve"> </w:t>
                        </w:r>
                      </w:p>
                    </w:txbxContent>
                  </v:textbox>
                </v:rect>
                <v:rect id="Rectangle 13868" o:spid="_x0000_s1363" style="position:absolute;left:50007;top:12278;width:5339;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" filled="f" stroked="f">
                  <v:textbox inset="0,0,0,0">
                    <w:txbxContent>
                      <w:p w14:paraId="6A9A6E0E" w14:textId="77777777" w:rsidR="003F7429" w:rsidRDefault="00000000">
                        <w:pPr>
                          <w:spacing w:after="160"/>
                          <w:ind w:left="0" w:right="0" w:firstLine="0"/>
                          <w:jc w:val="left"/>
                        </w:pPr>
                        <w:r>
                          <w:rPr>
                            <w:rFonts w:ascii="Calibri" w:eastAsia="Calibri" w:hAnsi="Calibri" w:cs="Calibri"/>
                            <w:w w:val="131"/>
                            <w:sz w:val="28"/>
                          </w:rPr>
                          <w:t>dan</w:t>
                        </w:r>
                        <w:r>
                          <w:rPr>
                            <w:rFonts w:ascii="Calibri" w:eastAsia="Calibri" w:hAnsi="Calibri" w:cs="Calibri"/>
                            <w:spacing w:val="11"/>
                            <w:w w:val="131"/>
                            <w:sz w:val="28"/>
                          </w:rPr>
                          <w:t xml:space="preserve"> </w:t>
                        </w:r>
                      </w:p>
                    </w:txbxContent>
                  </v:textbox>
                </v:rect>
                <v:rect id="Rectangle 13869" o:spid="_x0000_s1364" style="position:absolute;left:54603;top:12278;width:8308;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" filled="f" stroked="f">
                  <v:textbox inset="0,0,0,0">
                    <w:txbxContent>
                      <w:p w14:paraId="75981D5D" w14:textId="77777777" w:rsidR="003F7429" w:rsidRDefault="00000000">
                        <w:pPr>
                          <w:spacing w:after="160"/>
                          <w:ind w:left="0" w:right="0" w:firstLine="0"/>
                          <w:jc w:val="left"/>
                        </w:pPr>
                        <w:r>
                          <w:rPr>
                            <w:rFonts w:ascii="Calibri" w:eastAsia="Calibri" w:hAnsi="Calibri" w:cs="Calibri"/>
                            <w:w w:val="130"/>
                            <w:sz w:val="28"/>
                          </w:rPr>
                          <w:t>media</w:t>
                        </w:r>
                        <w:r>
                          <w:rPr>
                            <w:rFonts w:ascii="Calibri" w:eastAsia="Calibri" w:hAnsi="Calibri" w:cs="Calibri"/>
                            <w:spacing w:val="11"/>
                            <w:w w:val="130"/>
                            <w:sz w:val="28"/>
                          </w:rPr>
                          <w:t xml:space="preserve"> </w:t>
                        </w:r>
                      </w:p>
                    </w:txbxContent>
                  </v:textbox>
                </v:rect>
                <v:rect id="Rectangle 13870" o:spid="_x0000_s1365" style="position:absolute;left:61432;top:12278;width:9692;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" filled="f" stroked="f">
                  <v:textbox inset="0,0,0,0">
                    <w:txbxContent>
                      <w:p w14:paraId="3561F548" w14:textId="77777777" w:rsidR="003F7429" w:rsidRDefault="00000000">
                        <w:pPr>
                          <w:spacing w:after="160"/>
                          <w:ind w:left="0" w:right="0" w:firstLine="0"/>
                          <w:jc w:val="left"/>
                        </w:pPr>
                        <w:r>
                          <w:rPr>
                            <w:rFonts w:ascii="Calibri" w:eastAsia="Calibri" w:hAnsi="Calibri" w:cs="Calibri"/>
                            <w:w w:val="122"/>
                            <w:sz w:val="28"/>
                          </w:rPr>
                          <w:t>hiburan.</w:t>
                        </w:r>
                      </w:p>
                    </w:txbxContent>
                  </v:textbox>
                </v:rect>
                <v:rect id="Rectangle 13871" o:spid="_x0000_s1366" style="position:absolute;left:6878;top:14755;width:10574;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" filled="f" stroked="f">
                  <v:textbox inset="0,0,0,0">
                    <w:txbxContent>
                      <w:p w14:paraId="7C5835B6" w14:textId="77777777" w:rsidR="003F7429" w:rsidRDefault="00000000">
                        <w:pPr>
                          <w:spacing w:after="160"/>
                          <w:ind w:left="0" w:right="0" w:firstLine="0"/>
                          <w:jc w:val="left"/>
                        </w:pPr>
                        <w:r>
                          <w:rPr>
                            <w:rFonts w:ascii="Calibri" w:eastAsia="Calibri" w:hAnsi="Calibri" w:cs="Calibri"/>
                            <w:w w:val="129"/>
                            <w:sz w:val="28"/>
                          </w:rPr>
                          <w:t>Wayang</w:t>
                        </w:r>
                        <w:r>
                          <w:rPr>
                            <w:rFonts w:ascii="Calibri" w:eastAsia="Calibri" w:hAnsi="Calibri" w:cs="Calibri"/>
                            <w:spacing w:val="11"/>
                            <w:w w:val="129"/>
                            <w:sz w:val="28"/>
                          </w:rPr>
                          <w:t xml:space="preserve"> </w:t>
                        </w:r>
                      </w:p>
                    </w:txbxContent>
                  </v:textbox>
                </v:rect>
                <v:rect id="Rectangle 13872" o:spid="_x0000_s1367" style="position:absolute;left:15891;top:14755;width:14953;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" filled="f" stroked="f">
                  <v:textbox inset="0,0,0,0">
                    <w:txbxContent>
                      <w:p w14:paraId="3BAFA6EC" w14:textId="77777777" w:rsidR="003F7429" w:rsidRDefault="00000000">
                        <w:pPr>
                          <w:spacing w:after="160"/>
                          <w:ind w:left="0" w:right="0" w:firstLine="0"/>
                          <w:jc w:val="left"/>
                        </w:pPr>
                        <w:r>
                          <w:rPr>
                            <w:rFonts w:ascii="Calibri" w:eastAsia="Calibri" w:hAnsi="Calibri" w:cs="Calibri"/>
                            <w:w w:val="128"/>
                            <w:sz w:val="28"/>
                          </w:rPr>
                          <w:t>bermanfaat</w:t>
                        </w:r>
                        <w:r>
                          <w:rPr>
                            <w:rFonts w:ascii="Calibri" w:eastAsia="Calibri" w:hAnsi="Calibri" w:cs="Calibri"/>
                            <w:spacing w:val="11"/>
                            <w:w w:val="128"/>
                            <w:sz w:val="28"/>
                          </w:rPr>
                          <w:t xml:space="preserve"> </w:t>
                        </w:r>
                      </w:p>
                    </w:txbxContent>
                  </v:textbox>
                </v:rect>
                <v:rect id="Rectangle 13873" o:spid="_x0000_s1368" style="position:absolute;left:28196;top:14755;width:10303;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EFxAAAAN4AAAAPAAAAZHJzL2Rvd25yZXYueG1sRE9Li8Iw&#10;EL4L+x/CCHvT1BXW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LOJcQXEAAAA3gAAAA8A&#10;AAAAAAAAAAAAAAAABwIAAGRycy9kb3ducmV2LnhtbFBLBQYAAAAAAwADALcAAAD4AgAAAAA=&#10;" filled="f" stroked="f">
                  <v:textbox inset="0,0,0,0">
                    <w:txbxContent>
                      <w:p w14:paraId="08004D50" w14:textId="77777777" w:rsidR="003F7429" w:rsidRDefault="00000000">
                        <w:pPr>
                          <w:spacing w:after="160"/>
                          <w:ind w:left="0" w:right="0" w:firstLine="0"/>
                          <w:jc w:val="left"/>
                        </w:pPr>
                        <w:r>
                          <w:rPr>
                            <w:rFonts w:ascii="Calibri" w:eastAsia="Calibri" w:hAnsi="Calibri" w:cs="Calibri"/>
                            <w:w w:val="134"/>
                            <w:sz w:val="28"/>
                          </w:rPr>
                          <w:t>sebagai</w:t>
                        </w:r>
                        <w:r>
                          <w:rPr>
                            <w:rFonts w:ascii="Calibri" w:eastAsia="Calibri" w:hAnsi="Calibri" w:cs="Calibri"/>
                            <w:spacing w:val="11"/>
                            <w:w w:val="134"/>
                            <w:sz w:val="28"/>
                          </w:rPr>
                          <w:t xml:space="preserve"> </w:t>
                        </w:r>
                      </w:p>
                    </w:txbxContent>
                  </v:textbox>
                </v:rect>
                <v:rect id="Rectangle 13874" o:spid="_x0000_s1369" style="position:absolute;left:37005;top:14755;width:8308;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OlxxQAAAN4AAAAPAAAAZHJzL2Rvd25yZXYueG1sRE9La8JA&#10;EL4X/A/LCN7qRi0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A8YOlxxQAAAN4AAAAP&#10;AAAAAAAAAAAAAAAAAAcCAABkcnMvZG93bnJldi54bWxQSwUGAAAAAAMAAwC3AAAA+QIAAAAA&#10;" filled="f" stroked="f">
                  <v:textbox inset="0,0,0,0">
                    <w:txbxContent>
                      <w:p w14:paraId="0F6EDA68" w14:textId="77777777" w:rsidR="003F7429" w:rsidRDefault="00000000">
                        <w:pPr>
                          <w:spacing w:after="160"/>
                          <w:ind w:left="0" w:right="0" w:firstLine="0"/>
                          <w:jc w:val="left"/>
                        </w:pPr>
                        <w:r>
                          <w:rPr>
                            <w:rFonts w:ascii="Calibri" w:eastAsia="Calibri" w:hAnsi="Calibri" w:cs="Calibri"/>
                            <w:w w:val="130"/>
                            <w:sz w:val="28"/>
                          </w:rPr>
                          <w:t>media</w:t>
                        </w:r>
                        <w:r>
                          <w:rPr>
                            <w:rFonts w:ascii="Calibri" w:eastAsia="Calibri" w:hAnsi="Calibri" w:cs="Calibri"/>
                            <w:spacing w:val="11"/>
                            <w:w w:val="130"/>
                            <w:sz w:val="28"/>
                          </w:rPr>
                          <w:t xml:space="preserve"> </w:t>
                        </w:r>
                      </w:p>
                    </w:txbxContent>
                  </v:textbox>
                </v:rect>
                <v:rect id="Rectangle 13875" o:spid="_x0000_s1370" style="position:absolute;left:44314;top:14755;width:13892;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EzqxQAAAN4AAAAPAAAAZHJzL2Rvd25yZXYueG1sRE9La8JA&#10;EL4X/A/LCN7qRqU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BTLEzqxQAAAN4AAAAP&#10;AAAAAAAAAAAAAAAAAAcCAABkcnMvZG93bnJldi54bWxQSwUGAAAAAAMAAwC3AAAA+QIAAAAA&#10;" filled="f" stroked="f">
                  <v:textbox inset="0,0,0,0">
                    <w:txbxContent>
                      <w:p w14:paraId="41C4096F" w14:textId="77777777" w:rsidR="003F7429" w:rsidRDefault="00000000">
                        <w:pPr>
                          <w:spacing w:after="160"/>
                          <w:ind w:left="0" w:right="0" w:firstLine="0"/>
                          <w:jc w:val="left"/>
                        </w:pPr>
                        <w:r>
                          <w:rPr>
                            <w:rFonts w:ascii="Calibri" w:eastAsia="Calibri" w:hAnsi="Calibri" w:cs="Calibri"/>
                            <w:w w:val="126"/>
                            <w:sz w:val="28"/>
                          </w:rPr>
                          <w:t>pendidikan</w:t>
                        </w:r>
                        <w:r>
                          <w:rPr>
                            <w:rFonts w:ascii="Calibri" w:eastAsia="Calibri" w:hAnsi="Calibri" w:cs="Calibri"/>
                            <w:spacing w:val="11"/>
                            <w:w w:val="126"/>
                            <w:sz w:val="28"/>
                          </w:rPr>
                          <w:t xml:space="preserve"> </w:t>
                        </w:r>
                      </w:p>
                    </w:txbxContent>
                  </v:textbox>
                </v:rect>
                <v:rect id="Rectangle 13876" o:spid="_x0000_s1371" style="position:absolute;left:55822;top:14755;width:8903;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dxQAAAN4AAAAPAAAAZHJzL2Rvd25yZXYueG1sRE9Na8JA&#10;EL0X+h+WKXhrNrVg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Cj/tKdxQAAAN4AAAAP&#10;AAAAAAAAAAAAAAAAAAcCAABkcnMvZG93bnJldi54bWxQSwUGAAAAAAMAAwC3AAAA+QIAAAAA&#10;" filled="f" stroked="f">
                  <v:textbox inset="0,0,0,0">
                    <w:txbxContent>
                      <w:p w14:paraId="698A9C62" w14:textId="77777777" w:rsidR="003F7429" w:rsidRDefault="00000000">
                        <w:pPr>
                          <w:spacing w:after="160"/>
                          <w:ind w:left="0" w:right="0" w:firstLine="0"/>
                          <w:jc w:val="left"/>
                        </w:pPr>
                        <w:r>
                          <w:rPr>
                            <w:rFonts w:ascii="Calibri" w:eastAsia="Calibri" w:hAnsi="Calibri" w:cs="Calibri"/>
                            <w:w w:val="127"/>
                            <w:sz w:val="28"/>
                          </w:rPr>
                          <w:t>karena</w:t>
                        </w:r>
                        <w:r>
                          <w:rPr>
                            <w:rFonts w:ascii="Calibri" w:eastAsia="Calibri" w:hAnsi="Calibri" w:cs="Calibri"/>
                            <w:spacing w:val="11"/>
                            <w:w w:val="127"/>
                            <w:sz w:val="28"/>
                          </w:rPr>
                          <w:t xml:space="preserve"> </w:t>
                        </w:r>
                      </w:p>
                    </w:txbxContent>
                  </v:textbox>
                </v:rect>
                <v:rect id="Rectangle 13877" o:spid="_x0000_s1372" style="position:absolute;left:63578;top:14755;width:6838;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" filled="f" stroked="f">
                  <v:textbox inset="0,0,0,0">
                    <w:txbxContent>
                      <w:p w14:paraId="275FDD92" w14:textId="77777777" w:rsidR="003F7429" w:rsidRDefault="00000000">
                        <w:pPr>
                          <w:spacing w:after="160"/>
                          <w:ind w:left="0" w:right="0" w:firstLine="0"/>
                          <w:jc w:val="left"/>
                        </w:pPr>
                        <w:r>
                          <w:rPr>
                            <w:rFonts w:ascii="Calibri" w:eastAsia="Calibri" w:hAnsi="Calibri" w:cs="Calibri"/>
                            <w:w w:val="128"/>
                            <w:sz w:val="28"/>
                          </w:rPr>
                          <w:t>isinya</w:t>
                        </w:r>
                      </w:p>
                    </w:txbxContent>
                  </v:textbox>
                </v:rect>
                <v:rect id="Rectangle 13878" o:spid="_x0000_s1373" style="position:absolute;left:6878;top:17231;width:82249;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eN0yAAAAN4AAAAPAAAAZHJzL2Rvd25yZXYueG1sRI9Ba8JA&#10;EIXvBf/DMkJvdWMF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C9LeN0yAAAAN4A&#10;AAAPAAAAAAAAAAAAAAAAAAcCAABkcnMvZG93bnJldi54bWxQSwUGAAAAAAMAAwC3AAAA/AIAAAAA&#10;" filled="f" stroked="f">
                  <v:textbox inset="0,0,0,0">
                    <w:txbxContent>
                      <w:p w14:paraId="2E40A9AB" w14:textId="77777777" w:rsidR="003F7429" w:rsidRDefault="00000000">
                        <w:pPr>
                          <w:spacing w:after="160"/>
                          <w:ind w:left="0" w:right="0" w:firstLine="0"/>
                          <w:jc w:val="left"/>
                        </w:pPr>
                        <w:r>
                          <w:rPr>
                            <w:rFonts w:ascii="Calibri" w:eastAsia="Calibri" w:hAnsi="Calibri" w:cs="Calibri"/>
                            <w:w w:val="128"/>
                            <w:sz w:val="28"/>
                          </w:rPr>
                          <w:t>banyak</w:t>
                        </w:r>
                        <w:r>
                          <w:rPr>
                            <w:rFonts w:ascii="Calibri" w:eastAsia="Calibri" w:hAnsi="Calibri" w:cs="Calibri"/>
                            <w:spacing w:val="67"/>
                            <w:w w:val="128"/>
                            <w:sz w:val="28"/>
                          </w:rPr>
                          <w:t xml:space="preserve"> </w:t>
                        </w:r>
                        <w:r>
                          <w:rPr>
                            <w:rFonts w:ascii="Calibri" w:eastAsia="Calibri" w:hAnsi="Calibri" w:cs="Calibri"/>
                            <w:w w:val="128"/>
                            <w:sz w:val="28"/>
                          </w:rPr>
                          <w:t>memberikan</w:t>
                        </w:r>
                        <w:r>
                          <w:rPr>
                            <w:rFonts w:ascii="Calibri" w:eastAsia="Calibri" w:hAnsi="Calibri" w:cs="Calibri"/>
                            <w:spacing w:val="67"/>
                            <w:w w:val="128"/>
                            <w:sz w:val="28"/>
                          </w:rPr>
                          <w:t xml:space="preserve"> </w:t>
                        </w:r>
                        <w:r>
                          <w:rPr>
                            <w:rFonts w:ascii="Calibri" w:eastAsia="Calibri" w:hAnsi="Calibri" w:cs="Calibri"/>
                            <w:w w:val="128"/>
                            <w:sz w:val="28"/>
                          </w:rPr>
                          <w:t>ajaran</w:t>
                        </w:r>
                        <w:r>
                          <w:rPr>
                            <w:rFonts w:ascii="Calibri" w:eastAsia="Calibri" w:hAnsi="Calibri" w:cs="Calibri"/>
                            <w:spacing w:val="67"/>
                            <w:w w:val="128"/>
                            <w:sz w:val="28"/>
                          </w:rPr>
                          <w:t xml:space="preserve"> </w:t>
                        </w:r>
                        <w:r>
                          <w:rPr>
                            <w:rFonts w:ascii="Calibri" w:eastAsia="Calibri" w:hAnsi="Calibri" w:cs="Calibri"/>
                            <w:w w:val="128"/>
                            <w:sz w:val="28"/>
                          </w:rPr>
                          <w:t>kehidupan</w:t>
                        </w:r>
                        <w:r>
                          <w:rPr>
                            <w:rFonts w:ascii="Calibri" w:eastAsia="Calibri" w:hAnsi="Calibri" w:cs="Calibri"/>
                            <w:spacing w:val="67"/>
                            <w:w w:val="128"/>
                            <w:sz w:val="28"/>
                          </w:rPr>
                          <w:t xml:space="preserve"> </w:t>
                        </w:r>
                        <w:r>
                          <w:rPr>
                            <w:rFonts w:ascii="Calibri" w:eastAsia="Calibri" w:hAnsi="Calibri" w:cs="Calibri"/>
                            <w:w w:val="128"/>
                            <w:sz w:val="28"/>
                          </w:rPr>
                          <w:t>kepada</w:t>
                        </w:r>
                        <w:r>
                          <w:rPr>
                            <w:rFonts w:ascii="Calibri" w:eastAsia="Calibri" w:hAnsi="Calibri" w:cs="Calibri"/>
                            <w:spacing w:val="67"/>
                            <w:w w:val="128"/>
                            <w:sz w:val="28"/>
                          </w:rPr>
                          <w:t xml:space="preserve"> </w:t>
                        </w:r>
                        <w:r>
                          <w:rPr>
                            <w:rFonts w:ascii="Calibri" w:eastAsia="Calibri" w:hAnsi="Calibri" w:cs="Calibri"/>
                            <w:w w:val="128"/>
                            <w:sz w:val="28"/>
                          </w:rPr>
                          <w:t>manusia.</w:t>
                        </w:r>
                        <w:r>
                          <w:rPr>
                            <w:rFonts w:ascii="Calibri" w:eastAsia="Calibri" w:hAnsi="Calibri" w:cs="Calibri"/>
                            <w:spacing w:val="67"/>
                            <w:w w:val="128"/>
                            <w:sz w:val="28"/>
                          </w:rPr>
                          <w:t xml:space="preserve"> </w:t>
                        </w:r>
                        <w:r>
                          <w:rPr>
                            <w:rFonts w:ascii="Calibri" w:eastAsia="Calibri" w:hAnsi="Calibri" w:cs="Calibri"/>
                            <w:w w:val="128"/>
                            <w:sz w:val="28"/>
                          </w:rPr>
                          <w:t>Pada</w:t>
                        </w:r>
                        <w:r>
                          <w:rPr>
                            <w:rFonts w:ascii="Calibri" w:eastAsia="Calibri" w:hAnsi="Calibri" w:cs="Calibri"/>
                            <w:spacing w:val="67"/>
                            <w:w w:val="128"/>
                            <w:sz w:val="28"/>
                          </w:rPr>
                          <w:t xml:space="preserve"> </w:t>
                        </w:r>
                        <w:r>
                          <w:rPr>
                            <w:rFonts w:ascii="Calibri" w:eastAsia="Calibri" w:hAnsi="Calibri" w:cs="Calibri"/>
                            <w:w w:val="128"/>
                            <w:sz w:val="28"/>
                          </w:rPr>
                          <w:t>era</w:t>
                        </w:r>
                      </w:p>
                    </w:txbxContent>
                  </v:textbox>
                </v:rect>
                <v:rect id="Rectangle 13879" o:spid="_x0000_s1374" style="position:absolute;left:6878;top:19708;width:10035;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bvxQAAAN4AAAAPAAAAZHJzL2Rvd25yZXYueG1sRE9La8JA&#10;EL4L/Q/LFLzpphU0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DSYUbvxQAAAN4AAAAP&#10;AAAAAAAAAAAAAAAAAAcCAABkcnMvZG93bnJldi54bWxQSwUGAAAAAAMAAwC3AAAA+QIAAAAA&#10;" filled="f" stroked="f">
                  <v:textbox inset="0,0,0,0">
                    <w:txbxContent>
                      <w:p w14:paraId="4E642650" w14:textId="77777777" w:rsidR="003F7429" w:rsidRDefault="00000000">
                        <w:pPr>
                          <w:spacing w:after="160"/>
                          <w:ind w:left="0" w:right="0" w:firstLine="0"/>
                          <w:jc w:val="left"/>
                        </w:pPr>
                        <w:r>
                          <w:rPr>
                            <w:rFonts w:ascii="Calibri" w:eastAsia="Calibri" w:hAnsi="Calibri" w:cs="Calibri"/>
                            <w:w w:val="124"/>
                            <w:sz w:val="28"/>
                          </w:rPr>
                          <w:t>modern</w:t>
                        </w:r>
                        <w:r>
                          <w:rPr>
                            <w:rFonts w:ascii="Calibri" w:eastAsia="Calibri" w:hAnsi="Calibri" w:cs="Calibri"/>
                            <w:spacing w:val="11"/>
                            <w:w w:val="124"/>
                            <w:sz w:val="28"/>
                          </w:rPr>
                          <w:t xml:space="preserve"> </w:t>
                        </w:r>
                      </w:p>
                    </w:txbxContent>
                  </v:textbox>
                </v:rect>
                <v:rect id="Rectangle 13880" o:spid="_x0000_s1375" style="position:absolute;left:15657;top:19708;width:3774;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" filled="f" stroked="f">
                  <v:textbox inset="0,0,0,0">
                    <w:txbxContent>
                      <w:p w14:paraId="792D8027" w14:textId="77777777" w:rsidR="003F7429" w:rsidRDefault="00000000">
                        <w:pPr>
                          <w:spacing w:after="160"/>
                          <w:ind w:left="0" w:right="0" w:firstLine="0"/>
                          <w:jc w:val="left"/>
                        </w:pPr>
                        <w:r>
                          <w:rPr>
                            <w:rFonts w:ascii="Calibri" w:eastAsia="Calibri" w:hAnsi="Calibri" w:cs="Calibri"/>
                            <w:w w:val="110"/>
                            <w:sz w:val="28"/>
                          </w:rPr>
                          <w:t>ini,</w:t>
                        </w:r>
                        <w:r>
                          <w:rPr>
                            <w:rFonts w:ascii="Calibri" w:eastAsia="Calibri" w:hAnsi="Calibri" w:cs="Calibri"/>
                            <w:spacing w:val="11"/>
                            <w:w w:val="110"/>
                            <w:sz w:val="28"/>
                          </w:rPr>
                          <w:t xml:space="preserve"> </w:t>
                        </w:r>
                      </w:p>
                    </w:txbxContent>
                  </v:textbox>
                </v:rect>
                <v:rect id="Rectangle 13881" o:spid="_x0000_s1376" style="position:absolute;left:19729;top:19708;width:10205;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rOxQAAAN4AAAAPAAAAZHJzL2Rvd25yZXYueG1sRE9Na8JA&#10;EL0X+h+WKXhrNlqQ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ZwjrOxQAAAN4AAAAP&#10;AAAAAAAAAAAAAAAAAAcCAABkcnMvZG93bnJldi54bWxQSwUGAAAAAAMAAwC3AAAA+QIAAAAA&#10;" filled="f" stroked="f">
                  <v:textbox inset="0,0,0,0">
                    <w:txbxContent>
                      <w:p w14:paraId="75A52FA4" w14:textId="77777777" w:rsidR="003F7429" w:rsidRDefault="00000000">
                        <w:pPr>
                          <w:spacing w:after="160"/>
                          <w:ind w:left="0" w:right="0" w:firstLine="0"/>
                          <w:jc w:val="left"/>
                        </w:pPr>
                        <w:r>
                          <w:rPr>
                            <w:rFonts w:ascii="Calibri" w:eastAsia="Calibri" w:hAnsi="Calibri" w:cs="Calibri"/>
                            <w:w w:val="131"/>
                            <w:sz w:val="28"/>
                          </w:rPr>
                          <w:t>wayang</w:t>
                        </w:r>
                        <w:r>
                          <w:rPr>
                            <w:rFonts w:ascii="Calibri" w:eastAsia="Calibri" w:hAnsi="Calibri" w:cs="Calibri"/>
                            <w:spacing w:val="11"/>
                            <w:w w:val="131"/>
                            <w:sz w:val="28"/>
                          </w:rPr>
                          <w:t xml:space="preserve"> </w:t>
                        </w:r>
                      </w:p>
                    </w:txbxContent>
                  </v:textbox>
                </v:rect>
                <v:rect id="Rectangle 13882" o:spid="_x0000_s1377" style="position:absolute;left:28636;top:19708;width:5925;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KS5wwAAAN4AAAAPAAAAZHJzL2Rvd25yZXYueG1sRE9Ni8Iw&#10;EL0L/ocwwt40VUF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6RCkucMAAADeAAAADwAA&#10;AAAAAAAAAAAAAAAHAgAAZHJzL2Rvd25yZXYueG1sUEsFBgAAAAADAAMAtwAAAPcCAAAAAA==&#10;" filled="f" stroked="f">
                  <v:textbox inset="0,0,0,0">
                    <w:txbxContent>
                      <w:p w14:paraId="6C6A569C" w14:textId="77777777" w:rsidR="003F7429" w:rsidRDefault="00000000">
                        <w:pPr>
                          <w:spacing w:after="160"/>
                          <w:ind w:left="0" w:right="0" w:firstLine="0"/>
                          <w:jc w:val="left"/>
                        </w:pPr>
                        <w:r>
                          <w:rPr>
                            <w:rFonts w:ascii="Calibri" w:eastAsia="Calibri" w:hAnsi="Calibri" w:cs="Calibri"/>
                            <w:w w:val="132"/>
                            <w:sz w:val="28"/>
                          </w:rPr>
                          <w:t>juga</w:t>
                        </w:r>
                        <w:r>
                          <w:rPr>
                            <w:rFonts w:ascii="Calibri" w:eastAsia="Calibri" w:hAnsi="Calibri" w:cs="Calibri"/>
                            <w:spacing w:val="11"/>
                            <w:w w:val="132"/>
                            <w:sz w:val="28"/>
                          </w:rPr>
                          <w:t xml:space="preserve"> </w:t>
                        </w:r>
                      </w:p>
                    </w:txbxContent>
                  </v:textbox>
                </v:rect>
                <v:rect id="Rectangle 13883" o:spid="_x0000_s1378" style="position:absolute;left:34325;top:19708;width:9484;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EixQAAAN4AAAAPAAAAZHJzL2Rvd25yZXYueG1sRE9Na8JA&#10;EL0X/A/LCL3VTRuQ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CGXAEixQAAAN4AAAAP&#10;AAAAAAAAAAAAAAAAAAcCAABkcnMvZG93bnJldi54bWxQSwUGAAAAAAMAAwC3AAAA+QIAAAAA&#10;" filled="f" stroked="f">
                  <v:textbox inset="0,0,0,0">
                    <w:txbxContent>
                      <w:p w14:paraId="25119232" w14:textId="77777777" w:rsidR="003F7429" w:rsidRDefault="00000000">
                        <w:pPr>
                          <w:spacing w:after="160"/>
                          <w:ind w:left="0" w:right="0" w:firstLine="0"/>
                          <w:jc w:val="left"/>
                        </w:pPr>
                        <w:r>
                          <w:rPr>
                            <w:rFonts w:ascii="Calibri" w:eastAsia="Calibri" w:hAnsi="Calibri" w:cs="Calibri"/>
                            <w:w w:val="130"/>
                            <w:sz w:val="28"/>
                          </w:rPr>
                          <w:t>banyak</w:t>
                        </w:r>
                        <w:r>
                          <w:rPr>
                            <w:rFonts w:ascii="Calibri" w:eastAsia="Calibri" w:hAnsi="Calibri" w:cs="Calibri"/>
                            <w:spacing w:val="11"/>
                            <w:w w:val="130"/>
                            <w:sz w:val="28"/>
                          </w:rPr>
                          <w:t xml:space="preserve"> </w:t>
                        </w:r>
                      </w:p>
                    </w:txbxContent>
                  </v:textbox>
                </v:rect>
                <v:rect id="Rectangle 13884" o:spid="_x0000_s1379" style="position:absolute;left:42690;top:19708;width:13358;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lWxAAAAN4AAAAPAAAAZHJzL2Rvd25yZXYueG1sRE9Na8JA&#10;EL0L/odlhN50Uys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Am1mVbEAAAA3gAAAA8A&#10;AAAAAAAAAAAAAAAABwIAAGRycy9kb3ducmV2LnhtbFBLBQYAAAAAAwADALcAAAD4AgAAAAA=&#10;" filled="f" stroked="f">
                  <v:textbox inset="0,0,0,0">
                    <w:txbxContent>
                      <w:p w14:paraId="74A9D97A" w14:textId="77777777" w:rsidR="003F7429" w:rsidRDefault="00000000">
                        <w:pPr>
                          <w:spacing w:after="160"/>
                          <w:ind w:left="0" w:right="0" w:firstLine="0"/>
                          <w:jc w:val="left"/>
                        </w:pPr>
                        <w:r>
                          <w:rPr>
                            <w:rFonts w:ascii="Calibri" w:eastAsia="Calibri" w:hAnsi="Calibri" w:cs="Calibri"/>
                            <w:w w:val="129"/>
                            <w:sz w:val="28"/>
                          </w:rPr>
                          <w:t>digunakan</w:t>
                        </w:r>
                        <w:r>
                          <w:rPr>
                            <w:rFonts w:ascii="Calibri" w:eastAsia="Calibri" w:hAnsi="Calibri" w:cs="Calibri"/>
                            <w:spacing w:val="11"/>
                            <w:w w:val="129"/>
                            <w:sz w:val="28"/>
                          </w:rPr>
                          <w:t xml:space="preserve"> </w:t>
                        </w:r>
                      </w:p>
                    </w:txbxContent>
                  </v:textbox>
                </v:rect>
                <v:rect id="Rectangle 13885" o:spid="_x0000_s1380" style="position:absolute;left:53968;top:19708;width:10302;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NxAAAAN4AAAAPAAAAZHJzL2Rvd25yZXYueG1sRE9Na8JA&#10;EL0L/odlhN50U4s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Gb5PM3EAAAA3gAAAA8A&#10;AAAAAAAAAAAAAAAABwIAAGRycy9kb3ducmV2LnhtbFBLBQYAAAAAAwADALcAAAD4AgAAAAA=&#10;" filled="f" stroked="f">
                  <v:textbox inset="0,0,0,0">
                    <w:txbxContent>
                      <w:p w14:paraId="7E515FC6" w14:textId="77777777" w:rsidR="003F7429" w:rsidRDefault="00000000">
                        <w:pPr>
                          <w:spacing w:after="160"/>
                          <w:ind w:left="0" w:right="0" w:firstLine="0"/>
                          <w:jc w:val="left"/>
                        </w:pPr>
                        <w:r>
                          <w:rPr>
                            <w:rFonts w:ascii="Calibri" w:eastAsia="Calibri" w:hAnsi="Calibri" w:cs="Calibri"/>
                            <w:w w:val="134"/>
                            <w:sz w:val="28"/>
                          </w:rPr>
                          <w:t>sebagai</w:t>
                        </w:r>
                        <w:r>
                          <w:rPr>
                            <w:rFonts w:ascii="Calibri" w:eastAsia="Calibri" w:hAnsi="Calibri" w:cs="Calibri"/>
                            <w:spacing w:val="11"/>
                            <w:w w:val="134"/>
                            <w:sz w:val="28"/>
                          </w:rPr>
                          <w:t xml:space="preserve"> </w:t>
                        </w:r>
                      </w:p>
                    </w:txbxContent>
                  </v:textbox>
                </v:rect>
                <v:rect id="Rectangle 13886" o:spid="_x0000_s1381" style="position:absolute;left:62948;top:19708;width:7676;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K6xQAAAN4AAAAPAAAAZHJzL2Rvd25yZXYueG1sRE9La8JA&#10;EL4L/Q/LFHrTTS1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WK6K6xQAAAN4AAAAP&#10;AAAAAAAAAAAAAAAAAAcCAABkcnMvZG93bnJldi54bWxQSwUGAAAAAAMAAwC3AAAA+QIAAAAA&#10;" filled="f" stroked="f">
                  <v:textbox inset="0,0,0,0">
                    <w:txbxContent>
                      <w:p w14:paraId="6F01B59D" w14:textId="77777777" w:rsidR="003F7429" w:rsidRDefault="00000000">
                        <w:pPr>
                          <w:spacing w:after="160"/>
                          <w:ind w:left="0" w:right="0" w:firstLine="0"/>
                          <w:jc w:val="left"/>
                        </w:pPr>
                        <w:r>
                          <w:rPr>
                            <w:rFonts w:ascii="Calibri" w:eastAsia="Calibri" w:hAnsi="Calibri" w:cs="Calibri"/>
                            <w:w w:val="130"/>
                            <w:sz w:val="28"/>
                          </w:rPr>
                          <w:t>media</w:t>
                        </w:r>
                      </w:p>
                    </w:txbxContent>
                  </v:textbox>
                </v:rect>
                <v:rect id="Rectangle 13887" o:spid="_x0000_s1382" style="position:absolute;left:6878;top:22184;width:82250;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wchxAAAAN4AAAAPAAAAZHJzL2Rvd25yZXYueG1sRE9Na8JA&#10;EL0L/odlhN50Uws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PlnByHEAAAA3gAAAA8A&#10;AAAAAAAAAAAAAAAABwIAAGRycy9kb3ducmV2LnhtbFBLBQYAAAAAAwADALcAAAD4AgAAAAA=&#10;" filled="f" stroked="f">
                  <v:textbox inset="0,0,0,0">
                    <w:txbxContent>
                      <w:p w14:paraId="576054DF" w14:textId="77777777" w:rsidR="003F7429" w:rsidRDefault="00000000">
                        <w:pPr>
                          <w:spacing w:after="160"/>
                          <w:ind w:left="0" w:right="0" w:firstLine="0"/>
                          <w:jc w:val="left"/>
                        </w:pPr>
                        <w:r>
                          <w:rPr>
                            <w:rFonts w:ascii="Calibri" w:eastAsia="Calibri" w:hAnsi="Calibri" w:cs="Calibri"/>
                            <w:w w:val="128"/>
                            <w:sz w:val="28"/>
                          </w:rPr>
                          <w:t>informasi.</w:t>
                        </w:r>
                        <w:r>
                          <w:rPr>
                            <w:rFonts w:ascii="Calibri" w:eastAsia="Calibri" w:hAnsi="Calibri" w:cs="Calibri"/>
                            <w:spacing w:val="76"/>
                            <w:w w:val="128"/>
                            <w:sz w:val="28"/>
                          </w:rPr>
                          <w:t xml:space="preserve"> </w:t>
                        </w:r>
                        <w:r>
                          <w:rPr>
                            <w:rFonts w:ascii="Calibri" w:eastAsia="Calibri" w:hAnsi="Calibri" w:cs="Calibri"/>
                            <w:w w:val="128"/>
                            <w:sz w:val="28"/>
                          </w:rPr>
                          <w:t>Ini</w:t>
                        </w:r>
                        <w:r>
                          <w:rPr>
                            <w:rFonts w:ascii="Calibri" w:eastAsia="Calibri" w:hAnsi="Calibri" w:cs="Calibri"/>
                            <w:spacing w:val="76"/>
                            <w:w w:val="128"/>
                            <w:sz w:val="28"/>
                          </w:rPr>
                          <w:t xml:space="preserve"> </w:t>
                        </w:r>
                        <w:r>
                          <w:rPr>
                            <w:rFonts w:ascii="Calibri" w:eastAsia="Calibri" w:hAnsi="Calibri" w:cs="Calibri"/>
                            <w:w w:val="128"/>
                            <w:sz w:val="28"/>
                          </w:rPr>
                          <w:t>antara</w:t>
                        </w:r>
                        <w:r>
                          <w:rPr>
                            <w:rFonts w:ascii="Calibri" w:eastAsia="Calibri" w:hAnsi="Calibri" w:cs="Calibri"/>
                            <w:spacing w:val="76"/>
                            <w:w w:val="128"/>
                            <w:sz w:val="28"/>
                          </w:rPr>
                          <w:t xml:space="preserve"> </w:t>
                        </w:r>
                        <w:r>
                          <w:rPr>
                            <w:rFonts w:ascii="Calibri" w:eastAsia="Calibri" w:hAnsi="Calibri" w:cs="Calibri"/>
                            <w:w w:val="128"/>
                            <w:sz w:val="28"/>
                          </w:rPr>
                          <w:t>lain</w:t>
                        </w:r>
                        <w:r>
                          <w:rPr>
                            <w:rFonts w:ascii="Calibri" w:eastAsia="Calibri" w:hAnsi="Calibri" w:cs="Calibri"/>
                            <w:spacing w:val="76"/>
                            <w:w w:val="128"/>
                            <w:sz w:val="28"/>
                          </w:rPr>
                          <w:t xml:space="preserve"> </w:t>
                        </w:r>
                        <w:r>
                          <w:rPr>
                            <w:rFonts w:ascii="Calibri" w:eastAsia="Calibri" w:hAnsi="Calibri" w:cs="Calibri"/>
                            <w:w w:val="128"/>
                            <w:sz w:val="28"/>
                          </w:rPr>
                          <w:t>dapat</w:t>
                        </w:r>
                        <w:r>
                          <w:rPr>
                            <w:rFonts w:ascii="Calibri" w:eastAsia="Calibri" w:hAnsi="Calibri" w:cs="Calibri"/>
                            <w:spacing w:val="76"/>
                            <w:w w:val="128"/>
                            <w:sz w:val="28"/>
                          </w:rPr>
                          <w:t xml:space="preserve"> </w:t>
                        </w:r>
                        <w:r>
                          <w:rPr>
                            <w:rFonts w:ascii="Calibri" w:eastAsia="Calibri" w:hAnsi="Calibri" w:cs="Calibri"/>
                            <w:w w:val="128"/>
                            <w:sz w:val="28"/>
                          </w:rPr>
                          <w:t>kita</w:t>
                        </w:r>
                        <w:r>
                          <w:rPr>
                            <w:rFonts w:ascii="Calibri" w:eastAsia="Calibri" w:hAnsi="Calibri" w:cs="Calibri"/>
                            <w:spacing w:val="76"/>
                            <w:w w:val="128"/>
                            <w:sz w:val="28"/>
                          </w:rPr>
                          <w:t xml:space="preserve"> </w:t>
                        </w:r>
                        <w:r>
                          <w:rPr>
                            <w:rFonts w:ascii="Calibri" w:eastAsia="Calibri" w:hAnsi="Calibri" w:cs="Calibri"/>
                            <w:w w:val="128"/>
                            <w:sz w:val="28"/>
                          </w:rPr>
                          <w:t>lihat</w:t>
                        </w:r>
                        <w:r>
                          <w:rPr>
                            <w:rFonts w:ascii="Calibri" w:eastAsia="Calibri" w:hAnsi="Calibri" w:cs="Calibri"/>
                            <w:spacing w:val="76"/>
                            <w:w w:val="128"/>
                            <w:sz w:val="28"/>
                          </w:rPr>
                          <w:t xml:space="preserve"> </w:t>
                        </w:r>
                        <w:r>
                          <w:rPr>
                            <w:rFonts w:ascii="Calibri" w:eastAsia="Calibri" w:hAnsi="Calibri" w:cs="Calibri"/>
                            <w:w w:val="128"/>
                            <w:sz w:val="28"/>
                          </w:rPr>
                          <w:t>pada</w:t>
                        </w:r>
                        <w:r>
                          <w:rPr>
                            <w:rFonts w:ascii="Calibri" w:eastAsia="Calibri" w:hAnsi="Calibri" w:cs="Calibri"/>
                            <w:spacing w:val="76"/>
                            <w:w w:val="128"/>
                            <w:sz w:val="28"/>
                          </w:rPr>
                          <w:t xml:space="preserve"> </w:t>
                        </w:r>
                        <w:r>
                          <w:rPr>
                            <w:rFonts w:ascii="Calibri" w:eastAsia="Calibri" w:hAnsi="Calibri" w:cs="Calibri"/>
                            <w:w w:val="128"/>
                            <w:sz w:val="28"/>
                          </w:rPr>
                          <w:t>pagelaran</w:t>
                        </w:r>
                        <w:r>
                          <w:rPr>
                            <w:rFonts w:ascii="Calibri" w:eastAsia="Calibri" w:hAnsi="Calibri" w:cs="Calibri"/>
                            <w:spacing w:val="76"/>
                            <w:w w:val="128"/>
                            <w:sz w:val="28"/>
                          </w:rPr>
                          <w:t xml:space="preserve"> </w:t>
                        </w:r>
                        <w:r>
                          <w:rPr>
                            <w:rFonts w:ascii="Calibri" w:eastAsia="Calibri" w:hAnsi="Calibri" w:cs="Calibri"/>
                            <w:w w:val="128"/>
                            <w:sz w:val="28"/>
                          </w:rPr>
                          <w:t>wayang</w:t>
                        </w:r>
                      </w:p>
                    </w:txbxContent>
                  </v:textbox>
                </v:rect>
                <v:rect id="Rectangle 13888" o:spid="_x0000_s1383" style="position:absolute;left:6878;top:24661;width:6669;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NTxwAAAN4AAAAPAAAAZHJzL2Rvd25yZXYueG1sRI9Ba8JA&#10;EIXvgv9hmUJvumkL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Ij4k1PHAAAA3gAA&#10;AA8AAAAAAAAAAAAAAAAABwIAAGRycy9kb3ducmV2LnhtbFBLBQYAAAAAAwADALcAAAD7AgAAAAA=&#10;" filled="f" stroked="f">
                  <v:textbox inset="0,0,0,0">
                    <w:txbxContent>
                      <w:p w14:paraId="3FD3ACAF" w14:textId="77777777" w:rsidR="003F7429" w:rsidRDefault="00000000">
                        <w:pPr>
                          <w:spacing w:after="160"/>
                          <w:ind w:left="0" w:right="0" w:firstLine="0"/>
                          <w:jc w:val="left"/>
                        </w:pPr>
                        <w:r>
                          <w:rPr>
                            <w:rFonts w:ascii="Calibri" w:eastAsia="Calibri" w:hAnsi="Calibri" w:cs="Calibri"/>
                            <w:w w:val="134"/>
                            <w:sz w:val="28"/>
                          </w:rPr>
                          <w:t>yang</w:t>
                        </w:r>
                        <w:r>
                          <w:rPr>
                            <w:rFonts w:ascii="Calibri" w:eastAsia="Calibri" w:hAnsi="Calibri" w:cs="Calibri"/>
                            <w:spacing w:val="11"/>
                            <w:w w:val="134"/>
                            <w:sz w:val="28"/>
                          </w:rPr>
                          <w:t xml:space="preserve"> </w:t>
                        </w:r>
                      </w:p>
                    </w:txbxContent>
                  </v:textbox>
                </v:rect>
                <v:rect id="Rectangle 13889" o:spid="_x0000_s1384" style="position:absolute;left:12819;top:24661;width:8619;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" filled="f" stroked="f">
                  <v:textbox inset="0,0,0,0">
                    <w:txbxContent>
                      <w:p w14:paraId="7BBC0DC6" w14:textId="77777777" w:rsidR="003F7429" w:rsidRDefault="00000000">
                        <w:pPr>
                          <w:spacing w:after="160"/>
                          <w:ind w:left="0" w:right="0" w:firstLine="0"/>
                          <w:jc w:val="left"/>
                        </w:pPr>
                        <w:r>
                          <w:rPr>
                            <w:rFonts w:ascii="Calibri" w:eastAsia="Calibri" w:hAnsi="Calibri" w:cs="Calibri"/>
                            <w:w w:val="125"/>
                            <w:sz w:val="28"/>
                          </w:rPr>
                          <w:t>disisipi</w:t>
                        </w:r>
                        <w:r>
                          <w:rPr>
                            <w:rFonts w:ascii="Calibri" w:eastAsia="Calibri" w:hAnsi="Calibri" w:cs="Calibri"/>
                            <w:spacing w:val="11"/>
                            <w:w w:val="125"/>
                            <w:sz w:val="28"/>
                          </w:rPr>
                          <w:t xml:space="preserve"> </w:t>
                        </w:r>
                      </w:p>
                    </w:txbxContent>
                  </v:textbox>
                </v:rect>
                <v:rect id="Rectangle 13890" o:spid="_x0000_s1385" style="position:absolute;left:20226;top:24661;width:11744;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mI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zVwmIyAAAAN4A&#10;AAAPAAAAAAAAAAAAAAAAAAcCAABkcnMvZG93bnJldi54bWxQSwUGAAAAAAMAAwC3AAAA/AIAAAAA&#10;" filled="f" stroked="f">
                  <v:textbox inset="0,0,0,0">
                    <w:txbxContent>
                      <w:p w14:paraId="7B48DE7A" w14:textId="77777777" w:rsidR="003F7429" w:rsidRDefault="00000000">
                        <w:pPr>
                          <w:spacing w:after="160"/>
                          <w:ind w:left="0" w:right="0" w:firstLine="0"/>
                          <w:jc w:val="left"/>
                        </w:pPr>
                        <w:r>
                          <w:rPr>
                            <w:rFonts w:ascii="Calibri" w:eastAsia="Calibri" w:hAnsi="Calibri" w:cs="Calibri"/>
                            <w:w w:val="124"/>
                            <w:sz w:val="28"/>
                          </w:rPr>
                          <w:t>informasi</w:t>
                        </w:r>
                        <w:r>
                          <w:rPr>
                            <w:rFonts w:ascii="Calibri" w:eastAsia="Calibri" w:hAnsi="Calibri" w:cs="Calibri"/>
                            <w:spacing w:val="11"/>
                            <w:w w:val="124"/>
                            <w:sz w:val="28"/>
                          </w:rPr>
                          <w:t xml:space="preserve"> </w:t>
                        </w:r>
                      </w:p>
                    </w:txbxContent>
                  </v:textbox>
                </v:rect>
                <v:rect id="Rectangle 13891" o:spid="_x0000_s1386" style="position:absolute;left:29982;top:24661;width:10037;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6wT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cG6wTxQAAAN4AAAAP&#10;AAAAAAAAAAAAAAAAAAcCAABkcnMvZG93bnJldi54bWxQSwUGAAAAAAMAAwC3AAAA+QIAAAAA&#10;" filled="f" stroked="f">
                  <v:textbox inset="0,0,0,0">
                    <w:txbxContent>
                      <w:p w14:paraId="5272F1A3" w14:textId="77777777" w:rsidR="003F7429" w:rsidRDefault="00000000">
                        <w:pPr>
                          <w:spacing w:after="160"/>
                          <w:ind w:left="0" w:right="0" w:firstLine="0"/>
                          <w:jc w:val="left"/>
                        </w:pPr>
                        <w:r>
                          <w:rPr>
                            <w:rFonts w:ascii="Calibri" w:eastAsia="Calibri" w:hAnsi="Calibri" w:cs="Calibri"/>
                            <w:w w:val="127"/>
                            <w:sz w:val="28"/>
                          </w:rPr>
                          <w:t>tentang</w:t>
                        </w:r>
                        <w:r>
                          <w:rPr>
                            <w:rFonts w:ascii="Calibri" w:eastAsia="Calibri" w:hAnsi="Calibri" w:cs="Calibri"/>
                            <w:spacing w:val="11"/>
                            <w:w w:val="127"/>
                            <w:sz w:val="28"/>
                          </w:rPr>
                          <w:t xml:space="preserve"> </w:t>
                        </w:r>
                      </w:p>
                    </w:txbxContent>
                  </v:textbox>
                </v:rect>
                <v:rect id="Rectangle 13892" o:spid="_x0000_s1387" style="position:absolute;left:38455;top:24661;width:11134;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JkxQAAAN4AAAAPAAAAZHJzL2Rvd25yZXYueG1sRE9La8JA&#10;EL4X+h+WKXirm1qQ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BsyTJkxQAAAN4AAAAP&#10;AAAAAAAAAAAAAAAAAAcCAABkcnMvZG93bnJldi54bWxQSwUGAAAAAAMAAwC3AAAA+QIAAAAA&#10;" filled="f" stroked="f">
                  <v:textbox inset="0,0,0,0">
                    <w:txbxContent>
                      <w:p w14:paraId="66169CDA" w14:textId="77777777" w:rsidR="003F7429" w:rsidRDefault="00000000">
                        <w:pPr>
                          <w:spacing w:after="160"/>
                          <w:ind w:left="0" w:right="0" w:firstLine="0"/>
                          <w:jc w:val="left"/>
                        </w:pPr>
                        <w:r>
                          <w:rPr>
                            <w:rFonts w:ascii="Calibri" w:eastAsia="Calibri" w:hAnsi="Calibri" w:cs="Calibri"/>
                            <w:w w:val="128"/>
                            <w:sz w:val="28"/>
                          </w:rPr>
                          <w:t>program</w:t>
                        </w:r>
                        <w:r>
                          <w:rPr>
                            <w:rFonts w:ascii="Calibri" w:eastAsia="Calibri" w:hAnsi="Calibri" w:cs="Calibri"/>
                            <w:spacing w:val="11"/>
                            <w:w w:val="128"/>
                            <w:sz w:val="28"/>
                          </w:rPr>
                          <w:t xml:space="preserve"> </w:t>
                        </w:r>
                      </w:p>
                    </w:txbxContent>
                  </v:textbox>
                </v:rect>
                <v:rect id="Rectangle 13893" o:spid="_x0000_s1388" style="position:absolute;left:47753;top:24661;width:18569;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f/xQAAAN4AAAAPAAAAZHJzL2Rvd25yZXYueG1sRE9Na8JA&#10;EL0X+h+WKXirmyqU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ADhZf/xQAAAN4AAAAP&#10;AAAAAAAAAAAAAAAAAAcCAABkcnMvZG93bnJldi54bWxQSwUGAAAAAAMAAwC3AAAA+QIAAAAA&#10;" filled="f" stroked="f">
                  <v:textbox inset="0,0,0,0">
                    <w:txbxContent>
                      <w:p w14:paraId="7D4429C5" w14:textId="77777777" w:rsidR="003F7429" w:rsidRDefault="00000000">
                        <w:pPr>
                          <w:spacing w:after="160"/>
                          <w:ind w:left="0" w:right="0" w:firstLine="0"/>
                          <w:jc w:val="left"/>
                        </w:pPr>
                        <w:r>
                          <w:rPr>
                            <w:rFonts w:ascii="Calibri" w:eastAsia="Calibri" w:hAnsi="Calibri" w:cs="Calibri"/>
                            <w:w w:val="130"/>
                            <w:sz w:val="28"/>
                          </w:rPr>
                          <w:t>pembangunan</w:t>
                        </w:r>
                        <w:r>
                          <w:rPr>
                            <w:rFonts w:ascii="Calibri" w:eastAsia="Calibri" w:hAnsi="Calibri" w:cs="Calibri"/>
                            <w:spacing w:val="11"/>
                            <w:w w:val="130"/>
                            <w:sz w:val="28"/>
                          </w:rPr>
                          <w:t xml:space="preserve"> </w:t>
                        </w:r>
                      </w:p>
                    </w:txbxContent>
                  </v:textbox>
                </v:rect>
                <v:rect id="Rectangle 13894" o:spid="_x0000_s1389" style="position:absolute;left:62641;top:24661;width:8085;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" filled="f" stroked="f">
                  <v:textbox inset="0,0,0,0">
                    <w:txbxContent>
                      <w:p w14:paraId="0B101151" w14:textId="77777777" w:rsidR="003F7429" w:rsidRDefault="00000000">
                        <w:pPr>
                          <w:spacing w:after="160"/>
                          <w:ind w:left="0" w:right="0" w:firstLine="0"/>
                          <w:jc w:val="left"/>
                        </w:pPr>
                        <w:r>
                          <w:rPr>
                            <w:rFonts w:ascii="Calibri" w:eastAsia="Calibri" w:hAnsi="Calibri" w:cs="Calibri"/>
                            <w:w w:val="122"/>
                            <w:sz w:val="28"/>
                          </w:rPr>
                          <w:t>seperti</w:t>
                        </w:r>
                      </w:p>
                    </w:txbxContent>
                  </v:textbox>
                </v:rect>
                <v:rect id="Rectangle 13895" o:spid="_x0000_s1390" style="position:absolute;left:6878;top:27137;width:82249;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" filled="f" stroked="f">
                  <v:textbox inset="0,0,0,0">
                    <w:txbxContent>
                      <w:p w14:paraId="5F6E17B7" w14:textId="77777777" w:rsidR="003F7429" w:rsidRDefault="00000000">
                        <w:pPr>
                          <w:spacing w:after="160"/>
                          <w:ind w:left="0" w:right="0" w:firstLine="0"/>
                          <w:jc w:val="left"/>
                        </w:pPr>
                        <w:r>
                          <w:rPr>
                            <w:rFonts w:ascii="Calibri" w:eastAsia="Calibri" w:hAnsi="Calibri" w:cs="Calibri"/>
                            <w:w w:val="128"/>
                            <w:sz w:val="28"/>
                          </w:rPr>
                          <w:t>keluarga</w:t>
                        </w:r>
                        <w:r>
                          <w:rPr>
                            <w:rFonts w:ascii="Calibri" w:eastAsia="Calibri" w:hAnsi="Calibri" w:cs="Calibri"/>
                            <w:spacing w:val="87"/>
                            <w:w w:val="128"/>
                            <w:sz w:val="28"/>
                          </w:rPr>
                          <w:t xml:space="preserve"> </w:t>
                        </w:r>
                        <w:r>
                          <w:rPr>
                            <w:rFonts w:ascii="Calibri" w:eastAsia="Calibri" w:hAnsi="Calibri" w:cs="Calibri"/>
                            <w:w w:val="128"/>
                            <w:sz w:val="28"/>
                          </w:rPr>
                          <w:t>berencana</w:t>
                        </w:r>
                        <w:r>
                          <w:rPr>
                            <w:rFonts w:ascii="Calibri" w:eastAsia="Calibri" w:hAnsi="Calibri" w:cs="Calibri"/>
                            <w:spacing w:val="87"/>
                            <w:w w:val="128"/>
                            <w:sz w:val="28"/>
                          </w:rPr>
                          <w:t xml:space="preserve"> </w:t>
                        </w:r>
                        <w:r>
                          <w:rPr>
                            <w:rFonts w:ascii="Calibri" w:eastAsia="Calibri" w:hAnsi="Calibri" w:cs="Calibri"/>
                            <w:w w:val="128"/>
                            <w:sz w:val="28"/>
                          </w:rPr>
                          <w:t>(KB),</w:t>
                        </w:r>
                        <w:r>
                          <w:rPr>
                            <w:rFonts w:ascii="Calibri" w:eastAsia="Calibri" w:hAnsi="Calibri" w:cs="Calibri"/>
                            <w:spacing w:val="87"/>
                            <w:w w:val="128"/>
                            <w:sz w:val="28"/>
                          </w:rPr>
                          <w:t xml:space="preserve"> </w:t>
                        </w:r>
                        <w:r>
                          <w:rPr>
                            <w:rFonts w:ascii="Calibri" w:eastAsia="Calibri" w:hAnsi="Calibri" w:cs="Calibri"/>
                            <w:w w:val="128"/>
                            <w:sz w:val="28"/>
                          </w:rPr>
                          <w:t>pemilihan</w:t>
                        </w:r>
                        <w:r>
                          <w:rPr>
                            <w:rFonts w:ascii="Calibri" w:eastAsia="Calibri" w:hAnsi="Calibri" w:cs="Calibri"/>
                            <w:spacing w:val="87"/>
                            <w:w w:val="128"/>
                            <w:sz w:val="28"/>
                          </w:rPr>
                          <w:t xml:space="preserve"> </w:t>
                        </w:r>
                        <w:r>
                          <w:rPr>
                            <w:rFonts w:ascii="Calibri" w:eastAsia="Calibri" w:hAnsi="Calibri" w:cs="Calibri"/>
                            <w:w w:val="128"/>
                            <w:sz w:val="28"/>
                          </w:rPr>
                          <w:t>umum,</w:t>
                        </w:r>
                        <w:r>
                          <w:rPr>
                            <w:rFonts w:ascii="Calibri" w:eastAsia="Calibri" w:hAnsi="Calibri" w:cs="Calibri"/>
                            <w:spacing w:val="87"/>
                            <w:w w:val="128"/>
                            <w:sz w:val="28"/>
                          </w:rPr>
                          <w:t xml:space="preserve"> </w:t>
                        </w:r>
                        <w:r>
                          <w:rPr>
                            <w:rFonts w:ascii="Calibri" w:eastAsia="Calibri" w:hAnsi="Calibri" w:cs="Calibri"/>
                            <w:w w:val="128"/>
                            <w:sz w:val="28"/>
                          </w:rPr>
                          <w:t>dan</w:t>
                        </w:r>
                        <w:r>
                          <w:rPr>
                            <w:rFonts w:ascii="Calibri" w:eastAsia="Calibri" w:hAnsi="Calibri" w:cs="Calibri"/>
                            <w:spacing w:val="87"/>
                            <w:w w:val="128"/>
                            <w:sz w:val="28"/>
                          </w:rPr>
                          <w:t xml:space="preserve"> </w:t>
                        </w:r>
                        <w:proofErr w:type="gramStart"/>
                        <w:r>
                          <w:rPr>
                            <w:rFonts w:ascii="Calibri" w:eastAsia="Calibri" w:hAnsi="Calibri" w:cs="Calibri"/>
                            <w:w w:val="128"/>
                            <w:sz w:val="28"/>
                          </w:rPr>
                          <w:t>sebagainya.Yang</w:t>
                        </w:r>
                        <w:proofErr w:type="gramEnd"/>
                      </w:p>
                    </w:txbxContent>
                  </v:textbox>
                </v:rect>
                <v:rect id="Rectangle 13896" o:spid="_x0000_s1391" style="position:absolute;left:6878;top:29614;width:82250;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jRnxQAAAN4AAAAPAAAAZHJzL2Rvd25yZXYueG1sRE9La8JA&#10;EL4X+h+WKXirm1aQ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T8jRnxQAAAN4AAAAP&#10;AAAAAAAAAAAAAAAAAAcCAABkcnMvZG93bnJldi54bWxQSwUGAAAAAAMAAwC3AAAA+QIAAAAA&#10;" filled="f" stroked="f">
                  <v:textbox inset="0,0,0,0">
                    <w:txbxContent>
                      <w:p w14:paraId="542FE56F" w14:textId="77777777" w:rsidR="003F7429" w:rsidRDefault="00000000">
                        <w:pPr>
                          <w:spacing w:after="160"/>
                          <w:ind w:left="0" w:right="0" w:firstLine="0"/>
                          <w:jc w:val="left"/>
                        </w:pPr>
                        <w:r>
                          <w:rPr>
                            <w:rFonts w:ascii="Calibri" w:eastAsia="Calibri" w:hAnsi="Calibri" w:cs="Calibri"/>
                            <w:w w:val="126"/>
                            <w:sz w:val="28"/>
                          </w:rPr>
                          <w:t>terakhir,</w:t>
                        </w:r>
                        <w:r>
                          <w:rPr>
                            <w:rFonts w:ascii="Calibri" w:eastAsia="Calibri" w:hAnsi="Calibri" w:cs="Calibri"/>
                            <w:spacing w:val="37"/>
                            <w:w w:val="126"/>
                            <w:sz w:val="28"/>
                          </w:rPr>
                          <w:t xml:space="preserve"> </w:t>
                        </w:r>
                        <w:r>
                          <w:rPr>
                            <w:rFonts w:ascii="Calibri" w:eastAsia="Calibri" w:hAnsi="Calibri" w:cs="Calibri"/>
                            <w:w w:val="126"/>
                            <w:sz w:val="28"/>
                          </w:rPr>
                          <w:t>meski</w:t>
                        </w:r>
                        <w:r>
                          <w:rPr>
                            <w:rFonts w:ascii="Calibri" w:eastAsia="Calibri" w:hAnsi="Calibri" w:cs="Calibri"/>
                            <w:spacing w:val="37"/>
                            <w:w w:val="126"/>
                            <w:sz w:val="28"/>
                          </w:rPr>
                          <w:t xml:space="preserve"> </w:t>
                        </w:r>
                        <w:r>
                          <w:rPr>
                            <w:rFonts w:ascii="Calibri" w:eastAsia="Calibri" w:hAnsi="Calibri" w:cs="Calibri"/>
                            <w:w w:val="126"/>
                            <w:sz w:val="28"/>
                          </w:rPr>
                          <w:t>semakin</w:t>
                        </w:r>
                        <w:r>
                          <w:rPr>
                            <w:rFonts w:ascii="Calibri" w:eastAsia="Calibri" w:hAnsi="Calibri" w:cs="Calibri"/>
                            <w:spacing w:val="37"/>
                            <w:w w:val="126"/>
                            <w:sz w:val="28"/>
                          </w:rPr>
                          <w:t xml:space="preserve"> </w:t>
                        </w:r>
                        <w:r>
                          <w:rPr>
                            <w:rFonts w:ascii="Calibri" w:eastAsia="Calibri" w:hAnsi="Calibri" w:cs="Calibri"/>
                            <w:w w:val="126"/>
                            <w:sz w:val="28"/>
                          </w:rPr>
                          <w:t>jarang,</w:t>
                        </w:r>
                        <w:r>
                          <w:rPr>
                            <w:rFonts w:ascii="Calibri" w:eastAsia="Calibri" w:hAnsi="Calibri" w:cs="Calibri"/>
                            <w:spacing w:val="37"/>
                            <w:w w:val="126"/>
                            <w:sz w:val="28"/>
                          </w:rPr>
                          <w:t xml:space="preserve"> </w:t>
                        </w:r>
                        <w:r>
                          <w:rPr>
                            <w:rFonts w:ascii="Calibri" w:eastAsia="Calibri" w:hAnsi="Calibri" w:cs="Calibri"/>
                            <w:w w:val="126"/>
                            <w:sz w:val="28"/>
                          </w:rPr>
                          <w:t>wayang</w:t>
                        </w:r>
                        <w:r>
                          <w:rPr>
                            <w:rFonts w:ascii="Calibri" w:eastAsia="Calibri" w:hAnsi="Calibri" w:cs="Calibri"/>
                            <w:spacing w:val="37"/>
                            <w:w w:val="126"/>
                            <w:sz w:val="28"/>
                          </w:rPr>
                          <w:t xml:space="preserve"> </w:t>
                        </w:r>
                        <w:r>
                          <w:rPr>
                            <w:rFonts w:ascii="Calibri" w:eastAsia="Calibri" w:hAnsi="Calibri" w:cs="Calibri"/>
                            <w:w w:val="126"/>
                            <w:sz w:val="28"/>
                          </w:rPr>
                          <w:t>masih</w:t>
                        </w:r>
                        <w:r>
                          <w:rPr>
                            <w:rFonts w:ascii="Calibri" w:eastAsia="Calibri" w:hAnsi="Calibri" w:cs="Calibri"/>
                            <w:spacing w:val="37"/>
                            <w:w w:val="126"/>
                            <w:sz w:val="28"/>
                          </w:rPr>
                          <w:t xml:space="preserve"> </w:t>
                        </w:r>
                        <w:r>
                          <w:rPr>
                            <w:rFonts w:ascii="Calibri" w:eastAsia="Calibri" w:hAnsi="Calibri" w:cs="Calibri"/>
                            <w:w w:val="126"/>
                            <w:sz w:val="28"/>
                          </w:rPr>
                          <w:t>tetap</w:t>
                        </w:r>
                        <w:r>
                          <w:rPr>
                            <w:rFonts w:ascii="Calibri" w:eastAsia="Calibri" w:hAnsi="Calibri" w:cs="Calibri"/>
                            <w:spacing w:val="37"/>
                            <w:w w:val="126"/>
                            <w:sz w:val="28"/>
                          </w:rPr>
                          <w:t xml:space="preserve"> </w:t>
                        </w:r>
                        <w:r>
                          <w:rPr>
                            <w:rFonts w:ascii="Calibri" w:eastAsia="Calibri" w:hAnsi="Calibri" w:cs="Calibri"/>
                            <w:w w:val="126"/>
                            <w:sz w:val="28"/>
                          </w:rPr>
                          <w:t>menjadi</w:t>
                        </w:r>
                        <w:r>
                          <w:rPr>
                            <w:rFonts w:ascii="Calibri" w:eastAsia="Calibri" w:hAnsi="Calibri" w:cs="Calibri"/>
                            <w:spacing w:val="37"/>
                            <w:w w:val="126"/>
                            <w:sz w:val="28"/>
                          </w:rPr>
                          <w:t xml:space="preserve"> </w:t>
                        </w:r>
                        <w:r>
                          <w:rPr>
                            <w:rFonts w:ascii="Calibri" w:eastAsia="Calibri" w:hAnsi="Calibri" w:cs="Calibri"/>
                            <w:w w:val="126"/>
                            <w:sz w:val="28"/>
                          </w:rPr>
                          <w:t>media</w:t>
                        </w:r>
                      </w:p>
                    </w:txbxContent>
                  </v:textbox>
                </v:rect>
                <v:rect id="Rectangle 13897" o:spid="_x0000_s1392" style="position:absolute;left:6878;top:32090;width:68246;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" filled="f" stroked="f">
                  <v:textbox inset="0,0,0,0">
                    <w:txbxContent>
                      <w:p w14:paraId="24F14089" w14:textId="77777777" w:rsidR="003F7429" w:rsidRDefault="00000000">
                        <w:pPr>
                          <w:spacing w:after="160"/>
                          <w:ind w:left="0" w:right="0" w:firstLine="0"/>
                          <w:jc w:val="left"/>
                        </w:pPr>
                        <w:r>
                          <w:rPr>
                            <w:rFonts w:ascii="Calibri" w:eastAsia="Calibri" w:hAnsi="Calibri" w:cs="Calibri"/>
                            <w:w w:val="124"/>
                            <w:sz w:val="28"/>
                          </w:rPr>
                          <w:t>hiburan.</w:t>
                        </w:r>
                        <w:r>
                          <w:rPr>
                            <w:rFonts w:ascii="Calibri" w:eastAsia="Calibri" w:hAnsi="Calibri" w:cs="Calibri"/>
                            <w:spacing w:val="11"/>
                            <w:w w:val="124"/>
                            <w:sz w:val="28"/>
                          </w:rPr>
                          <w:t xml:space="preserve"> </w:t>
                        </w:r>
                        <w:r>
                          <w:rPr>
                            <w:rFonts w:ascii="Calibri" w:eastAsia="Calibri" w:hAnsi="Calibri" w:cs="Calibri"/>
                            <w:w w:val="124"/>
                            <w:sz w:val="28"/>
                          </w:rPr>
                          <w:t>(Sumber:</w:t>
                        </w:r>
                        <w:r>
                          <w:rPr>
                            <w:rFonts w:ascii="Calibri" w:eastAsia="Calibri" w:hAnsi="Calibri" w:cs="Calibri"/>
                            <w:spacing w:val="11"/>
                            <w:w w:val="124"/>
                            <w:sz w:val="28"/>
                          </w:rPr>
                          <w:t xml:space="preserve"> </w:t>
                        </w:r>
                        <w:r>
                          <w:rPr>
                            <w:rFonts w:ascii="Calibri" w:eastAsia="Calibri" w:hAnsi="Calibri" w:cs="Calibri"/>
                            <w:w w:val="124"/>
                            <w:sz w:val="28"/>
                          </w:rPr>
                          <w:t>http://istiqomahalmaky.blogspot.co.id)</w:t>
                        </w:r>
                      </w:p>
                    </w:txbxContent>
                  </v:textbox>
                </v:rect>
                <v:rect id="Rectangle 13898" o:spid="_x0000_s1393" style="position:absolute;left:34312;top:51130;width:1261;height:2170;rotation:-87718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" filled="f" stroked="f">
                  <v:textbox inset="0,0,0,0">
                    <w:txbxContent>
                      <w:p w14:paraId="472ABCCB" w14:textId="77777777" w:rsidR="003F7429" w:rsidRDefault="00000000">
                        <w:pPr>
                          <w:spacing w:after="160"/>
                          <w:ind w:left="0" w:right="0" w:firstLine="0"/>
                          <w:jc w:val="left"/>
                        </w:pPr>
                        <w:r>
                          <w:rPr>
                            <w:rFonts w:ascii="Calibri" w:eastAsia="Calibri" w:hAnsi="Calibri" w:cs="Calibri"/>
                            <w:sz w:val="36"/>
                          </w:rPr>
                          <w:t>I</w:t>
                        </w:r>
                      </w:p>
                    </w:txbxContent>
                  </v:textbox>
                </v:rect>
                <v:rect id="Rectangle 13899" o:spid="_x0000_s1394" style="position:absolute;left:35197;top:50885;width:2391;height:2170;rotation:-4972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" filled="f" stroked="f">
                  <v:textbox inset="0,0,0,0">
                    <w:txbxContent>
                      <w:p w14:paraId="185EAE90" w14:textId="77777777" w:rsidR="003F7429" w:rsidRDefault="00000000">
                        <w:pPr>
                          <w:spacing w:after="160"/>
                          <w:ind w:left="0" w:right="0" w:firstLine="0"/>
                          <w:jc w:val="left"/>
                        </w:pPr>
                        <w:r>
                          <w:rPr>
                            <w:rFonts w:ascii="Calibri" w:eastAsia="Calibri" w:hAnsi="Calibri" w:cs="Calibri"/>
                            <w:sz w:val="36"/>
                          </w:rPr>
                          <w:t>K</w:t>
                        </w:r>
                      </w:p>
                    </w:txbxContent>
                  </v:textbox>
                </v:rect>
                <v:rect id="Rectangle 13900" o:spid="_x0000_s1395" style="position:absolute;left:36946;top:50788;width:2626;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OSxwAAAN4AAAAPAAAAZHJzL2Rvd25yZXYueG1sRI9Ba8JA&#10;EIXvgv9hmUJvummF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G28k5LHAAAA3gAA&#10;AA8AAAAAAAAAAAAAAAAABwIAAGRycy9kb3ducmV2LnhtbFBLBQYAAAAAAwADALcAAAD7AgAAAAA=&#10;" filled="f" stroked="f">
                  <v:textbox inset="0,0,0,0">
                    <w:txbxContent>
                      <w:p w14:paraId="68FDF428" w14:textId="77777777" w:rsidR="003F7429" w:rsidRDefault="00000000">
                        <w:pPr>
                          <w:spacing w:after="160"/>
                          <w:ind w:left="0" w:right="0" w:firstLine="0"/>
                          <w:jc w:val="left"/>
                        </w:pPr>
                        <w:r>
                          <w:rPr>
                            <w:rFonts w:ascii="Calibri" w:eastAsia="Calibri" w:hAnsi="Calibri" w:cs="Calibri"/>
                            <w:w w:val="166"/>
                            <w:sz w:val="36"/>
                          </w:rPr>
                          <w:t>u</w:t>
                        </w:r>
                      </w:p>
                    </w:txbxContent>
                  </v:textbox>
                </v:rect>
                <v:rect id="Rectangle 13901" o:spid="_x0000_s1396" style="position:absolute;left:38861;top:50974;width:2137;height:2171;rotation:5245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" filled="f" stroked="f">
                  <v:textbox inset="0,0,0,0">
                    <w:txbxContent>
                      <w:p w14:paraId="36275333" w14:textId="77777777" w:rsidR="003F7429" w:rsidRDefault="00000000">
                        <w:pPr>
                          <w:spacing w:after="160"/>
                          <w:ind w:left="0" w:right="0" w:firstLine="0"/>
                          <w:jc w:val="left"/>
                        </w:pPr>
                        <w:r>
                          <w:rPr>
                            <w:rFonts w:ascii="Calibri" w:eastAsia="Calibri" w:hAnsi="Calibri" w:cs="Calibri"/>
                            <w:sz w:val="36"/>
                          </w:rPr>
                          <w:t>t</w:t>
                        </w:r>
                      </w:p>
                    </w:txbxContent>
                  </v:textbox>
                </v:rect>
                <v:rect id="Rectangle 13902" o:spid="_x0000_s1397" style="position:absolute;left:40402;top:51203;width:1261;height:2170;rotation:87718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" filled="f" stroked="f">
                  <v:textbox inset="0,0,0,0">
                    <w:txbxContent>
                      <w:p w14:paraId="777BCC67" w14:textId="77777777" w:rsidR="003F7429" w:rsidRDefault="00000000">
                        <w:pPr>
                          <w:spacing w:after="160"/>
                          <w:ind w:left="0" w:right="0" w:firstLine="0"/>
                          <w:jc w:val="left"/>
                        </w:pPr>
                        <w:r>
                          <w:rPr>
                            <w:rFonts w:ascii="Calibri" w:eastAsia="Calibri" w:hAnsi="Calibri" w:cs="Calibri"/>
                            <w:sz w:val="36"/>
                          </w:rPr>
                          <w:t>i</w:t>
                        </w:r>
                      </w:p>
                    </w:txbxContent>
                  </v:textbox>
                </v:rect>
                <v:rect id="Rectangle 13903" o:spid="_x0000_s1398" style="position:absolute;left:20561;top:54402;width:45852;height:5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" filled="f" stroked="f">
                  <v:textbox inset="0,0,0,0">
                    <w:txbxContent>
                      <w:p w14:paraId="14E4F9FB" w14:textId="77777777" w:rsidR="003F7429" w:rsidRDefault="00000000">
                        <w:pPr>
                          <w:spacing w:after="160"/>
                          <w:ind w:left="0" w:right="0" w:firstLine="0"/>
                          <w:jc w:val="left"/>
                        </w:pPr>
                        <w:r>
                          <w:rPr>
                            <w:rFonts w:ascii="Calibri" w:eastAsia="Calibri" w:hAnsi="Calibri" w:cs="Calibri"/>
                            <w:color w:val="FF5055"/>
                            <w:spacing w:val="-20"/>
                            <w:w w:val="179"/>
                            <w:sz w:val="85"/>
                          </w:rPr>
                          <w:t>Petunjuk</w:t>
                        </w:r>
                      </w:p>
                    </w:txbxContent>
                  </v:textbox>
                </v:rect>
                <v:rect id="Rectangle 13904" o:spid="_x0000_s1399" style="position:absolute;left:32886;top:58974;width:13067;height:5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5WRxAAAAN4AAAAPAAAAZHJzL2Rvd25yZXYueG1sRE9La8JA&#10;EL4X+h+WKXirG2sR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BKHlZHEAAAA3gAAAA8A&#10;AAAAAAAAAAAAAAAABwIAAGRycy9kb3ducmV2LnhtbFBLBQYAAAAAAwADALcAAAD4AgAAAAA=&#10;" filled="f" stroked="f">
                  <v:textbox inset="0,0,0,0">
                    <w:txbxContent>
                      <w:p w14:paraId="2EEC95F0" w14:textId="77777777" w:rsidR="003F7429" w:rsidRDefault="00000000">
                        <w:pPr>
                          <w:spacing w:after="160"/>
                          <w:ind w:left="0" w:right="0" w:firstLine="0"/>
                          <w:jc w:val="left"/>
                        </w:pPr>
                        <w:r>
                          <w:rPr>
                            <w:rFonts w:ascii="Calibri" w:eastAsia="Calibri" w:hAnsi="Calibri" w:cs="Calibri"/>
                            <w:color w:val="FF5055"/>
                            <w:spacing w:val="-20"/>
                            <w:w w:val="189"/>
                            <w:sz w:val="85"/>
                          </w:rPr>
                          <w:t>ini</w:t>
                        </w:r>
                      </w:p>
                    </w:txbxContent>
                  </v:textbox>
                </v:rect>
                <v:rect id="Rectangle 13905" o:spid="_x0000_s1400" style="position:absolute;left:14123;top:69990;width:29170;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zAKxAAAAN4AAAAPAAAAZHJzL2Rvd25yZXYueG1sRE9La8JA&#10;EL4X+h+WKXirGysV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H3LMArEAAAA3gAAAA8A&#10;AAAAAAAAAAAAAAAABwIAAGRycy9kb3ducmV2LnhtbFBLBQYAAAAAAwADALcAAAD4AgAAAAA=&#10;" filled="f" stroked="f">
                  <v:textbox inset="0,0,0,0">
                    <w:txbxContent>
                      <w:p w14:paraId="66E2701A" w14:textId="77777777" w:rsidR="003F7429" w:rsidRDefault="00000000">
                        <w:pPr>
                          <w:spacing w:after="160"/>
                          <w:ind w:left="0" w:right="0" w:firstLine="0"/>
                          <w:jc w:val="left"/>
                        </w:pPr>
                        <w:r>
                          <w:rPr>
                            <w:rFonts w:ascii="Calibri" w:eastAsia="Calibri" w:hAnsi="Calibri" w:cs="Calibri"/>
                            <w:w w:val="119"/>
                            <w:sz w:val="44"/>
                          </w:rPr>
                          <w:t>Klik</w:t>
                        </w:r>
                        <w:r>
                          <w:rPr>
                            <w:rFonts w:ascii="Calibri" w:eastAsia="Calibri" w:hAnsi="Calibri" w:cs="Calibri"/>
                            <w:spacing w:val="8"/>
                            <w:w w:val="119"/>
                            <w:sz w:val="44"/>
                          </w:rPr>
                          <w:t xml:space="preserve"> </w:t>
                        </w:r>
                        <w:r>
                          <w:rPr>
                            <w:rFonts w:ascii="Calibri" w:eastAsia="Calibri" w:hAnsi="Calibri" w:cs="Calibri"/>
                            <w:w w:val="119"/>
                            <w:sz w:val="44"/>
                          </w:rPr>
                          <w:t>web</w:t>
                        </w:r>
                        <w:r>
                          <w:rPr>
                            <w:rFonts w:ascii="Calibri" w:eastAsia="Calibri" w:hAnsi="Calibri" w:cs="Calibri"/>
                            <w:spacing w:val="8"/>
                            <w:w w:val="119"/>
                            <w:sz w:val="44"/>
                          </w:rPr>
                          <w:t xml:space="preserve"> </w:t>
                        </w:r>
                        <w:r>
                          <w:rPr>
                            <w:rFonts w:ascii="Calibri" w:eastAsia="Calibri" w:hAnsi="Calibri" w:cs="Calibri"/>
                            <w:w w:val="119"/>
                            <w:sz w:val="44"/>
                          </w:rPr>
                          <w:t>berikut</w:t>
                        </w:r>
                        <w:r>
                          <w:rPr>
                            <w:rFonts w:ascii="Calibri" w:eastAsia="Calibri" w:hAnsi="Calibri" w:cs="Calibri"/>
                            <w:spacing w:val="8"/>
                            <w:w w:val="119"/>
                            <w:sz w:val="44"/>
                          </w:rPr>
                          <w:t xml:space="preserve"> </w:t>
                        </w:r>
                      </w:p>
                    </w:txbxContent>
                  </v:textbox>
                </v:rect>
                <v:rect id="Rectangle 45841" o:spid="_x0000_s1401" style="position:absolute;left:36056;top:69990;width:535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" filled="f" stroked="f">
                  <v:textbox inset="0,0,0,0">
                    <w:txbxContent>
                      <w:p w14:paraId="741D515E" w14:textId="77777777" w:rsidR="003F7429" w:rsidRDefault="00000000">
                        <w:pPr>
                          <w:spacing w:after="160"/>
                          <w:ind w:left="0" w:right="0" w:firstLine="0"/>
                          <w:jc w:val="left"/>
                        </w:pPr>
                        <w:r>
                          <w:rPr>
                            <w:rFonts w:ascii="Calibri" w:eastAsia="Calibri" w:hAnsi="Calibri" w:cs="Calibri"/>
                            <w:w w:val="122"/>
                            <w:sz w:val="44"/>
                            <w:u w:val="single" w:color="FFFFFF"/>
                          </w:rPr>
                          <w:t>htt</w:t>
                        </w:r>
                      </w:p>
                    </w:txbxContent>
                  </v:textbox>
                </v:rect>
                <v:rect id="Rectangle 45843" o:spid="_x0000_s1402" style="position:absolute;left:40080;top:69990;width:25959;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" filled="f" stroked="f">
                  <v:textbox inset="0,0,0,0">
                    <w:txbxContent>
                      <w:p w14:paraId="339D3858" w14:textId="77777777" w:rsidR="003F7429" w:rsidRDefault="00000000">
                        <w:pPr>
                          <w:spacing w:after="160"/>
                          <w:ind w:left="0" w:right="0" w:firstLine="0"/>
                          <w:jc w:val="left"/>
                        </w:pPr>
                        <w:r>
                          <w:rPr>
                            <w:rFonts w:ascii="Calibri" w:eastAsia="Calibri" w:hAnsi="Calibri" w:cs="Calibri"/>
                            <w:w w:val="116"/>
                            <w:sz w:val="44"/>
                            <w:u w:val="single" w:color="FFFFFF"/>
                          </w:rPr>
                          <w:t>p://modulez.m</w:t>
                        </w:r>
                      </w:p>
                    </w:txbxContent>
                  </v:textbox>
                </v:rect>
                <v:rect id="Rectangle 45846" o:spid="_x0000_s1403" style="position:absolute;left:59598;top:69990;width:2110;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t4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jGgxH83QlXQM5+AQAA//8DAFBLAQItABQABgAIAAAAIQDb4fbL7gAAAIUBAAATAAAAAAAA&#10;AAAAAAAAAAAAAABbQ29udGVudF9UeXBlc10ueG1sUEsBAi0AFAAGAAgAAAAhAFr0LFu/AAAAFQEA&#10;AAsAAAAAAAAAAAAAAAAAHwEAAF9yZWxzLy5yZWxzUEsBAi0AFAAGAAgAAAAhAImbu3jHAAAA3gAA&#10;AA8AAAAAAAAAAAAAAAAABwIAAGRycy9kb3ducmV2LnhtbFBLBQYAAAAAAwADALcAAAD7AgAAAAA=&#10;" filled="f" stroked="f">
                  <v:textbox inset="0,0,0,0">
                    <w:txbxContent>
                      <w:p w14:paraId="2F44D074" w14:textId="77777777" w:rsidR="003F7429" w:rsidRDefault="00000000">
                        <w:pPr>
                          <w:spacing w:after="160"/>
                          <w:ind w:left="0" w:right="0" w:firstLine="0"/>
                          <w:jc w:val="left"/>
                        </w:pPr>
                        <w:hyperlink r:id="rId70">
                          <w:r>
                            <w:rPr>
                              <w:rFonts w:ascii="Calibri" w:eastAsia="Calibri" w:hAnsi="Calibri" w:cs="Calibri"/>
                              <w:w w:val="128"/>
                              <w:sz w:val="44"/>
                            </w:rPr>
                            <w:t>y</w:t>
                          </w:r>
                        </w:hyperlink>
                      </w:p>
                    </w:txbxContent>
                  </v:textbox>
                </v:rect>
                <v:rect id="Rectangle 45847" o:spid="_x0000_s1404" style="position:absolute;left:61184;top:69990;width:4360;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" filled="f" stroked="f">
                  <v:textbox inset="0,0,0,0">
                    <w:txbxContent>
                      <w:p w14:paraId="0AF79FD6" w14:textId="77777777" w:rsidR="003F7429" w:rsidRDefault="00000000">
                        <w:pPr>
                          <w:spacing w:after="160"/>
                          <w:ind w:left="0" w:right="0" w:firstLine="0"/>
                          <w:jc w:val="left"/>
                        </w:pPr>
                        <w:r>
                          <w:rPr>
                            <w:rFonts w:ascii="Calibri" w:eastAsia="Calibri" w:hAnsi="Calibri" w:cs="Calibri"/>
                            <w:w w:val="119"/>
                            <w:sz w:val="44"/>
                            <w:u w:val="single" w:color="FFFFFF"/>
                          </w:rPr>
                          <w:t>.id</w:t>
                        </w:r>
                      </w:p>
                    </w:txbxContent>
                  </v:textbox>
                </v:rect>
                <v:rect id="Rectangle 45845" o:spid="_x0000_s1405" style="position:absolute;left:64462;top:69990;width:1435;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" filled="f" stroked="f">
                  <v:textbox inset="0,0,0,0">
                    <w:txbxContent>
                      <w:p w14:paraId="2CF2A331" w14:textId="77777777" w:rsidR="003F7429" w:rsidRDefault="00000000">
                        <w:pPr>
                          <w:spacing w:after="160"/>
                          <w:ind w:left="0" w:right="0" w:firstLine="0"/>
                          <w:jc w:val="left"/>
                        </w:pPr>
                        <w:hyperlink r:id="rId71">
                          <w:r>
                            <w:rPr>
                              <w:rFonts w:ascii="Calibri" w:eastAsia="Calibri" w:hAnsi="Calibri" w:cs="Calibri"/>
                              <w:w w:val="106"/>
                              <w:sz w:val="44"/>
                              <w:u w:val="single" w:color="FFFFFF"/>
                            </w:rPr>
                            <w:t>/</w:t>
                          </w:r>
                        </w:hyperlink>
                      </w:p>
                    </w:txbxContent>
                  </v:textbox>
                </v:rect>
                <v:rect id="Rectangle 13915" o:spid="_x0000_s1406" style="position:absolute;left:65542;top:69990;width:911;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bXxQAAAN4AAAAPAAAAZHJzL2Rvd25yZXYueG1sRE9La8JA&#10;EL4X+h+WKfRWN1os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D4EqbXxQAAAN4AAAAP&#10;AAAAAAAAAAAAAAAAAAcCAABkcnMvZG93bnJldi54bWxQSwUGAAAAAAMAAwC3AAAA+QIAAAAA&#10;" filled="f" stroked="f">
                  <v:textbox inset="0,0,0,0">
                    <w:txbxContent>
                      <w:p w14:paraId="767E1C95" w14:textId="77777777" w:rsidR="003F7429" w:rsidRDefault="00000000">
                        <w:pPr>
                          <w:spacing w:after="160"/>
                          <w:ind w:left="0" w:right="0" w:firstLine="0"/>
                          <w:jc w:val="left"/>
                        </w:pPr>
                        <w:hyperlink r:id="rId72">
                          <w:r>
                            <w:rPr>
                              <w:rFonts w:ascii="Calibri" w:eastAsia="Calibri" w:hAnsi="Calibri" w:cs="Calibri"/>
                              <w:sz w:val="44"/>
                            </w:rPr>
                            <w:t xml:space="preserve"> </w:t>
                          </w:r>
                        </w:hyperlink>
                      </w:p>
                    </w:txbxContent>
                  </v:textbox>
                </v:rect>
                <v:rect id="Rectangle 13916" o:spid="_x0000_s1407" style="position:absolute;left:11623;top:69990;width:1978;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igxAAAAN4AAAAPAAAAZHJzL2Rvd25yZXYueG1sRE9Li8Iw&#10;EL4L/ocwwt401QW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AjAOKDEAAAA3gAAAA8A&#10;AAAAAAAAAAAAAAAABwIAAGRycy9kb3ducmV2LnhtbFBLBQYAAAAAAwADALcAAAD4AgAAAAA=&#10;" filled="f" stroked="f">
                  <v:textbox inset="0,0,0,0">
                    <w:txbxContent>
                      <w:p w14:paraId="3917BCAB" w14:textId="77777777" w:rsidR="003F7429" w:rsidRDefault="00000000">
                        <w:pPr>
                          <w:spacing w:after="160"/>
                          <w:ind w:left="0" w:right="0" w:firstLine="0"/>
                          <w:jc w:val="left"/>
                        </w:pPr>
                        <w:r>
                          <w:rPr>
                            <w:rFonts w:ascii="Calibri" w:eastAsia="Calibri" w:hAnsi="Calibri" w:cs="Calibri"/>
                            <w:w w:val="105"/>
                            <w:sz w:val="44"/>
                          </w:rPr>
                          <w:t>1</w:t>
                        </w:r>
                      </w:p>
                    </w:txbxContent>
                  </v:textbox>
                </v:rect>
                <v:rect id="Rectangle 13917" o:spid="_x0000_s1408" style="position:absolute;left:13110;top:69990;width:978;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07xQAAAN4AAAAPAAAAZHJzL2Rvd25yZXYueG1sRE9La8JA&#10;EL4X+h+WKfRWN1qw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njJ07xQAAAN4AAAAP&#10;AAAAAAAAAAAAAAAAAAcCAABkcnMvZG93bnJldi54bWxQSwUGAAAAAAMAAwC3AAAA+QIAAAAA&#10;" filled="f" stroked="f">
                  <v:textbox inset="0,0,0,0">
                    <w:txbxContent>
                      <w:p w14:paraId="482F06F7" w14:textId="77777777" w:rsidR="003F7429" w:rsidRDefault="00000000">
                        <w:pPr>
                          <w:spacing w:after="160"/>
                          <w:ind w:left="0" w:right="0" w:firstLine="0"/>
                          <w:jc w:val="left"/>
                        </w:pPr>
                        <w:r>
                          <w:rPr>
                            <w:rFonts w:ascii="Calibri" w:eastAsia="Calibri" w:hAnsi="Calibri" w:cs="Calibri"/>
                            <w:w w:val="107"/>
                            <w:sz w:val="44"/>
                          </w:rPr>
                          <w:t>.</w:t>
                        </w:r>
                      </w:p>
                    </w:txbxContent>
                  </v:textbox>
                </v:rect>
                <v:rect id="Rectangle 13918" o:spid="_x0000_s1409" style="position:absolute;left:18469;top:73895;width:57732;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JxwAAAN4AAAAPAAAAZHJzL2Rvd25yZXYueG1sRI9Ba8JA&#10;EIXvhf6HZQre6kaF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BYTCUnHAAAA3gAA&#10;AA8AAAAAAAAAAAAAAAAABwIAAGRycy9kb3ducmV2LnhtbFBLBQYAAAAAAwADALcAAAD7AgAAAAA=&#10;" filled="f" stroked="f">
                  <v:textbox inset="0,0,0,0">
                    <w:txbxContent>
                      <w:p w14:paraId="4341FC5F" w14:textId="77777777" w:rsidR="003F7429" w:rsidRDefault="00000000">
                        <w:pPr>
                          <w:spacing w:after="160"/>
                          <w:ind w:left="0" w:right="0" w:firstLine="0"/>
                          <w:jc w:val="left"/>
                        </w:pPr>
                        <w:r>
                          <w:rPr>
                            <w:rFonts w:ascii="Calibri" w:eastAsia="Calibri" w:hAnsi="Calibri" w:cs="Calibri"/>
                            <w:w w:val="118"/>
                            <w:sz w:val="44"/>
                          </w:rPr>
                          <w:t>Login</w:t>
                        </w:r>
                        <w:r>
                          <w:rPr>
                            <w:rFonts w:ascii="Calibri" w:eastAsia="Calibri" w:hAnsi="Calibri" w:cs="Calibri"/>
                            <w:spacing w:val="8"/>
                            <w:w w:val="118"/>
                            <w:sz w:val="44"/>
                          </w:rPr>
                          <w:t xml:space="preserve"> </w:t>
                        </w:r>
                        <w:r>
                          <w:rPr>
                            <w:rFonts w:ascii="Calibri" w:eastAsia="Calibri" w:hAnsi="Calibri" w:cs="Calibri"/>
                            <w:w w:val="118"/>
                            <w:sz w:val="44"/>
                          </w:rPr>
                          <w:t>menggunakan</w:t>
                        </w:r>
                        <w:r>
                          <w:rPr>
                            <w:rFonts w:ascii="Calibri" w:eastAsia="Calibri" w:hAnsi="Calibri" w:cs="Calibri"/>
                            <w:spacing w:val="8"/>
                            <w:w w:val="118"/>
                            <w:sz w:val="44"/>
                          </w:rPr>
                          <w:t xml:space="preserve"> </w:t>
                        </w:r>
                        <w:r>
                          <w:rPr>
                            <w:rFonts w:ascii="Calibri" w:eastAsia="Calibri" w:hAnsi="Calibri" w:cs="Calibri"/>
                            <w:w w:val="118"/>
                            <w:sz w:val="44"/>
                          </w:rPr>
                          <w:t>akun</w:t>
                        </w:r>
                        <w:r>
                          <w:rPr>
                            <w:rFonts w:ascii="Calibri" w:eastAsia="Calibri" w:hAnsi="Calibri" w:cs="Calibri"/>
                            <w:spacing w:val="8"/>
                            <w:w w:val="118"/>
                            <w:sz w:val="44"/>
                          </w:rPr>
                          <w:t xml:space="preserve"> </w:t>
                        </w:r>
                        <w:r>
                          <w:rPr>
                            <w:rFonts w:ascii="Calibri" w:eastAsia="Calibri" w:hAnsi="Calibri" w:cs="Calibri"/>
                            <w:w w:val="118"/>
                            <w:sz w:val="44"/>
                          </w:rPr>
                          <w:t>google</w:t>
                        </w:r>
                      </w:p>
                    </w:txbxContent>
                  </v:textbox>
                </v:rect>
                <v:rect id="Rectangle 13919" o:spid="_x0000_s1410" style="position:absolute;left:11575;top:73895;width:2040;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14:paraId="049436EA" w14:textId="77777777" w:rsidR="003F7429" w:rsidRDefault="00000000">
                        <w:pPr>
                          <w:spacing w:after="160"/>
                          <w:ind w:left="0" w:right="0" w:firstLine="0"/>
                          <w:jc w:val="left"/>
                        </w:pPr>
                        <w:r>
                          <w:rPr>
                            <w:rFonts w:ascii="Calibri" w:eastAsia="Calibri" w:hAnsi="Calibri" w:cs="Calibri"/>
                            <w:w w:val="108"/>
                            <w:sz w:val="44"/>
                          </w:rPr>
                          <w:t>2</w:t>
                        </w:r>
                      </w:p>
                    </w:txbxContent>
                  </v:textbox>
                </v:rect>
                <v:rect id="Rectangle 13920" o:spid="_x0000_s1411" style="position:absolute;left:13110;top:73895;width:978;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yxwAAAN4AAAAPAAAAZHJzL2Rvd25yZXYueG1sRI9Pa8JA&#10;EMXvgt9hGaE33Wih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CYJz/LHAAAA3gAA&#10;AA8AAAAAAAAAAAAAAAAABwIAAGRycy9kb3ducmV2LnhtbFBLBQYAAAAAAwADALcAAAD7AgAAAAA=&#10;" filled="f" stroked="f">
                  <v:textbox inset="0,0,0,0">
                    <w:txbxContent>
                      <w:p w14:paraId="5DDA02BB" w14:textId="77777777" w:rsidR="003F7429" w:rsidRDefault="00000000">
                        <w:pPr>
                          <w:spacing w:after="160"/>
                          <w:ind w:left="0" w:right="0" w:firstLine="0"/>
                          <w:jc w:val="left"/>
                        </w:pPr>
                        <w:r>
                          <w:rPr>
                            <w:rFonts w:ascii="Calibri" w:eastAsia="Calibri" w:hAnsi="Calibri" w:cs="Calibri"/>
                            <w:w w:val="107"/>
                            <w:sz w:val="44"/>
                          </w:rPr>
                          <w:t>.</w:t>
                        </w:r>
                      </w:p>
                    </w:txbxContent>
                  </v:textbox>
                </v:rect>
                <v:rect id="Rectangle 13921" o:spid="_x0000_s1412" style="position:absolute;left:27786;top:77800;width:32948;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14:paraId="2D24A2B2" w14:textId="77777777" w:rsidR="003F7429" w:rsidRDefault="00000000">
                        <w:pPr>
                          <w:spacing w:after="160"/>
                          <w:ind w:left="0" w:right="0" w:firstLine="0"/>
                          <w:jc w:val="left"/>
                        </w:pPr>
                        <w:r>
                          <w:rPr>
                            <w:rFonts w:ascii="Calibri" w:eastAsia="Calibri" w:hAnsi="Calibri" w:cs="Calibri"/>
                            <w:w w:val="120"/>
                            <w:sz w:val="44"/>
                          </w:rPr>
                          <w:t>Pilih</w:t>
                        </w:r>
                        <w:r>
                          <w:rPr>
                            <w:rFonts w:ascii="Calibri" w:eastAsia="Calibri" w:hAnsi="Calibri" w:cs="Calibri"/>
                            <w:spacing w:val="8"/>
                            <w:w w:val="120"/>
                            <w:sz w:val="44"/>
                          </w:rPr>
                          <w:t xml:space="preserve"> </w:t>
                        </w:r>
                        <w:r>
                          <w:rPr>
                            <w:rFonts w:ascii="Calibri" w:eastAsia="Calibri" w:hAnsi="Calibri" w:cs="Calibri"/>
                            <w:w w:val="120"/>
                            <w:sz w:val="44"/>
                          </w:rPr>
                          <w:t>bagian</w:t>
                        </w:r>
                        <w:r>
                          <w:rPr>
                            <w:rFonts w:ascii="Calibri" w:eastAsia="Calibri" w:hAnsi="Calibri" w:cs="Calibri"/>
                            <w:spacing w:val="8"/>
                            <w:w w:val="120"/>
                            <w:sz w:val="44"/>
                          </w:rPr>
                          <w:t xml:space="preserve"> </w:t>
                        </w:r>
                        <w:r>
                          <w:rPr>
                            <w:rFonts w:ascii="Calibri" w:eastAsia="Calibri" w:hAnsi="Calibri" w:cs="Calibri"/>
                            <w:w w:val="120"/>
                            <w:sz w:val="44"/>
                          </w:rPr>
                          <w:t>modul</w:t>
                        </w:r>
                      </w:p>
                    </w:txbxContent>
                  </v:textbox>
                </v:rect>
                <v:rect id="Rectangle 13922" o:spid="_x0000_s1413" style="position:absolute;left:11489;top:77800;width:2156;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14:paraId="30727569" w14:textId="77777777" w:rsidR="003F7429" w:rsidRDefault="00000000">
                        <w:pPr>
                          <w:spacing w:after="160"/>
                          <w:ind w:left="0" w:right="0" w:firstLine="0"/>
                          <w:jc w:val="left"/>
                        </w:pPr>
                        <w:r>
                          <w:rPr>
                            <w:rFonts w:ascii="Calibri" w:eastAsia="Calibri" w:hAnsi="Calibri" w:cs="Calibri"/>
                            <w:w w:val="114"/>
                            <w:sz w:val="44"/>
                          </w:rPr>
                          <w:t>3</w:t>
                        </w:r>
                      </w:p>
                    </w:txbxContent>
                  </v:textbox>
                </v:rect>
                <v:rect id="Rectangle 13923" o:spid="_x0000_s1414" style="position:absolute;left:13110;top:77800;width:978;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14:paraId="042BBEAD" w14:textId="77777777" w:rsidR="003F7429" w:rsidRDefault="00000000">
                        <w:pPr>
                          <w:spacing w:after="160"/>
                          <w:ind w:left="0" w:right="0" w:firstLine="0"/>
                          <w:jc w:val="left"/>
                        </w:pPr>
                        <w:r>
                          <w:rPr>
                            <w:rFonts w:ascii="Calibri" w:eastAsia="Calibri" w:hAnsi="Calibri" w:cs="Calibri"/>
                            <w:w w:val="107"/>
                            <w:sz w:val="44"/>
                          </w:rPr>
                          <w:t>.</w:t>
                        </w:r>
                      </w:p>
                    </w:txbxContent>
                  </v:textbox>
                </v:rect>
                <v:rect id="Rectangle 13924" o:spid="_x0000_s1415" style="position:absolute;left:28844;top:81705;width:30137;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nxxQAAAN4AAAAPAAAAZHJzL2Rvd25yZXYueG1sRE9Na8JA&#10;EL0L/odlCt50Uy1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BZMsnxxQAAAN4AAAAP&#10;AAAAAAAAAAAAAAAAAAcCAABkcnMvZG93bnJldi54bWxQSwUGAAAAAAMAAwC3AAAA+QIAAAAA&#10;" filled="f" stroked="f">
                  <v:textbox inset="0,0,0,0">
                    <w:txbxContent>
                      <w:p w14:paraId="07F84A65" w14:textId="77777777" w:rsidR="003F7429" w:rsidRDefault="00000000">
                        <w:pPr>
                          <w:spacing w:after="160"/>
                          <w:ind w:left="0" w:right="0" w:firstLine="0"/>
                          <w:jc w:val="left"/>
                        </w:pPr>
                        <w:r>
                          <w:rPr>
                            <w:rFonts w:ascii="Calibri" w:eastAsia="Calibri" w:hAnsi="Calibri" w:cs="Calibri"/>
                            <w:w w:val="122"/>
                            <w:sz w:val="44"/>
                          </w:rPr>
                          <w:t>Klik</w:t>
                        </w:r>
                        <w:r>
                          <w:rPr>
                            <w:rFonts w:ascii="Calibri" w:eastAsia="Calibri" w:hAnsi="Calibri" w:cs="Calibri"/>
                            <w:spacing w:val="8"/>
                            <w:w w:val="122"/>
                            <w:sz w:val="44"/>
                          </w:rPr>
                          <w:t xml:space="preserve"> </w:t>
                        </w:r>
                        <w:r>
                          <w:rPr>
                            <w:rFonts w:ascii="Calibri" w:eastAsia="Calibri" w:hAnsi="Calibri" w:cs="Calibri"/>
                            <w:w w:val="122"/>
                            <w:sz w:val="44"/>
                          </w:rPr>
                          <w:t>Kerjakan</w:t>
                        </w:r>
                        <w:r>
                          <w:rPr>
                            <w:rFonts w:ascii="Calibri" w:eastAsia="Calibri" w:hAnsi="Calibri" w:cs="Calibri"/>
                            <w:spacing w:val="8"/>
                            <w:w w:val="122"/>
                            <w:sz w:val="44"/>
                          </w:rPr>
                          <w:t xml:space="preserve"> </w:t>
                        </w:r>
                        <w:r>
                          <w:rPr>
                            <w:rFonts w:ascii="Calibri" w:eastAsia="Calibri" w:hAnsi="Calibri" w:cs="Calibri"/>
                            <w:w w:val="122"/>
                            <w:sz w:val="44"/>
                          </w:rPr>
                          <w:t>LKS</w:t>
                        </w:r>
                      </w:p>
                    </w:txbxContent>
                  </v:textbox>
                </v:rect>
                <v:rect id="Rectangle 13925" o:spid="_x0000_s1416" style="position:absolute;left:11419;top:81705;width:2248;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mxqxQAAAN4AAAAPAAAAZHJzL2Rvd25yZXYueG1sRE9Na8JA&#10;EL0L/odlCt50U6V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A2fmxqxQAAAN4AAAAP&#10;AAAAAAAAAAAAAAAAAAcCAABkcnMvZG93bnJldi54bWxQSwUGAAAAAAMAAwC3AAAA+QIAAAAA&#10;" filled="f" stroked="f">
                  <v:textbox inset="0,0,0,0">
                    <w:txbxContent>
                      <w:p w14:paraId="5F457BBC" w14:textId="77777777" w:rsidR="003F7429" w:rsidRDefault="00000000">
                        <w:pPr>
                          <w:spacing w:after="160"/>
                          <w:ind w:left="0" w:right="0" w:firstLine="0"/>
                          <w:jc w:val="left"/>
                        </w:pPr>
                        <w:r>
                          <w:rPr>
                            <w:rFonts w:ascii="Calibri" w:eastAsia="Calibri" w:hAnsi="Calibri" w:cs="Calibri"/>
                            <w:w w:val="119"/>
                            <w:sz w:val="44"/>
                          </w:rPr>
                          <w:t>4</w:t>
                        </w:r>
                      </w:p>
                    </w:txbxContent>
                  </v:textbox>
                </v:rect>
                <v:rect id="Rectangle 13926" o:spid="_x0000_s1417" style="position:absolute;left:13110;top:81705;width:978;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" filled="f" stroked="f">
                  <v:textbox inset="0,0,0,0">
                    <w:txbxContent>
                      <w:p w14:paraId="72B1DDEA" w14:textId="77777777" w:rsidR="003F7429" w:rsidRDefault="00000000">
                        <w:pPr>
                          <w:spacing w:after="160"/>
                          <w:ind w:left="0" w:right="0" w:firstLine="0"/>
                          <w:jc w:val="left"/>
                        </w:pPr>
                        <w:r>
                          <w:rPr>
                            <w:rFonts w:ascii="Calibri" w:eastAsia="Calibri" w:hAnsi="Calibri" w:cs="Calibri"/>
                            <w:w w:val="107"/>
                            <w:sz w:val="44"/>
                          </w:rPr>
                          <w:t>.</w:t>
                        </w:r>
                      </w:p>
                    </w:txbxContent>
                  </v:textbox>
                </v:rect>
                <v:rect id="Rectangle 13933" o:spid="_x0000_s1418" style="position:absolute;left:73014;top:103924;width:334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" filled="f" stroked="f">
                  <v:textbox inset="0,0,0,0">
                    <w:txbxContent>
                      <w:p w14:paraId="5A79CE0F" w14:textId="77777777" w:rsidR="003F7429" w:rsidRDefault="00000000">
                        <w:pPr>
                          <w:spacing w:after="160"/>
                          <w:ind w:left="0" w:right="0" w:firstLine="0"/>
                          <w:jc w:val="left"/>
                        </w:pPr>
                        <w:r>
                          <w:rPr>
                            <w:rFonts w:ascii="Calibri" w:eastAsia="Calibri" w:hAnsi="Calibri" w:cs="Calibri"/>
                            <w:w w:val="121"/>
                            <w:sz w:val="32"/>
                          </w:rPr>
                          <w:t>10</w:t>
                        </w:r>
                      </w:p>
                    </w:txbxContent>
                  </v:textbox>
                </v:rect>
                <w10:wrap type="topAndBottom" anchorx="page" anchory="page"/>
              </v:group>
            </w:pict>
          </mc:Fallback>
        </mc:AlternateContent>
      </w:r>
      <w:r>
        <w:br w:type="page"/>
      </w:r>
    </w:p>
    <w:p w14:paraId="0A7F4665" w14:textId="77777777" w:rsidR="003F7429" w:rsidRDefault="00000000">
      <w:pPr>
        <w:spacing w:after="0"/>
        <w:ind w:left="-1440" w:right="1047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72576" behindDoc="0" locked="0" layoutInCell="1" allowOverlap="1" wp14:anchorId="5AC46EE7" wp14:editId="3CDF873C">
                <wp:simplePos x="0" y="0"/>
                <wp:positionH relativeFrom="page">
                  <wp:posOffset>0</wp:posOffset>
                </wp:positionH>
                <wp:positionV relativeFrom="page">
                  <wp:posOffset>0</wp:posOffset>
                </wp:positionV>
                <wp:extent cx="7562849" cy="10696574"/>
                <wp:effectExtent l="0" t="0" r="0" b="0"/>
                <wp:wrapTopAndBottom/>
                <wp:docPr id="45889" name="Group 45889"/>
                <wp:cNvGraphicFramePr/>
                <a:graphic xmlns:a="http://schemas.openxmlformats.org/drawingml/2006/main">
                  <a:graphicData uri="http://schemas.microsoft.com/office/word/2010/wordprocessingGroup">
                    <wpg:wgp>
                      <wpg:cNvGrpSpPr/>
                      <wpg:grpSpPr>
                        <a:xfrm>
                          <a:off x="0" y="0"/>
                          <a:ext cx="7562849" cy="10696574"/>
                          <a:chOff x="0" y="0"/>
                          <a:chExt cx="7562849" cy="10696574"/>
                        </a:xfrm>
                      </wpg:grpSpPr>
                      <pic:pic xmlns:pic="http://schemas.openxmlformats.org/drawingml/2006/picture">
                        <pic:nvPicPr>
                          <pic:cNvPr id="46029" name="Picture 46029"/>
                          <pic:cNvPicPr/>
                        </pic:nvPicPr>
                        <pic:blipFill>
                          <a:blip r:embed="rId73"/>
                          <a:stretch>
                            <a:fillRect/>
                          </a:stretch>
                        </pic:blipFill>
                        <pic:spPr>
                          <a:xfrm>
                            <a:off x="0" y="0"/>
                            <a:ext cx="7543800" cy="10692385"/>
                          </a:xfrm>
                          <a:prstGeom prst="rect">
                            <a:avLst/>
                          </a:prstGeom>
                        </pic:spPr>
                      </pic:pic>
                      <wps:wsp>
                        <wps:cNvPr id="47497" name="Shape 47497"/>
                        <wps:cNvSpPr/>
                        <wps:spPr>
                          <a:xfrm>
                            <a:off x="0" y="0"/>
                            <a:ext cx="7559998" cy="10570724"/>
                          </a:xfrm>
                          <a:custGeom>
                            <a:avLst/>
                            <a:gdLst/>
                            <a:ahLst/>
                            <a:cxnLst/>
                            <a:rect l="0" t="0" r="0" b="0"/>
                            <a:pathLst>
                              <a:path w="7559998" h="10570724">
                                <a:moveTo>
                                  <a:pt x="0" y="0"/>
                                </a:moveTo>
                                <a:lnTo>
                                  <a:pt x="7559998" y="0"/>
                                </a:lnTo>
                                <a:lnTo>
                                  <a:pt x="7559998" y="10570724"/>
                                </a:lnTo>
                                <a:lnTo>
                                  <a:pt x="0" y="105707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6" name="Rectangle 13946"/>
                        <wps:cNvSpPr/>
                        <wps:spPr>
                          <a:xfrm>
                            <a:off x="2078040" y="733232"/>
                            <a:ext cx="4526938" cy="625656"/>
                          </a:xfrm>
                          <a:prstGeom prst="rect">
                            <a:avLst/>
                          </a:prstGeom>
                          <a:ln>
                            <a:noFill/>
                          </a:ln>
                        </wps:spPr>
                        <wps:txbx>
                          <w:txbxContent>
                            <w:p w14:paraId="579DC90F" w14:textId="77777777" w:rsidR="003F7429" w:rsidRDefault="00000000">
                              <w:pPr>
                                <w:spacing w:after="160"/>
                                <w:ind w:left="0" w:right="0" w:firstLine="0"/>
                                <w:jc w:val="left"/>
                              </w:pPr>
                              <w:r>
                                <w:rPr>
                                  <w:rFonts w:ascii="Calibri" w:eastAsia="Calibri" w:hAnsi="Calibri" w:cs="Calibri"/>
                                  <w:w w:val="153"/>
                                  <w:sz w:val="60"/>
                                </w:rPr>
                                <w:t>Daftar</w:t>
                              </w:r>
                              <w:r>
                                <w:rPr>
                                  <w:rFonts w:ascii="Calibri" w:eastAsia="Calibri" w:hAnsi="Calibri" w:cs="Calibri"/>
                                  <w:spacing w:val="27"/>
                                  <w:w w:val="153"/>
                                  <w:sz w:val="60"/>
                                </w:rPr>
                                <w:t xml:space="preserve"> </w:t>
                              </w:r>
                              <w:r>
                                <w:rPr>
                                  <w:rFonts w:ascii="Calibri" w:eastAsia="Calibri" w:hAnsi="Calibri" w:cs="Calibri"/>
                                  <w:w w:val="153"/>
                                  <w:sz w:val="60"/>
                                </w:rPr>
                                <w:t>Pustaka</w:t>
                              </w:r>
                            </w:p>
                          </w:txbxContent>
                        </wps:txbx>
                        <wps:bodyPr horzOverflow="overflow" vert="horz" lIns="0" tIns="0" rIns="0" bIns="0" rtlCol="0">
                          <a:noAutofit/>
                        </wps:bodyPr>
                      </wps:wsp>
                      <wps:wsp>
                        <wps:cNvPr id="13947" name="Rectangle 13947"/>
                        <wps:cNvSpPr/>
                        <wps:spPr>
                          <a:xfrm>
                            <a:off x="756000" y="1808686"/>
                            <a:ext cx="896019" cy="393150"/>
                          </a:xfrm>
                          <a:prstGeom prst="rect">
                            <a:avLst/>
                          </a:prstGeom>
                          <a:ln>
                            <a:noFill/>
                          </a:ln>
                        </wps:spPr>
                        <wps:txbx>
                          <w:txbxContent>
                            <w:p w14:paraId="702C850A" w14:textId="77777777" w:rsidR="003F7429" w:rsidRDefault="00000000">
                              <w:pPr>
                                <w:spacing w:after="160"/>
                                <w:ind w:left="0" w:right="0" w:firstLine="0"/>
                                <w:jc w:val="left"/>
                              </w:pPr>
                              <w:r>
                                <w:rPr>
                                  <w:rFonts w:ascii="Calibri" w:eastAsia="Calibri" w:hAnsi="Calibri" w:cs="Calibri"/>
                                  <w:w w:val="119"/>
                                  <w:sz w:val="44"/>
                                </w:rPr>
                                <w:t>Buku</w:t>
                              </w:r>
                            </w:p>
                          </w:txbxContent>
                        </wps:txbx>
                        <wps:bodyPr horzOverflow="overflow" vert="horz" lIns="0" tIns="0" rIns="0" bIns="0" rtlCol="0">
                          <a:noAutofit/>
                        </wps:bodyPr>
                      </wps:wsp>
                      <wps:wsp>
                        <wps:cNvPr id="13948" name="Rectangle 13948"/>
                        <wps:cNvSpPr/>
                        <wps:spPr>
                          <a:xfrm>
                            <a:off x="1429745" y="1808686"/>
                            <a:ext cx="182146" cy="393150"/>
                          </a:xfrm>
                          <a:prstGeom prst="rect">
                            <a:avLst/>
                          </a:prstGeom>
                          <a:ln>
                            <a:noFill/>
                          </a:ln>
                        </wps:spPr>
                        <wps:txbx>
                          <w:txbxContent>
                            <w:p w14:paraId="3F993449" w14:textId="77777777" w:rsidR="003F7429" w:rsidRDefault="00000000">
                              <w:pPr>
                                <w:spacing w:after="160"/>
                                <w:ind w:left="0" w:right="0" w:firstLine="0"/>
                                <w:jc w:val="left"/>
                              </w:pPr>
                              <w:r>
                                <w:rPr>
                                  <w:rFonts w:ascii="Calibri" w:eastAsia="Calibri" w:hAnsi="Calibri" w:cs="Calibri"/>
                                  <w:spacing w:val="8"/>
                                  <w:sz w:val="44"/>
                                </w:rPr>
                                <w:t xml:space="preserve">  </w:t>
                              </w:r>
                            </w:p>
                          </w:txbxContent>
                        </wps:txbx>
                        <wps:bodyPr horzOverflow="overflow" vert="horz" lIns="0" tIns="0" rIns="0" bIns="0" rtlCol="0">
                          <a:noAutofit/>
                        </wps:bodyPr>
                      </wps:wsp>
                      <wps:wsp>
                        <wps:cNvPr id="13949" name="Rectangle 13949"/>
                        <wps:cNvSpPr/>
                        <wps:spPr>
                          <a:xfrm>
                            <a:off x="1566816" y="1808686"/>
                            <a:ext cx="6631969" cy="393150"/>
                          </a:xfrm>
                          <a:prstGeom prst="rect">
                            <a:avLst/>
                          </a:prstGeom>
                          <a:ln>
                            <a:noFill/>
                          </a:ln>
                        </wps:spPr>
                        <wps:txbx>
                          <w:txbxContent>
                            <w:p w14:paraId="4EB6F022" w14:textId="77777777" w:rsidR="003F7429" w:rsidRDefault="00000000">
                              <w:pPr>
                                <w:spacing w:after="160"/>
                                <w:ind w:left="0" w:right="0" w:firstLine="0"/>
                                <w:jc w:val="left"/>
                              </w:pPr>
                              <w:r>
                                <w:rPr>
                                  <w:rFonts w:ascii="Calibri" w:eastAsia="Calibri" w:hAnsi="Calibri" w:cs="Calibri"/>
                                  <w:w w:val="120"/>
                                  <w:sz w:val="44"/>
                                </w:rPr>
                                <w:t>siswa</w:t>
                              </w:r>
                              <w:r>
                                <w:rPr>
                                  <w:rFonts w:ascii="Calibri" w:eastAsia="Calibri" w:hAnsi="Calibri" w:cs="Calibri"/>
                                  <w:spacing w:val="8"/>
                                  <w:w w:val="120"/>
                                  <w:sz w:val="44"/>
                                </w:rPr>
                                <w:t xml:space="preserve"> </w:t>
                              </w:r>
                              <w:r>
                                <w:rPr>
                                  <w:rFonts w:ascii="Calibri" w:eastAsia="Calibri" w:hAnsi="Calibri" w:cs="Calibri"/>
                                  <w:w w:val="120"/>
                                  <w:sz w:val="44"/>
                                </w:rPr>
                                <w:t>kelas</w:t>
                              </w:r>
                              <w:r>
                                <w:rPr>
                                  <w:rFonts w:ascii="Calibri" w:eastAsia="Calibri" w:hAnsi="Calibri" w:cs="Calibri"/>
                                  <w:spacing w:val="8"/>
                                  <w:w w:val="120"/>
                                  <w:sz w:val="44"/>
                                </w:rPr>
                                <w:t xml:space="preserve"> </w:t>
                              </w:r>
                              <w:r>
                                <w:rPr>
                                  <w:rFonts w:ascii="Calibri" w:eastAsia="Calibri" w:hAnsi="Calibri" w:cs="Calibri"/>
                                  <w:w w:val="120"/>
                                  <w:sz w:val="44"/>
                                </w:rPr>
                                <w:t>10</w:t>
                              </w:r>
                              <w:r>
                                <w:rPr>
                                  <w:rFonts w:ascii="Calibri" w:eastAsia="Calibri" w:hAnsi="Calibri" w:cs="Calibri"/>
                                  <w:spacing w:val="8"/>
                                  <w:w w:val="120"/>
                                  <w:sz w:val="44"/>
                                </w:rPr>
                                <w:t xml:space="preserve"> </w:t>
                              </w:r>
                              <w:r>
                                <w:rPr>
                                  <w:rFonts w:ascii="Calibri" w:eastAsia="Calibri" w:hAnsi="Calibri" w:cs="Calibri"/>
                                  <w:w w:val="120"/>
                                  <w:sz w:val="44"/>
                                </w:rPr>
                                <w:t>SMA</w:t>
                              </w:r>
                              <w:r>
                                <w:rPr>
                                  <w:rFonts w:ascii="Calibri" w:eastAsia="Calibri" w:hAnsi="Calibri" w:cs="Calibri"/>
                                  <w:spacing w:val="8"/>
                                  <w:w w:val="120"/>
                                  <w:sz w:val="44"/>
                                </w:rPr>
                                <w:t xml:space="preserve"> </w:t>
                              </w:r>
                              <w:r>
                                <w:rPr>
                                  <w:rFonts w:ascii="Calibri" w:eastAsia="Calibri" w:hAnsi="Calibri" w:cs="Calibri"/>
                                  <w:w w:val="120"/>
                                  <w:sz w:val="44"/>
                                </w:rPr>
                                <w:t>Bahasa</w:t>
                              </w:r>
                              <w:r>
                                <w:rPr>
                                  <w:rFonts w:ascii="Calibri" w:eastAsia="Calibri" w:hAnsi="Calibri" w:cs="Calibri"/>
                                  <w:spacing w:val="8"/>
                                  <w:w w:val="120"/>
                                  <w:sz w:val="44"/>
                                </w:rPr>
                                <w:t xml:space="preserve"> </w:t>
                              </w:r>
                              <w:r>
                                <w:rPr>
                                  <w:rFonts w:ascii="Calibri" w:eastAsia="Calibri" w:hAnsi="Calibri" w:cs="Calibri"/>
                                  <w:w w:val="120"/>
                                  <w:sz w:val="44"/>
                                </w:rPr>
                                <w:t>Indonesia</w:t>
                              </w:r>
                            </w:p>
                          </w:txbxContent>
                        </wps:txbx>
                        <wps:bodyPr horzOverflow="overflow" vert="horz" lIns="0" tIns="0" rIns="0" bIns="0" rtlCol="0">
                          <a:noAutofit/>
                        </wps:bodyPr>
                      </wps:wsp>
                      <wps:wsp>
                        <wps:cNvPr id="13956" name="Rectangle 13956"/>
                        <wps:cNvSpPr/>
                        <wps:spPr>
                          <a:xfrm>
                            <a:off x="7318809" y="10392428"/>
                            <a:ext cx="288328" cy="286619"/>
                          </a:xfrm>
                          <a:prstGeom prst="rect">
                            <a:avLst/>
                          </a:prstGeom>
                          <a:ln>
                            <a:noFill/>
                          </a:ln>
                        </wps:spPr>
                        <wps:txbx>
                          <w:txbxContent>
                            <w:p w14:paraId="060A127A" w14:textId="77777777" w:rsidR="003F7429" w:rsidRDefault="00000000">
                              <w:pPr>
                                <w:spacing w:after="160"/>
                                <w:ind w:left="0" w:right="0" w:firstLine="0"/>
                                <w:jc w:val="left"/>
                              </w:pPr>
                              <w:r>
                                <w:rPr>
                                  <w:rFonts w:ascii="Calibri" w:eastAsia="Calibri" w:hAnsi="Calibri" w:cs="Calibri"/>
                                  <w:w w:val="105"/>
                                  <w:sz w:val="32"/>
                                </w:rPr>
                                <w:t>11</w:t>
                              </w:r>
                            </w:p>
                          </w:txbxContent>
                        </wps:txbx>
                        <wps:bodyPr horzOverflow="overflow" vert="horz" lIns="0" tIns="0" rIns="0" bIns="0" rtlCol="0">
                          <a:noAutofit/>
                        </wps:bodyPr>
                      </wps:wsp>
                    </wpg:wgp>
                  </a:graphicData>
                </a:graphic>
              </wp:anchor>
            </w:drawing>
          </mc:Choice>
          <mc:Fallback>
            <w:pict>
              <v:group w14:anchorId="5AC46EE7" id="Group 45889" o:spid="_x0000_s1419" style="position:absolute;left:0;text-align:left;margin-left:0;margin-top:0;width:595.5pt;height:842.25pt;z-index:251672576;mso-position-horizontal-relative:page;mso-position-vertical-relative:page" coordsize="75628,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">
                <v:shape id="Picture 46029" o:spid="_x0000_s142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">
                  <v:imagedata r:id="rId74" o:title=""/>
                </v:shape>
                <v:shape id="Shape 47497" o:spid="_x0000_s1421" style="position:absolute;width:75599;height:105707;visibility:visible;mso-wrap-style:square;v-text-anchor:top" coordsize="7559998,10570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" path="m,l7559998,r,10570724l,10570724,,e" fillcolor="black" stroked="f" strokeweight="0">
                  <v:stroke miterlimit="83231f" joinstyle="miter"/>
                  <v:path arrowok="t" textboxrect="0,0,7559998,10570724"/>
                </v:shape>
                <v:rect id="Rectangle 13946" o:spid="_x0000_s1422" style="position:absolute;left:20780;top:7332;width:45269;height:6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e9xQAAAN4AAAAPAAAAZHJzL2Rvd25yZXYueG1sRE9Na8JA&#10;EL0L/odlCr3pplUk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Abcxe9xQAAAN4AAAAP&#10;AAAAAAAAAAAAAAAAAAcCAABkcnMvZG93bnJldi54bWxQSwUGAAAAAAMAAwC3AAAA+QIAAAAA&#10;" filled="f" stroked="f">
                  <v:textbox inset="0,0,0,0">
                    <w:txbxContent>
                      <w:p w14:paraId="579DC90F" w14:textId="77777777" w:rsidR="003F7429" w:rsidRDefault="00000000">
                        <w:pPr>
                          <w:spacing w:after="160"/>
                          <w:ind w:left="0" w:right="0" w:firstLine="0"/>
                          <w:jc w:val="left"/>
                        </w:pPr>
                        <w:r>
                          <w:rPr>
                            <w:rFonts w:ascii="Calibri" w:eastAsia="Calibri" w:hAnsi="Calibri" w:cs="Calibri"/>
                            <w:w w:val="153"/>
                            <w:sz w:val="60"/>
                          </w:rPr>
                          <w:t>Daftar</w:t>
                        </w:r>
                        <w:r>
                          <w:rPr>
                            <w:rFonts w:ascii="Calibri" w:eastAsia="Calibri" w:hAnsi="Calibri" w:cs="Calibri"/>
                            <w:spacing w:val="27"/>
                            <w:w w:val="153"/>
                            <w:sz w:val="60"/>
                          </w:rPr>
                          <w:t xml:space="preserve"> </w:t>
                        </w:r>
                        <w:r>
                          <w:rPr>
                            <w:rFonts w:ascii="Calibri" w:eastAsia="Calibri" w:hAnsi="Calibri" w:cs="Calibri"/>
                            <w:w w:val="153"/>
                            <w:sz w:val="60"/>
                          </w:rPr>
                          <w:t>Pustaka</w:t>
                        </w:r>
                      </w:p>
                    </w:txbxContent>
                  </v:textbox>
                </v:rect>
                <v:rect id="Rectangle 13947" o:spid="_x0000_s1423" style="position:absolute;left:7560;top:18086;width:8960;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" filled="f" stroked="f">
                  <v:textbox inset="0,0,0,0">
                    <w:txbxContent>
                      <w:p w14:paraId="702C850A" w14:textId="77777777" w:rsidR="003F7429" w:rsidRDefault="00000000">
                        <w:pPr>
                          <w:spacing w:after="160"/>
                          <w:ind w:left="0" w:right="0" w:firstLine="0"/>
                          <w:jc w:val="left"/>
                        </w:pPr>
                        <w:r>
                          <w:rPr>
                            <w:rFonts w:ascii="Calibri" w:eastAsia="Calibri" w:hAnsi="Calibri" w:cs="Calibri"/>
                            <w:w w:val="119"/>
                            <w:sz w:val="44"/>
                          </w:rPr>
                          <w:t>Buku</w:t>
                        </w:r>
                      </w:p>
                    </w:txbxContent>
                  </v:textbox>
                </v:rect>
                <v:rect id="Rectangle 13948" o:spid="_x0000_s1424" style="position:absolute;left:14297;top:18086;width:1821;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CZU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" filled="f" stroked="f">
                  <v:textbox inset="0,0,0,0">
                    <w:txbxContent>
                      <w:p w14:paraId="3F993449" w14:textId="77777777" w:rsidR="003F7429" w:rsidRDefault="00000000">
                        <w:pPr>
                          <w:spacing w:after="160"/>
                          <w:ind w:left="0" w:right="0" w:firstLine="0"/>
                          <w:jc w:val="left"/>
                        </w:pPr>
                        <w:r>
                          <w:rPr>
                            <w:rFonts w:ascii="Calibri" w:eastAsia="Calibri" w:hAnsi="Calibri" w:cs="Calibri"/>
                            <w:spacing w:val="8"/>
                            <w:sz w:val="44"/>
                          </w:rPr>
                          <w:t xml:space="preserve">  </w:t>
                        </w:r>
                      </w:p>
                    </w:txbxContent>
                  </v:textbox>
                </v:rect>
                <v:rect id="Rectangle 13949" o:spid="_x0000_s1425" style="position:absolute;left:15668;top:18086;width:66319;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IPPxQAAAN4AAAAPAAAAZHJzL2Rvd25yZXYueG1sRE9La8JA&#10;EL4L/odlhN50Uys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Bq7IPPxQAAAN4AAAAP&#10;AAAAAAAAAAAAAAAAAAcCAABkcnMvZG93bnJldi54bWxQSwUGAAAAAAMAAwC3AAAA+QIAAAAA&#10;" filled="f" stroked="f">
                  <v:textbox inset="0,0,0,0">
                    <w:txbxContent>
                      <w:p w14:paraId="4EB6F022" w14:textId="77777777" w:rsidR="003F7429" w:rsidRDefault="00000000">
                        <w:pPr>
                          <w:spacing w:after="160"/>
                          <w:ind w:left="0" w:right="0" w:firstLine="0"/>
                          <w:jc w:val="left"/>
                        </w:pPr>
                        <w:r>
                          <w:rPr>
                            <w:rFonts w:ascii="Calibri" w:eastAsia="Calibri" w:hAnsi="Calibri" w:cs="Calibri"/>
                            <w:w w:val="120"/>
                            <w:sz w:val="44"/>
                          </w:rPr>
                          <w:t>siswa</w:t>
                        </w:r>
                        <w:r>
                          <w:rPr>
                            <w:rFonts w:ascii="Calibri" w:eastAsia="Calibri" w:hAnsi="Calibri" w:cs="Calibri"/>
                            <w:spacing w:val="8"/>
                            <w:w w:val="120"/>
                            <w:sz w:val="44"/>
                          </w:rPr>
                          <w:t xml:space="preserve"> </w:t>
                        </w:r>
                        <w:r>
                          <w:rPr>
                            <w:rFonts w:ascii="Calibri" w:eastAsia="Calibri" w:hAnsi="Calibri" w:cs="Calibri"/>
                            <w:w w:val="120"/>
                            <w:sz w:val="44"/>
                          </w:rPr>
                          <w:t>kelas</w:t>
                        </w:r>
                        <w:r>
                          <w:rPr>
                            <w:rFonts w:ascii="Calibri" w:eastAsia="Calibri" w:hAnsi="Calibri" w:cs="Calibri"/>
                            <w:spacing w:val="8"/>
                            <w:w w:val="120"/>
                            <w:sz w:val="44"/>
                          </w:rPr>
                          <w:t xml:space="preserve"> </w:t>
                        </w:r>
                        <w:r>
                          <w:rPr>
                            <w:rFonts w:ascii="Calibri" w:eastAsia="Calibri" w:hAnsi="Calibri" w:cs="Calibri"/>
                            <w:w w:val="120"/>
                            <w:sz w:val="44"/>
                          </w:rPr>
                          <w:t>10</w:t>
                        </w:r>
                        <w:r>
                          <w:rPr>
                            <w:rFonts w:ascii="Calibri" w:eastAsia="Calibri" w:hAnsi="Calibri" w:cs="Calibri"/>
                            <w:spacing w:val="8"/>
                            <w:w w:val="120"/>
                            <w:sz w:val="44"/>
                          </w:rPr>
                          <w:t xml:space="preserve"> </w:t>
                        </w:r>
                        <w:r>
                          <w:rPr>
                            <w:rFonts w:ascii="Calibri" w:eastAsia="Calibri" w:hAnsi="Calibri" w:cs="Calibri"/>
                            <w:w w:val="120"/>
                            <w:sz w:val="44"/>
                          </w:rPr>
                          <w:t>SMA</w:t>
                        </w:r>
                        <w:r>
                          <w:rPr>
                            <w:rFonts w:ascii="Calibri" w:eastAsia="Calibri" w:hAnsi="Calibri" w:cs="Calibri"/>
                            <w:spacing w:val="8"/>
                            <w:w w:val="120"/>
                            <w:sz w:val="44"/>
                          </w:rPr>
                          <w:t xml:space="preserve"> </w:t>
                        </w:r>
                        <w:r>
                          <w:rPr>
                            <w:rFonts w:ascii="Calibri" w:eastAsia="Calibri" w:hAnsi="Calibri" w:cs="Calibri"/>
                            <w:w w:val="120"/>
                            <w:sz w:val="44"/>
                          </w:rPr>
                          <w:t>Bahasa</w:t>
                        </w:r>
                        <w:r>
                          <w:rPr>
                            <w:rFonts w:ascii="Calibri" w:eastAsia="Calibri" w:hAnsi="Calibri" w:cs="Calibri"/>
                            <w:spacing w:val="8"/>
                            <w:w w:val="120"/>
                            <w:sz w:val="44"/>
                          </w:rPr>
                          <w:t xml:space="preserve"> </w:t>
                        </w:r>
                        <w:r>
                          <w:rPr>
                            <w:rFonts w:ascii="Calibri" w:eastAsia="Calibri" w:hAnsi="Calibri" w:cs="Calibri"/>
                            <w:w w:val="120"/>
                            <w:sz w:val="44"/>
                          </w:rPr>
                          <w:t>Indonesia</w:t>
                        </w:r>
                      </w:p>
                    </w:txbxContent>
                  </v:textbox>
                </v:rect>
                <v:rect id="Rectangle 13956" o:spid="_x0000_s1426" style="position:absolute;left:73188;top:103924;width:2883;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FgxQAAAN4AAAAPAAAAZHJzL2Rvd25yZXYueG1sRE9Na8JA&#10;EL0L/odlCr3pphUl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CeqoFgxQAAAN4AAAAP&#10;AAAAAAAAAAAAAAAAAAcCAABkcnMvZG93bnJldi54bWxQSwUGAAAAAAMAAwC3AAAA+QIAAAAA&#10;" filled="f" stroked="f">
                  <v:textbox inset="0,0,0,0">
                    <w:txbxContent>
                      <w:p w14:paraId="060A127A" w14:textId="77777777" w:rsidR="003F7429" w:rsidRDefault="00000000">
                        <w:pPr>
                          <w:spacing w:after="160"/>
                          <w:ind w:left="0" w:right="0" w:firstLine="0"/>
                          <w:jc w:val="left"/>
                        </w:pPr>
                        <w:r>
                          <w:rPr>
                            <w:rFonts w:ascii="Calibri" w:eastAsia="Calibri" w:hAnsi="Calibri" w:cs="Calibri"/>
                            <w:w w:val="105"/>
                            <w:sz w:val="32"/>
                          </w:rPr>
                          <w:t>11</w:t>
                        </w:r>
                      </w:p>
                    </w:txbxContent>
                  </v:textbox>
                </v:rect>
                <w10:wrap type="topAndBottom" anchorx="page" anchory="page"/>
              </v:group>
            </w:pict>
          </mc:Fallback>
        </mc:AlternateContent>
      </w:r>
    </w:p>
    <w:sectPr w:rsidR="003F7429">
      <w:footerReference w:type="even" r:id="rId75"/>
      <w:footerReference w:type="default" r:id="rId76"/>
      <w:footerReference w:type="first" r:id="rId77"/>
      <w:pgSz w:w="11910" w:h="16845"/>
      <w:pgMar w:top="1440" w:right="1440" w:bottom="1440" w:left="1440" w:header="720" w:footer="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1B2206" w14:textId="77777777" w:rsidR="00972A5A" w:rsidRDefault="00972A5A">
      <w:pPr>
        <w:spacing w:after="0" w:line="240" w:lineRule="auto"/>
      </w:pPr>
      <w:r>
        <w:separator/>
      </w:r>
    </w:p>
  </w:endnote>
  <w:endnote w:type="continuationSeparator" w:id="0">
    <w:p w14:paraId="79B70F3D" w14:textId="77777777" w:rsidR="00972A5A" w:rsidRDefault="00972A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DB8B5D" w14:textId="77777777" w:rsidR="003F7429" w:rsidRDefault="003F7429">
    <w:pPr>
      <w:spacing w:after="160"/>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504AB" w14:textId="77777777" w:rsidR="003F7429" w:rsidRDefault="00000000">
    <w:pPr>
      <w:spacing w:after="0"/>
      <w:ind w:left="-1440" w:right="10470" w:firstLine="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36CF2051" wp14:editId="4317A6DB">
              <wp:simplePos x="0" y="0"/>
              <wp:positionH relativeFrom="page">
                <wp:posOffset>7195826</wp:posOffset>
              </wp:positionH>
              <wp:positionV relativeFrom="page">
                <wp:posOffset>10177130</wp:posOffset>
              </wp:positionV>
              <wp:extent cx="367024" cy="491352"/>
              <wp:effectExtent l="0" t="0" r="0" b="0"/>
              <wp:wrapSquare wrapText="bothSides"/>
              <wp:docPr id="46132" name="Group 46132"/>
              <wp:cNvGraphicFramePr/>
              <a:graphic xmlns:a="http://schemas.openxmlformats.org/drawingml/2006/main">
                <a:graphicData uri="http://schemas.microsoft.com/office/word/2010/wordprocessingGroup">
                  <wpg:wgp>
                    <wpg:cNvGrpSpPr/>
                    <wpg:grpSpPr>
                      <a:xfrm>
                        <a:off x="0" y="0"/>
                        <a:ext cx="367024" cy="491352"/>
                        <a:chOff x="0" y="0"/>
                        <a:chExt cx="367024" cy="491352"/>
                      </a:xfrm>
                    </wpg:grpSpPr>
                    <wps:wsp>
                      <wps:cNvPr id="46133" name="Shape 46133"/>
                      <wps:cNvSpPr/>
                      <wps:spPr>
                        <a:xfrm>
                          <a:off x="0" y="0"/>
                          <a:ext cx="8765" cy="488300"/>
                        </a:xfrm>
                        <a:custGeom>
                          <a:avLst/>
                          <a:gdLst/>
                          <a:ahLst/>
                          <a:cxnLst/>
                          <a:rect l="0" t="0" r="0" b="0"/>
                          <a:pathLst>
                            <a:path w="8765" h="488300">
                              <a:moveTo>
                                <a:pt x="4369" y="0"/>
                              </a:moveTo>
                              <a:cubicBezTo>
                                <a:pt x="6797" y="0"/>
                                <a:pt x="8765" y="1969"/>
                                <a:pt x="8765" y="4397"/>
                              </a:cubicBezTo>
                              <a:lnTo>
                                <a:pt x="8765" y="483903"/>
                              </a:lnTo>
                              <a:cubicBezTo>
                                <a:pt x="8765" y="486332"/>
                                <a:pt x="6797" y="488300"/>
                                <a:pt x="4369" y="488300"/>
                              </a:cubicBezTo>
                              <a:lnTo>
                                <a:pt x="0" y="483932"/>
                              </a:lnTo>
                              <a:lnTo>
                                <a:pt x="0" y="4369"/>
                              </a:lnTo>
                              <a:lnTo>
                                <a:pt x="4369" y="0"/>
                              </a:ln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34" name="Shape 46134"/>
                      <wps:cNvSpPr/>
                      <wps:spPr>
                        <a:xfrm>
                          <a:off x="22871" y="66638"/>
                          <a:ext cx="8794" cy="421660"/>
                        </a:xfrm>
                        <a:custGeom>
                          <a:avLst/>
                          <a:gdLst/>
                          <a:ahLst/>
                          <a:cxnLst/>
                          <a:rect l="0" t="0" r="0" b="0"/>
                          <a:pathLst>
                            <a:path w="8794" h="421660">
                              <a:moveTo>
                                <a:pt x="4397" y="0"/>
                              </a:moveTo>
                              <a:cubicBezTo>
                                <a:pt x="6825" y="0"/>
                                <a:pt x="8794" y="1968"/>
                                <a:pt x="8794" y="4397"/>
                              </a:cubicBezTo>
                              <a:lnTo>
                                <a:pt x="8794" y="417263"/>
                              </a:lnTo>
                              <a:cubicBezTo>
                                <a:pt x="8794" y="419691"/>
                                <a:pt x="6825" y="421660"/>
                                <a:pt x="4397" y="421660"/>
                              </a:cubicBezTo>
                              <a:cubicBezTo>
                                <a:pt x="1969" y="421660"/>
                                <a:pt x="0" y="419691"/>
                                <a:pt x="0" y="417263"/>
                              </a:cubicBezTo>
                              <a:lnTo>
                                <a:pt x="0" y="4397"/>
                              </a:ln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35" name="Shape 46135"/>
                      <wps:cNvSpPr/>
                      <wps:spPr>
                        <a:xfrm>
                          <a:off x="42717" y="141445"/>
                          <a:ext cx="8794" cy="345325"/>
                        </a:xfrm>
                        <a:custGeom>
                          <a:avLst/>
                          <a:gdLst/>
                          <a:ahLst/>
                          <a:cxnLst/>
                          <a:rect l="0" t="0" r="0" b="0"/>
                          <a:pathLst>
                            <a:path w="8794" h="345325">
                              <a:moveTo>
                                <a:pt x="4397" y="0"/>
                              </a:moveTo>
                              <a:cubicBezTo>
                                <a:pt x="6825" y="0"/>
                                <a:pt x="8794" y="1968"/>
                                <a:pt x="8794" y="4397"/>
                              </a:cubicBezTo>
                              <a:lnTo>
                                <a:pt x="8794" y="340929"/>
                              </a:lnTo>
                              <a:cubicBezTo>
                                <a:pt x="8794" y="343357"/>
                                <a:pt x="6825" y="345325"/>
                                <a:pt x="4397" y="345325"/>
                              </a:cubicBezTo>
                              <a:cubicBezTo>
                                <a:pt x="1968" y="345325"/>
                                <a:pt x="0" y="343357"/>
                                <a:pt x="0" y="340929"/>
                              </a:cubicBezTo>
                              <a:lnTo>
                                <a:pt x="0" y="4397"/>
                              </a:ln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36" name="Shape 46136"/>
                      <wps:cNvSpPr/>
                      <wps:spPr>
                        <a:xfrm>
                          <a:off x="2007" y="482558"/>
                          <a:ext cx="365017" cy="8794"/>
                        </a:xfrm>
                        <a:custGeom>
                          <a:avLst/>
                          <a:gdLst/>
                          <a:ahLst/>
                          <a:cxnLst/>
                          <a:rect l="0" t="0" r="0" b="0"/>
                          <a:pathLst>
                            <a:path w="365017" h="8794">
                              <a:moveTo>
                                <a:pt x="4397" y="0"/>
                              </a:moveTo>
                              <a:lnTo>
                                <a:pt x="365017" y="1"/>
                              </a:lnTo>
                              <a:lnTo>
                                <a:pt x="365017" y="8794"/>
                              </a:ln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37" name="Shape 46137"/>
                      <wps:cNvSpPr/>
                      <wps:spPr>
                        <a:xfrm>
                          <a:off x="4591" y="460079"/>
                          <a:ext cx="334756" cy="8795"/>
                        </a:xfrm>
                        <a:custGeom>
                          <a:avLst/>
                          <a:gdLst/>
                          <a:ahLst/>
                          <a:cxnLst/>
                          <a:rect l="0" t="0" r="0" b="0"/>
                          <a:pathLst>
                            <a:path w="334756" h="8795">
                              <a:moveTo>
                                <a:pt x="4397" y="0"/>
                              </a:moveTo>
                              <a:lnTo>
                                <a:pt x="330359" y="1"/>
                              </a:lnTo>
                              <a:cubicBezTo>
                                <a:pt x="332787" y="1"/>
                                <a:pt x="334756" y="1970"/>
                                <a:pt x="334756" y="4397"/>
                              </a:cubicBezTo>
                              <a:cubicBezTo>
                                <a:pt x="334756" y="6826"/>
                                <a:pt x="332787" y="8795"/>
                                <a:pt x="330359" y="8795"/>
                              </a:cubicBezTo>
                              <a:lnTo>
                                <a:pt x="4397" y="8794"/>
                              </a:lnTo>
                              <a:cubicBezTo>
                                <a:pt x="1968" y="8794"/>
                                <a:pt x="0" y="6825"/>
                                <a:pt x="0" y="4397"/>
                              </a:cubicBez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38" name="Shape 46138"/>
                      <wps:cNvSpPr/>
                      <wps:spPr>
                        <a:xfrm>
                          <a:off x="3960" y="436749"/>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5"/>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g:wgp>
                </a:graphicData>
              </a:graphic>
            </wp:anchor>
          </w:drawing>
        </mc:Choice>
        <mc:Fallback xmlns:a="http://schemas.openxmlformats.org/drawingml/2006/main">
          <w:pict>
            <v:group id="Group 46132" style="width:28.8995pt;height:38.6891pt;position:absolute;mso-position-horizontal-relative:page;mso-position-horizontal:absolute;margin-left:566.6pt;mso-position-vertical-relative:page;margin-top:801.349pt;" coordsize="3670,4913">
              <v:shape id="Shape 46133" style="position:absolute;width:87;height:4883;left:0;top:0;" coordsize="8765,488300" path="m4369,0c6797,0,8765,1969,8765,4397l8765,483903c8765,486332,6797,488300,4369,488300l0,483932l0,4369l4369,0x">
                <v:stroke weight="0pt" endcap="flat" joinstyle="miter" miterlimit="10" on="false" color="#000000" opacity="0"/>
                <v:fill on="true" color="#ffae01"/>
              </v:shape>
              <v:shape id="Shape 46134" style="position:absolute;width:87;height:4216;left:228;top:666;" coordsize="8794,421660" path="m4397,0c6825,0,8794,1968,8794,4397l8794,417263c8794,419691,6825,421660,4397,421660c1969,421660,0,419691,0,417263l0,4397c0,1968,1969,0,4397,0x">
                <v:stroke weight="0pt" endcap="flat" joinstyle="miter" miterlimit="10" on="false" color="#000000" opacity="0"/>
                <v:fill on="true" color="#ffae01"/>
              </v:shape>
              <v:shape id="Shape 46135" style="position:absolute;width:87;height:3453;left:427;top:1414;" coordsize="8794,345325" path="m4397,0c6825,0,8794,1968,8794,4397l8794,340929c8794,343357,6825,345325,4397,345325c1968,345325,0,343357,0,340929l0,4397c0,1968,1968,0,4397,0x">
                <v:stroke weight="0pt" endcap="flat" joinstyle="miter" miterlimit="10" on="false" color="#000000" opacity="0"/>
                <v:fill on="true" color="#ffae01"/>
              </v:shape>
              <v:shape id="Shape 46136" style="position:absolute;width:3650;height:87;left:20;top:4825;" coordsize="365017,8794" path="m4397,0l365017,1l365017,8794l4397,8793c1969,8793,0,6825,0,4397c0,1968,1969,0,4397,0x">
                <v:stroke weight="0pt" endcap="flat" joinstyle="miter" miterlimit="10" on="false" color="#000000" opacity="0"/>
                <v:fill on="true" color="#ffae01"/>
              </v:shape>
              <v:shape id="Shape 46137" style="position:absolute;width:3347;height:87;left:45;top:4600;" coordsize="334756,8795" path="m4397,0l330359,1c332787,1,334756,1970,334756,4397c334756,6826,332787,8795,330359,8795l4397,8794c1968,8794,0,6825,0,4397c0,1968,1968,0,4397,0x">
                <v:stroke weight="0pt" endcap="flat" joinstyle="miter" miterlimit="10" on="false" color="#000000" opacity="0"/>
                <v:fill on="true" color="#ffae01"/>
              </v:shape>
              <v:shape id="Shape 46138" style="position:absolute;width:2559;height:87;left:39;top:4367;" coordsize="255987,8794" path="m4397,0l251589,0c254018,0,255987,1969,255987,4397c255987,6826,254018,8794,251589,8794l4397,8794c1969,8794,0,6825,0,4397c0,1969,1969,0,4397,0x">
                <v:stroke weight="0pt" endcap="flat" joinstyle="miter" miterlimit="10" on="false" color="#000000" opacity="0"/>
                <v:fill on="true" color="#ffae01"/>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CB673" w14:textId="77777777" w:rsidR="003F7429" w:rsidRDefault="00000000">
    <w:pPr>
      <w:spacing w:after="0"/>
      <w:ind w:left="-1440" w:right="10470" w:firstLine="0"/>
      <w:jc w:val="lef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14:anchorId="7D68FAD1" wp14:editId="3F6B2D45">
              <wp:simplePos x="0" y="0"/>
              <wp:positionH relativeFrom="page">
                <wp:posOffset>7195826</wp:posOffset>
              </wp:positionH>
              <wp:positionV relativeFrom="page">
                <wp:posOffset>10177130</wp:posOffset>
              </wp:positionV>
              <wp:extent cx="367024" cy="491352"/>
              <wp:effectExtent l="0" t="0" r="0" b="0"/>
              <wp:wrapSquare wrapText="bothSides"/>
              <wp:docPr id="46121" name="Group 46121"/>
              <wp:cNvGraphicFramePr/>
              <a:graphic xmlns:a="http://schemas.openxmlformats.org/drawingml/2006/main">
                <a:graphicData uri="http://schemas.microsoft.com/office/word/2010/wordprocessingGroup">
                  <wpg:wgp>
                    <wpg:cNvGrpSpPr/>
                    <wpg:grpSpPr>
                      <a:xfrm>
                        <a:off x="0" y="0"/>
                        <a:ext cx="367024" cy="491352"/>
                        <a:chOff x="0" y="0"/>
                        <a:chExt cx="367024" cy="491352"/>
                      </a:xfrm>
                    </wpg:grpSpPr>
                    <wps:wsp>
                      <wps:cNvPr id="46122" name="Shape 46122"/>
                      <wps:cNvSpPr/>
                      <wps:spPr>
                        <a:xfrm>
                          <a:off x="0" y="0"/>
                          <a:ext cx="8765" cy="488300"/>
                        </a:xfrm>
                        <a:custGeom>
                          <a:avLst/>
                          <a:gdLst/>
                          <a:ahLst/>
                          <a:cxnLst/>
                          <a:rect l="0" t="0" r="0" b="0"/>
                          <a:pathLst>
                            <a:path w="8765" h="488300">
                              <a:moveTo>
                                <a:pt x="4369" y="0"/>
                              </a:moveTo>
                              <a:cubicBezTo>
                                <a:pt x="6797" y="0"/>
                                <a:pt x="8765" y="1969"/>
                                <a:pt x="8765" y="4397"/>
                              </a:cubicBezTo>
                              <a:lnTo>
                                <a:pt x="8765" y="483903"/>
                              </a:lnTo>
                              <a:cubicBezTo>
                                <a:pt x="8765" y="486332"/>
                                <a:pt x="6797" y="488300"/>
                                <a:pt x="4369" y="488300"/>
                              </a:cubicBezTo>
                              <a:lnTo>
                                <a:pt x="0" y="483932"/>
                              </a:lnTo>
                              <a:lnTo>
                                <a:pt x="0" y="4369"/>
                              </a:lnTo>
                              <a:lnTo>
                                <a:pt x="4369" y="0"/>
                              </a:ln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23" name="Shape 46123"/>
                      <wps:cNvSpPr/>
                      <wps:spPr>
                        <a:xfrm>
                          <a:off x="22871" y="66638"/>
                          <a:ext cx="8794" cy="421660"/>
                        </a:xfrm>
                        <a:custGeom>
                          <a:avLst/>
                          <a:gdLst/>
                          <a:ahLst/>
                          <a:cxnLst/>
                          <a:rect l="0" t="0" r="0" b="0"/>
                          <a:pathLst>
                            <a:path w="8794" h="421660">
                              <a:moveTo>
                                <a:pt x="4397" y="0"/>
                              </a:moveTo>
                              <a:cubicBezTo>
                                <a:pt x="6825" y="0"/>
                                <a:pt x="8794" y="1968"/>
                                <a:pt x="8794" y="4397"/>
                              </a:cubicBezTo>
                              <a:lnTo>
                                <a:pt x="8794" y="417263"/>
                              </a:lnTo>
                              <a:cubicBezTo>
                                <a:pt x="8794" y="419691"/>
                                <a:pt x="6825" y="421660"/>
                                <a:pt x="4397" y="421660"/>
                              </a:cubicBezTo>
                              <a:cubicBezTo>
                                <a:pt x="1969" y="421660"/>
                                <a:pt x="0" y="419691"/>
                                <a:pt x="0" y="417263"/>
                              </a:cubicBezTo>
                              <a:lnTo>
                                <a:pt x="0" y="4397"/>
                              </a:ln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24" name="Shape 46124"/>
                      <wps:cNvSpPr/>
                      <wps:spPr>
                        <a:xfrm>
                          <a:off x="42717" y="141445"/>
                          <a:ext cx="8794" cy="345325"/>
                        </a:xfrm>
                        <a:custGeom>
                          <a:avLst/>
                          <a:gdLst/>
                          <a:ahLst/>
                          <a:cxnLst/>
                          <a:rect l="0" t="0" r="0" b="0"/>
                          <a:pathLst>
                            <a:path w="8794" h="345325">
                              <a:moveTo>
                                <a:pt x="4397" y="0"/>
                              </a:moveTo>
                              <a:cubicBezTo>
                                <a:pt x="6825" y="0"/>
                                <a:pt x="8794" y="1968"/>
                                <a:pt x="8794" y="4397"/>
                              </a:cubicBezTo>
                              <a:lnTo>
                                <a:pt x="8794" y="340929"/>
                              </a:lnTo>
                              <a:cubicBezTo>
                                <a:pt x="8794" y="343357"/>
                                <a:pt x="6825" y="345325"/>
                                <a:pt x="4397" y="345325"/>
                              </a:cubicBezTo>
                              <a:cubicBezTo>
                                <a:pt x="1968" y="345325"/>
                                <a:pt x="0" y="343357"/>
                                <a:pt x="0" y="340929"/>
                              </a:cubicBezTo>
                              <a:lnTo>
                                <a:pt x="0" y="4397"/>
                              </a:ln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25" name="Shape 46125"/>
                      <wps:cNvSpPr/>
                      <wps:spPr>
                        <a:xfrm>
                          <a:off x="2007" y="482558"/>
                          <a:ext cx="365017" cy="8794"/>
                        </a:xfrm>
                        <a:custGeom>
                          <a:avLst/>
                          <a:gdLst/>
                          <a:ahLst/>
                          <a:cxnLst/>
                          <a:rect l="0" t="0" r="0" b="0"/>
                          <a:pathLst>
                            <a:path w="365017" h="8794">
                              <a:moveTo>
                                <a:pt x="4397" y="0"/>
                              </a:moveTo>
                              <a:lnTo>
                                <a:pt x="365017" y="1"/>
                              </a:lnTo>
                              <a:lnTo>
                                <a:pt x="365017" y="8794"/>
                              </a:ln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26" name="Shape 46126"/>
                      <wps:cNvSpPr/>
                      <wps:spPr>
                        <a:xfrm>
                          <a:off x="4591" y="460079"/>
                          <a:ext cx="334756" cy="8795"/>
                        </a:xfrm>
                        <a:custGeom>
                          <a:avLst/>
                          <a:gdLst/>
                          <a:ahLst/>
                          <a:cxnLst/>
                          <a:rect l="0" t="0" r="0" b="0"/>
                          <a:pathLst>
                            <a:path w="334756" h="8795">
                              <a:moveTo>
                                <a:pt x="4397" y="0"/>
                              </a:moveTo>
                              <a:lnTo>
                                <a:pt x="330359" y="1"/>
                              </a:lnTo>
                              <a:cubicBezTo>
                                <a:pt x="332787" y="1"/>
                                <a:pt x="334756" y="1970"/>
                                <a:pt x="334756" y="4397"/>
                              </a:cubicBezTo>
                              <a:cubicBezTo>
                                <a:pt x="334756" y="6826"/>
                                <a:pt x="332787" y="8795"/>
                                <a:pt x="330359" y="8795"/>
                              </a:cubicBezTo>
                              <a:lnTo>
                                <a:pt x="4397" y="8794"/>
                              </a:lnTo>
                              <a:cubicBezTo>
                                <a:pt x="1968" y="8794"/>
                                <a:pt x="0" y="6825"/>
                                <a:pt x="0" y="4397"/>
                              </a:cubicBez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27" name="Shape 46127"/>
                      <wps:cNvSpPr/>
                      <wps:spPr>
                        <a:xfrm>
                          <a:off x="3960" y="436749"/>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5"/>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g:wgp>
                </a:graphicData>
              </a:graphic>
            </wp:anchor>
          </w:drawing>
        </mc:Choice>
        <mc:Fallback xmlns:a="http://schemas.openxmlformats.org/drawingml/2006/main">
          <w:pict>
            <v:group id="Group 46121" style="width:28.8995pt;height:38.6891pt;position:absolute;mso-position-horizontal-relative:page;mso-position-horizontal:absolute;margin-left:566.6pt;mso-position-vertical-relative:page;margin-top:801.349pt;" coordsize="3670,4913">
              <v:shape id="Shape 46122" style="position:absolute;width:87;height:4883;left:0;top:0;" coordsize="8765,488300" path="m4369,0c6797,0,8765,1969,8765,4397l8765,483903c8765,486332,6797,488300,4369,488300l0,483932l0,4369l4369,0x">
                <v:stroke weight="0pt" endcap="flat" joinstyle="miter" miterlimit="10" on="false" color="#000000" opacity="0"/>
                <v:fill on="true" color="#ffae01"/>
              </v:shape>
              <v:shape id="Shape 46123" style="position:absolute;width:87;height:4216;left:228;top:666;" coordsize="8794,421660" path="m4397,0c6825,0,8794,1968,8794,4397l8794,417263c8794,419691,6825,421660,4397,421660c1969,421660,0,419691,0,417263l0,4397c0,1968,1969,0,4397,0x">
                <v:stroke weight="0pt" endcap="flat" joinstyle="miter" miterlimit="10" on="false" color="#000000" opacity="0"/>
                <v:fill on="true" color="#ffae01"/>
              </v:shape>
              <v:shape id="Shape 46124" style="position:absolute;width:87;height:3453;left:427;top:1414;" coordsize="8794,345325" path="m4397,0c6825,0,8794,1968,8794,4397l8794,340929c8794,343357,6825,345325,4397,345325c1968,345325,0,343357,0,340929l0,4397c0,1968,1968,0,4397,0x">
                <v:stroke weight="0pt" endcap="flat" joinstyle="miter" miterlimit="10" on="false" color="#000000" opacity="0"/>
                <v:fill on="true" color="#ffae01"/>
              </v:shape>
              <v:shape id="Shape 46125" style="position:absolute;width:3650;height:87;left:20;top:4825;" coordsize="365017,8794" path="m4397,0l365017,1l365017,8794l4397,8793c1969,8793,0,6825,0,4397c0,1968,1969,0,4397,0x">
                <v:stroke weight="0pt" endcap="flat" joinstyle="miter" miterlimit="10" on="false" color="#000000" opacity="0"/>
                <v:fill on="true" color="#ffae01"/>
              </v:shape>
              <v:shape id="Shape 46126" style="position:absolute;width:3347;height:87;left:45;top:4600;" coordsize="334756,8795" path="m4397,0l330359,1c332787,1,334756,1970,334756,4397c334756,6826,332787,8795,330359,8795l4397,8794c1968,8794,0,6825,0,4397c0,1968,1968,0,4397,0x">
                <v:stroke weight="0pt" endcap="flat" joinstyle="miter" miterlimit="10" on="false" color="#000000" opacity="0"/>
                <v:fill on="true" color="#ffae01"/>
              </v:shape>
              <v:shape id="Shape 46127" style="position:absolute;width:2559;height:87;left:39;top:4367;" coordsize="255987,8794" path="m4397,0l251589,0c254018,0,255987,1969,255987,4397c255987,6826,254018,8794,251589,8794l4397,8794c1969,8794,0,6825,0,4397c0,1969,1969,0,4397,0x">
                <v:stroke weight="0pt" endcap="flat" joinstyle="miter" miterlimit="10" on="false" color="#000000" opacity="0"/>
                <v:fill on="true" color="#ffae01"/>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6ACFC" w14:textId="77777777" w:rsidR="003F7429" w:rsidRDefault="00000000">
    <w:pPr>
      <w:spacing w:after="0"/>
      <w:ind w:left="-1440" w:right="10470" w:firstLine="0"/>
      <w:jc w:val="lef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14:anchorId="0DB487F6" wp14:editId="61D09E50">
              <wp:simplePos x="0" y="0"/>
              <wp:positionH relativeFrom="page">
                <wp:posOffset>7195826</wp:posOffset>
              </wp:positionH>
              <wp:positionV relativeFrom="page">
                <wp:posOffset>10177130</wp:posOffset>
              </wp:positionV>
              <wp:extent cx="367024" cy="491352"/>
              <wp:effectExtent l="0" t="0" r="0" b="0"/>
              <wp:wrapSquare wrapText="bothSides"/>
              <wp:docPr id="46110" name="Group 46110"/>
              <wp:cNvGraphicFramePr/>
              <a:graphic xmlns:a="http://schemas.openxmlformats.org/drawingml/2006/main">
                <a:graphicData uri="http://schemas.microsoft.com/office/word/2010/wordprocessingGroup">
                  <wpg:wgp>
                    <wpg:cNvGrpSpPr/>
                    <wpg:grpSpPr>
                      <a:xfrm>
                        <a:off x="0" y="0"/>
                        <a:ext cx="367024" cy="491352"/>
                        <a:chOff x="0" y="0"/>
                        <a:chExt cx="367024" cy="491352"/>
                      </a:xfrm>
                    </wpg:grpSpPr>
                    <wps:wsp>
                      <wps:cNvPr id="46111" name="Shape 46111"/>
                      <wps:cNvSpPr/>
                      <wps:spPr>
                        <a:xfrm>
                          <a:off x="0" y="0"/>
                          <a:ext cx="8765" cy="488300"/>
                        </a:xfrm>
                        <a:custGeom>
                          <a:avLst/>
                          <a:gdLst/>
                          <a:ahLst/>
                          <a:cxnLst/>
                          <a:rect l="0" t="0" r="0" b="0"/>
                          <a:pathLst>
                            <a:path w="8765" h="488300">
                              <a:moveTo>
                                <a:pt x="4369" y="0"/>
                              </a:moveTo>
                              <a:cubicBezTo>
                                <a:pt x="6797" y="0"/>
                                <a:pt x="8765" y="1969"/>
                                <a:pt x="8765" y="4397"/>
                              </a:cubicBezTo>
                              <a:lnTo>
                                <a:pt x="8765" y="483903"/>
                              </a:lnTo>
                              <a:cubicBezTo>
                                <a:pt x="8765" y="486332"/>
                                <a:pt x="6797" y="488300"/>
                                <a:pt x="4369" y="488300"/>
                              </a:cubicBezTo>
                              <a:lnTo>
                                <a:pt x="0" y="483932"/>
                              </a:lnTo>
                              <a:lnTo>
                                <a:pt x="0" y="4369"/>
                              </a:lnTo>
                              <a:lnTo>
                                <a:pt x="4369" y="0"/>
                              </a:ln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12" name="Shape 46112"/>
                      <wps:cNvSpPr/>
                      <wps:spPr>
                        <a:xfrm>
                          <a:off x="22871" y="66638"/>
                          <a:ext cx="8794" cy="421660"/>
                        </a:xfrm>
                        <a:custGeom>
                          <a:avLst/>
                          <a:gdLst/>
                          <a:ahLst/>
                          <a:cxnLst/>
                          <a:rect l="0" t="0" r="0" b="0"/>
                          <a:pathLst>
                            <a:path w="8794" h="421660">
                              <a:moveTo>
                                <a:pt x="4397" y="0"/>
                              </a:moveTo>
                              <a:cubicBezTo>
                                <a:pt x="6825" y="0"/>
                                <a:pt x="8794" y="1968"/>
                                <a:pt x="8794" y="4397"/>
                              </a:cubicBezTo>
                              <a:lnTo>
                                <a:pt x="8794" y="417263"/>
                              </a:lnTo>
                              <a:cubicBezTo>
                                <a:pt x="8794" y="419691"/>
                                <a:pt x="6825" y="421660"/>
                                <a:pt x="4397" y="421660"/>
                              </a:cubicBezTo>
                              <a:cubicBezTo>
                                <a:pt x="1969" y="421660"/>
                                <a:pt x="0" y="419691"/>
                                <a:pt x="0" y="417263"/>
                              </a:cubicBezTo>
                              <a:lnTo>
                                <a:pt x="0" y="4397"/>
                              </a:ln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13" name="Shape 46113"/>
                      <wps:cNvSpPr/>
                      <wps:spPr>
                        <a:xfrm>
                          <a:off x="42717" y="141445"/>
                          <a:ext cx="8794" cy="345325"/>
                        </a:xfrm>
                        <a:custGeom>
                          <a:avLst/>
                          <a:gdLst/>
                          <a:ahLst/>
                          <a:cxnLst/>
                          <a:rect l="0" t="0" r="0" b="0"/>
                          <a:pathLst>
                            <a:path w="8794" h="345325">
                              <a:moveTo>
                                <a:pt x="4397" y="0"/>
                              </a:moveTo>
                              <a:cubicBezTo>
                                <a:pt x="6825" y="0"/>
                                <a:pt x="8794" y="1968"/>
                                <a:pt x="8794" y="4397"/>
                              </a:cubicBezTo>
                              <a:lnTo>
                                <a:pt x="8794" y="340929"/>
                              </a:lnTo>
                              <a:cubicBezTo>
                                <a:pt x="8794" y="343357"/>
                                <a:pt x="6825" y="345325"/>
                                <a:pt x="4397" y="345325"/>
                              </a:cubicBezTo>
                              <a:cubicBezTo>
                                <a:pt x="1968" y="345325"/>
                                <a:pt x="0" y="343357"/>
                                <a:pt x="0" y="340929"/>
                              </a:cubicBezTo>
                              <a:lnTo>
                                <a:pt x="0" y="4397"/>
                              </a:ln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14" name="Shape 46114"/>
                      <wps:cNvSpPr/>
                      <wps:spPr>
                        <a:xfrm>
                          <a:off x="2007" y="482558"/>
                          <a:ext cx="365017" cy="8794"/>
                        </a:xfrm>
                        <a:custGeom>
                          <a:avLst/>
                          <a:gdLst/>
                          <a:ahLst/>
                          <a:cxnLst/>
                          <a:rect l="0" t="0" r="0" b="0"/>
                          <a:pathLst>
                            <a:path w="365017" h="8794">
                              <a:moveTo>
                                <a:pt x="4397" y="0"/>
                              </a:moveTo>
                              <a:lnTo>
                                <a:pt x="365017" y="1"/>
                              </a:lnTo>
                              <a:lnTo>
                                <a:pt x="365017" y="8794"/>
                              </a:ln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15" name="Shape 46115"/>
                      <wps:cNvSpPr/>
                      <wps:spPr>
                        <a:xfrm>
                          <a:off x="4591" y="460079"/>
                          <a:ext cx="334756" cy="8795"/>
                        </a:xfrm>
                        <a:custGeom>
                          <a:avLst/>
                          <a:gdLst/>
                          <a:ahLst/>
                          <a:cxnLst/>
                          <a:rect l="0" t="0" r="0" b="0"/>
                          <a:pathLst>
                            <a:path w="334756" h="8795">
                              <a:moveTo>
                                <a:pt x="4397" y="0"/>
                              </a:moveTo>
                              <a:lnTo>
                                <a:pt x="330359" y="1"/>
                              </a:lnTo>
                              <a:cubicBezTo>
                                <a:pt x="332787" y="1"/>
                                <a:pt x="334756" y="1970"/>
                                <a:pt x="334756" y="4397"/>
                              </a:cubicBezTo>
                              <a:cubicBezTo>
                                <a:pt x="334756" y="6826"/>
                                <a:pt x="332787" y="8795"/>
                                <a:pt x="330359" y="8795"/>
                              </a:cubicBezTo>
                              <a:lnTo>
                                <a:pt x="4397" y="8794"/>
                              </a:lnTo>
                              <a:cubicBezTo>
                                <a:pt x="1968" y="8794"/>
                                <a:pt x="0" y="6825"/>
                                <a:pt x="0" y="4397"/>
                              </a:cubicBez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16" name="Shape 46116"/>
                      <wps:cNvSpPr/>
                      <wps:spPr>
                        <a:xfrm>
                          <a:off x="3960" y="436749"/>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5"/>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g:wgp>
                </a:graphicData>
              </a:graphic>
            </wp:anchor>
          </w:drawing>
        </mc:Choice>
        <mc:Fallback xmlns:a="http://schemas.openxmlformats.org/drawingml/2006/main">
          <w:pict>
            <v:group id="Group 46110" style="width:28.8995pt;height:38.6891pt;position:absolute;mso-position-horizontal-relative:page;mso-position-horizontal:absolute;margin-left:566.6pt;mso-position-vertical-relative:page;margin-top:801.349pt;" coordsize="3670,4913">
              <v:shape id="Shape 46111" style="position:absolute;width:87;height:4883;left:0;top:0;" coordsize="8765,488300" path="m4369,0c6797,0,8765,1969,8765,4397l8765,483903c8765,486332,6797,488300,4369,488300l0,483932l0,4369l4369,0x">
                <v:stroke weight="0pt" endcap="flat" joinstyle="miter" miterlimit="10" on="false" color="#000000" opacity="0"/>
                <v:fill on="true" color="#ffae01"/>
              </v:shape>
              <v:shape id="Shape 46112" style="position:absolute;width:87;height:4216;left:228;top:666;" coordsize="8794,421660" path="m4397,0c6825,0,8794,1968,8794,4397l8794,417263c8794,419691,6825,421660,4397,421660c1969,421660,0,419691,0,417263l0,4397c0,1968,1969,0,4397,0x">
                <v:stroke weight="0pt" endcap="flat" joinstyle="miter" miterlimit="10" on="false" color="#000000" opacity="0"/>
                <v:fill on="true" color="#ffae01"/>
              </v:shape>
              <v:shape id="Shape 46113" style="position:absolute;width:87;height:3453;left:427;top:1414;" coordsize="8794,345325" path="m4397,0c6825,0,8794,1968,8794,4397l8794,340929c8794,343357,6825,345325,4397,345325c1968,345325,0,343357,0,340929l0,4397c0,1968,1968,0,4397,0x">
                <v:stroke weight="0pt" endcap="flat" joinstyle="miter" miterlimit="10" on="false" color="#000000" opacity="0"/>
                <v:fill on="true" color="#ffae01"/>
              </v:shape>
              <v:shape id="Shape 46114" style="position:absolute;width:3650;height:87;left:20;top:4825;" coordsize="365017,8794" path="m4397,0l365017,1l365017,8794l4397,8793c1969,8793,0,6825,0,4397c0,1968,1969,0,4397,0x">
                <v:stroke weight="0pt" endcap="flat" joinstyle="miter" miterlimit="10" on="false" color="#000000" opacity="0"/>
                <v:fill on="true" color="#ffae01"/>
              </v:shape>
              <v:shape id="Shape 46115" style="position:absolute;width:3347;height:87;left:45;top:4600;" coordsize="334756,8795" path="m4397,0l330359,1c332787,1,334756,1970,334756,4397c334756,6826,332787,8795,330359,8795l4397,8794c1968,8794,0,6825,0,4397c0,1968,1968,0,4397,0x">
                <v:stroke weight="0pt" endcap="flat" joinstyle="miter" miterlimit="10" on="false" color="#000000" opacity="0"/>
                <v:fill on="true" color="#ffae01"/>
              </v:shape>
              <v:shape id="Shape 46116" style="position:absolute;width:2559;height:87;left:39;top:4367;" coordsize="255987,8794" path="m4397,0l251589,0c254018,0,255987,1969,255987,4397c255987,6826,254018,8794,251589,8794l4397,8794c1969,8794,0,6825,0,4397c0,1969,1969,0,4397,0x">
                <v:stroke weight="0pt" endcap="flat" joinstyle="miter" miterlimit="10" on="false" color="#000000" opacity="0"/>
                <v:fill on="true" color="#ffae01"/>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14AEE" w14:textId="77777777" w:rsidR="003F7429" w:rsidRDefault="00000000">
    <w:pPr>
      <w:spacing w:after="0"/>
      <w:ind w:left="-574" w:right="11641"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3F863A47" wp14:editId="1B767A21">
              <wp:simplePos x="0" y="0"/>
              <wp:positionH relativeFrom="page">
                <wp:posOffset>7195826</wp:posOffset>
              </wp:positionH>
              <wp:positionV relativeFrom="page">
                <wp:posOffset>10177130</wp:posOffset>
              </wp:positionV>
              <wp:extent cx="367024" cy="491352"/>
              <wp:effectExtent l="0" t="0" r="0" b="0"/>
              <wp:wrapSquare wrapText="bothSides"/>
              <wp:docPr id="46039" name="Group 46039"/>
              <wp:cNvGraphicFramePr/>
              <a:graphic xmlns:a="http://schemas.openxmlformats.org/drawingml/2006/main">
                <a:graphicData uri="http://schemas.microsoft.com/office/word/2010/wordprocessingGroup">
                  <wpg:wgp>
                    <wpg:cNvGrpSpPr/>
                    <wpg:grpSpPr>
                      <a:xfrm>
                        <a:off x="0" y="0"/>
                        <a:ext cx="367024" cy="491352"/>
                        <a:chOff x="0" y="0"/>
                        <a:chExt cx="367024" cy="491352"/>
                      </a:xfrm>
                    </wpg:grpSpPr>
                    <wps:wsp>
                      <wps:cNvPr id="46040" name="Shape 46040"/>
                      <wps:cNvSpPr/>
                      <wps:spPr>
                        <a:xfrm>
                          <a:off x="0" y="0"/>
                          <a:ext cx="8765" cy="488300"/>
                        </a:xfrm>
                        <a:custGeom>
                          <a:avLst/>
                          <a:gdLst/>
                          <a:ahLst/>
                          <a:cxnLst/>
                          <a:rect l="0" t="0" r="0" b="0"/>
                          <a:pathLst>
                            <a:path w="8765" h="488300">
                              <a:moveTo>
                                <a:pt x="4369" y="0"/>
                              </a:moveTo>
                              <a:cubicBezTo>
                                <a:pt x="6797" y="0"/>
                                <a:pt x="8765" y="1969"/>
                                <a:pt x="8765" y="4397"/>
                              </a:cubicBezTo>
                              <a:lnTo>
                                <a:pt x="8765" y="483903"/>
                              </a:lnTo>
                              <a:cubicBezTo>
                                <a:pt x="8765" y="486332"/>
                                <a:pt x="6797" y="488300"/>
                                <a:pt x="4369" y="488300"/>
                              </a:cubicBezTo>
                              <a:lnTo>
                                <a:pt x="0" y="483932"/>
                              </a:lnTo>
                              <a:lnTo>
                                <a:pt x="0" y="4369"/>
                              </a:lnTo>
                              <a:lnTo>
                                <a:pt x="4369" y="0"/>
                              </a:ln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41" name="Shape 46041"/>
                      <wps:cNvSpPr/>
                      <wps:spPr>
                        <a:xfrm>
                          <a:off x="22871" y="66638"/>
                          <a:ext cx="8794" cy="421660"/>
                        </a:xfrm>
                        <a:custGeom>
                          <a:avLst/>
                          <a:gdLst/>
                          <a:ahLst/>
                          <a:cxnLst/>
                          <a:rect l="0" t="0" r="0" b="0"/>
                          <a:pathLst>
                            <a:path w="8794" h="421660">
                              <a:moveTo>
                                <a:pt x="4397" y="0"/>
                              </a:moveTo>
                              <a:cubicBezTo>
                                <a:pt x="6825" y="0"/>
                                <a:pt x="8794" y="1968"/>
                                <a:pt x="8794" y="4397"/>
                              </a:cubicBezTo>
                              <a:lnTo>
                                <a:pt x="8794" y="417263"/>
                              </a:lnTo>
                              <a:cubicBezTo>
                                <a:pt x="8794" y="419691"/>
                                <a:pt x="6825" y="421660"/>
                                <a:pt x="4397" y="421660"/>
                              </a:cubicBezTo>
                              <a:cubicBezTo>
                                <a:pt x="1969" y="421660"/>
                                <a:pt x="0" y="419691"/>
                                <a:pt x="0" y="417263"/>
                              </a:cubicBezTo>
                              <a:lnTo>
                                <a:pt x="0" y="4397"/>
                              </a:ln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42" name="Shape 46042"/>
                      <wps:cNvSpPr/>
                      <wps:spPr>
                        <a:xfrm>
                          <a:off x="42717" y="141445"/>
                          <a:ext cx="8794" cy="345325"/>
                        </a:xfrm>
                        <a:custGeom>
                          <a:avLst/>
                          <a:gdLst/>
                          <a:ahLst/>
                          <a:cxnLst/>
                          <a:rect l="0" t="0" r="0" b="0"/>
                          <a:pathLst>
                            <a:path w="8794" h="345325">
                              <a:moveTo>
                                <a:pt x="4397" y="0"/>
                              </a:moveTo>
                              <a:cubicBezTo>
                                <a:pt x="6825" y="0"/>
                                <a:pt x="8794" y="1968"/>
                                <a:pt x="8794" y="4397"/>
                              </a:cubicBezTo>
                              <a:lnTo>
                                <a:pt x="8794" y="340929"/>
                              </a:lnTo>
                              <a:cubicBezTo>
                                <a:pt x="8794" y="343357"/>
                                <a:pt x="6825" y="345325"/>
                                <a:pt x="4397" y="345325"/>
                              </a:cubicBezTo>
                              <a:cubicBezTo>
                                <a:pt x="1968" y="345325"/>
                                <a:pt x="0" y="343357"/>
                                <a:pt x="0" y="340929"/>
                              </a:cubicBezTo>
                              <a:lnTo>
                                <a:pt x="0" y="4397"/>
                              </a:ln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43" name="Shape 46043"/>
                      <wps:cNvSpPr/>
                      <wps:spPr>
                        <a:xfrm>
                          <a:off x="2007" y="482558"/>
                          <a:ext cx="365017" cy="8794"/>
                        </a:xfrm>
                        <a:custGeom>
                          <a:avLst/>
                          <a:gdLst/>
                          <a:ahLst/>
                          <a:cxnLst/>
                          <a:rect l="0" t="0" r="0" b="0"/>
                          <a:pathLst>
                            <a:path w="365017" h="8794">
                              <a:moveTo>
                                <a:pt x="4397" y="0"/>
                              </a:moveTo>
                              <a:lnTo>
                                <a:pt x="365017" y="1"/>
                              </a:lnTo>
                              <a:lnTo>
                                <a:pt x="365017" y="8794"/>
                              </a:ln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44" name="Shape 46044"/>
                      <wps:cNvSpPr/>
                      <wps:spPr>
                        <a:xfrm>
                          <a:off x="4591" y="460079"/>
                          <a:ext cx="334756" cy="8795"/>
                        </a:xfrm>
                        <a:custGeom>
                          <a:avLst/>
                          <a:gdLst/>
                          <a:ahLst/>
                          <a:cxnLst/>
                          <a:rect l="0" t="0" r="0" b="0"/>
                          <a:pathLst>
                            <a:path w="334756" h="8795">
                              <a:moveTo>
                                <a:pt x="4397" y="0"/>
                              </a:moveTo>
                              <a:lnTo>
                                <a:pt x="330359" y="1"/>
                              </a:lnTo>
                              <a:cubicBezTo>
                                <a:pt x="332787" y="1"/>
                                <a:pt x="334756" y="1970"/>
                                <a:pt x="334756" y="4397"/>
                              </a:cubicBezTo>
                              <a:cubicBezTo>
                                <a:pt x="334756" y="6826"/>
                                <a:pt x="332787" y="8795"/>
                                <a:pt x="330359" y="8795"/>
                              </a:cubicBezTo>
                              <a:lnTo>
                                <a:pt x="4397" y="8794"/>
                              </a:lnTo>
                              <a:cubicBezTo>
                                <a:pt x="1968" y="8794"/>
                                <a:pt x="0" y="6825"/>
                                <a:pt x="0" y="4397"/>
                              </a:cubicBez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45" name="Shape 46045"/>
                      <wps:cNvSpPr/>
                      <wps:spPr>
                        <a:xfrm>
                          <a:off x="3960" y="436749"/>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5"/>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g:wgp>
                </a:graphicData>
              </a:graphic>
            </wp:anchor>
          </w:drawing>
        </mc:Choice>
        <mc:Fallback xmlns:a="http://schemas.openxmlformats.org/drawingml/2006/main">
          <w:pict>
            <v:group id="Group 46039" style="width:28.8995pt;height:38.6891pt;position:absolute;mso-position-horizontal-relative:page;mso-position-horizontal:absolute;margin-left:566.6pt;mso-position-vertical-relative:page;margin-top:801.349pt;" coordsize="3670,4913">
              <v:shape id="Shape 46040" style="position:absolute;width:87;height:4883;left:0;top:0;" coordsize="8765,488300" path="m4369,0c6797,0,8765,1969,8765,4397l8765,483903c8765,486332,6797,488300,4369,488300l0,483932l0,4369l4369,0x">
                <v:stroke weight="0pt" endcap="flat" joinstyle="miter" miterlimit="10" on="false" color="#000000" opacity="0"/>
                <v:fill on="true" color="#ffae01"/>
              </v:shape>
              <v:shape id="Shape 46041" style="position:absolute;width:87;height:4216;left:228;top:666;" coordsize="8794,421660" path="m4397,0c6825,0,8794,1968,8794,4397l8794,417263c8794,419691,6825,421660,4397,421660c1969,421660,0,419691,0,417263l0,4397c0,1968,1969,0,4397,0x">
                <v:stroke weight="0pt" endcap="flat" joinstyle="miter" miterlimit="10" on="false" color="#000000" opacity="0"/>
                <v:fill on="true" color="#ffae01"/>
              </v:shape>
              <v:shape id="Shape 46042" style="position:absolute;width:87;height:3453;left:427;top:1414;" coordsize="8794,345325" path="m4397,0c6825,0,8794,1968,8794,4397l8794,340929c8794,343357,6825,345325,4397,345325c1968,345325,0,343357,0,340929l0,4397c0,1968,1968,0,4397,0x">
                <v:stroke weight="0pt" endcap="flat" joinstyle="miter" miterlimit="10" on="false" color="#000000" opacity="0"/>
                <v:fill on="true" color="#ffae01"/>
              </v:shape>
              <v:shape id="Shape 46043" style="position:absolute;width:3650;height:87;left:20;top:4825;" coordsize="365017,8794" path="m4397,0l365017,1l365017,8794l4397,8793c1969,8793,0,6825,0,4397c0,1968,1969,0,4397,0x">
                <v:stroke weight="0pt" endcap="flat" joinstyle="miter" miterlimit="10" on="false" color="#000000" opacity="0"/>
                <v:fill on="true" color="#ffae01"/>
              </v:shape>
              <v:shape id="Shape 46044" style="position:absolute;width:3347;height:87;left:45;top:4600;" coordsize="334756,8795" path="m4397,0l330359,1c332787,1,334756,1970,334756,4397c334756,6826,332787,8795,330359,8795l4397,8794c1968,8794,0,6825,0,4397c0,1968,1968,0,4397,0x">
                <v:stroke weight="0pt" endcap="flat" joinstyle="miter" miterlimit="10" on="false" color="#000000" opacity="0"/>
                <v:fill on="true" color="#ffae01"/>
              </v:shape>
              <v:shape id="Shape 46045" style="position:absolute;width:2559;height:87;left:39;top:4367;" coordsize="255987,8794" path="m4397,0l251589,0c254018,0,255987,1969,255987,4397c255987,6826,254018,8794,251589,8794l4397,8794c1969,8794,0,6825,0,4397c0,1969,1969,0,4397,0x">
                <v:stroke weight="0pt" endcap="flat" joinstyle="miter" miterlimit="10" on="false" color="#000000" opacity="0"/>
                <v:fill on="true" color="#ffae01"/>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4A6CC" w14:textId="77777777" w:rsidR="003F7429" w:rsidRDefault="003F7429">
    <w:pPr>
      <w:spacing w:after="160"/>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54790" w14:textId="77777777" w:rsidR="003F7429" w:rsidRDefault="00000000">
    <w:pPr>
      <w:spacing w:after="0"/>
      <w:ind w:left="-1440" w:right="10470"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2B3810A4" wp14:editId="20E33673">
              <wp:simplePos x="0" y="0"/>
              <wp:positionH relativeFrom="page">
                <wp:posOffset>7195826</wp:posOffset>
              </wp:positionH>
              <wp:positionV relativeFrom="page">
                <wp:posOffset>10177130</wp:posOffset>
              </wp:positionV>
              <wp:extent cx="367024" cy="491352"/>
              <wp:effectExtent l="0" t="0" r="0" b="0"/>
              <wp:wrapSquare wrapText="bothSides"/>
              <wp:docPr id="46076" name="Group 46076"/>
              <wp:cNvGraphicFramePr/>
              <a:graphic xmlns:a="http://schemas.openxmlformats.org/drawingml/2006/main">
                <a:graphicData uri="http://schemas.microsoft.com/office/word/2010/wordprocessingGroup">
                  <wpg:wgp>
                    <wpg:cNvGrpSpPr/>
                    <wpg:grpSpPr>
                      <a:xfrm>
                        <a:off x="0" y="0"/>
                        <a:ext cx="367024" cy="491352"/>
                        <a:chOff x="0" y="0"/>
                        <a:chExt cx="367024" cy="491352"/>
                      </a:xfrm>
                    </wpg:grpSpPr>
                    <wps:wsp>
                      <wps:cNvPr id="46077" name="Shape 46077"/>
                      <wps:cNvSpPr/>
                      <wps:spPr>
                        <a:xfrm>
                          <a:off x="0" y="0"/>
                          <a:ext cx="8765" cy="488300"/>
                        </a:xfrm>
                        <a:custGeom>
                          <a:avLst/>
                          <a:gdLst/>
                          <a:ahLst/>
                          <a:cxnLst/>
                          <a:rect l="0" t="0" r="0" b="0"/>
                          <a:pathLst>
                            <a:path w="8765" h="488300">
                              <a:moveTo>
                                <a:pt x="4369" y="0"/>
                              </a:moveTo>
                              <a:cubicBezTo>
                                <a:pt x="6797" y="0"/>
                                <a:pt x="8765" y="1969"/>
                                <a:pt x="8765" y="4397"/>
                              </a:cubicBezTo>
                              <a:lnTo>
                                <a:pt x="8765" y="483903"/>
                              </a:lnTo>
                              <a:cubicBezTo>
                                <a:pt x="8765" y="486332"/>
                                <a:pt x="6797" y="488300"/>
                                <a:pt x="4369" y="488300"/>
                              </a:cubicBezTo>
                              <a:lnTo>
                                <a:pt x="0" y="483932"/>
                              </a:lnTo>
                              <a:lnTo>
                                <a:pt x="0" y="4369"/>
                              </a:lnTo>
                              <a:lnTo>
                                <a:pt x="4369" y="0"/>
                              </a:ln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78" name="Shape 46078"/>
                      <wps:cNvSpPr/>
                      <wps:spPr>
                        <a:xfrm>
                          <a:off x="22871" y="66638"/>
                          <a:ext cx="8794" cy="421660"/>
                        </a:xfrm>
                        <a:custGeom>
                          <a:avLst/>
                          <a:gdLst/>
                          <a:ahLst/>
                          <a:cxnLst/>
                          <a:rect l="0" t="0" r="0" b="0"/>
                          <a:pathLst>
                            <a:path w="8794" h="421660">
                              <a:moveTo>
                                <a:pt x="4397" y="0"/>
                              </a:moveTo>
                              <a:cubicBezTo>
                                <a:pt x="6825" y="0"/>
                                <a:pt x="8794" y="1968"/>
                                <a:pt x="8794" y="4397"/>
                              </a:cubicBezTo>
                              <a:lnTo>
                                <a:pt x="8794" y="417263"/>
                              </a:lnTo>
                              <a:cubicBezTo>
                                <a:pt x="8794" y="419691"/>
                                <a:pt x="6825" y="421660"/>
                                <a:pt x="4397" y="421660"/>
                              </a:cubicBezTo>
                              <a:cubicBezTo>
                                <a:pt x="1969" y="421660"/>
                                <a:pt x="0" y="419691"/>
                                <a:pt x="0" y="417263"/>
                              </a:cubicBezTo>
                              <a:lnTo>
                                <a:pt x="0" y="4397"/>
                              </a:ln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79" name="Shape 46079"/>
                      <wps:cNvSpPr/>
                      <wps:spPr>
                        <a:xfrm>
                          <a:off x="42717" y="141445"/>
                          <a:ext cx="8794" cy="345325"/>
                        </a:xfrm>
                        <a:custGeom>
                          <a:avLst/>
                          <a:gdLst/>
                          <a:ahLst/>
                          <a:cxnLst/>
                          <a:rect l="0" t="0" r="0" b="0"/>
                          <a:pathLst>
                            <a:path w="8794" h="345325">
                              <a:moveTo>
                                <a:pt x="4397" y="0"/>
                              </a:moveTo>
                              <a:cubicBezTo>
                                <a:pt x="6825" y="0"/>
                                <a:pt x="8794" y="1968"/>
                                <a:pt x="8794" y="4397"/>
                              </a:cubicBezTo>
                              <a:lnTo>
                                <a:pt x="8794" y="340929"/>
                              </a:lnTo>
                              <a:cubicBezTo>
                                <a:pt x="8794" y="343357"/>
                                <a:pt x="6825" y="345325"/>
                                <a:pt x="4397" y="345325"/>
                              </a:cubicBezTo>
                              <a:cubicBezTo>
                                <a:pt x="1968" y="345325"/>
                                <a:pt x="0" y="343357"/>
                                <a:pt x="0" y="340929"/>
                              </a:cubicBezTo>
                              <a:lnTo>
                                <a:pt x="0" y="4397"/>
                              </a:ln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80" name="Shape 46080"/>
                      <wps:cNvSpPr/>
                      <wps:spPr>
                        <a:xfrm>
                          <a:off x="2007" y="482558"/>
                          <a:ext cx="365017" cy="8794"/>
                        </a:xfrm>
                        <a:custGeom>
                          <a:avLst/>
                          <a:gdLst/>
                          <a:ahLst/>
                          <a:cxnLst/>
                          <a:rect l="0" t="0" r="0" b="0"/>
                          <a:pathLst>
                            <a:path w="365017" h="8794">
                              <a:moveTo>
                                <a:pt x="4397" y="0"/>
                              </a:moveTo>
                              <a:lnTo>
                                <a:pt x="365017" y="1"/>
                              </a:lnTo>
                              <a:lnTo>
                                <a:pt x="365017" y="8794"/>
                              </a:ln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81" name="Shape 46081"/>
                      <wps:cNvSpPr/>
                      <wps:spPr>
                        <a:xfrm>
                          <a:off x="4591" y="460079"/>
                          <a:ext cx="334756" cy="8795"/>
                        </a:xfrm>
                        <a:custGeom>
                          <a:avLst/>
                          <a:gdLst/>
                          <a:ahLst/>
                          <a:cxnLst/>
                          <a:rect l="0" t="0" r="0" b="0"/>
                          <a:pathLst>
                            <a:path w="334756" h="8795">
                              <a:moveTo>
                                <a:pt x="4397" y="0"/>
                              </a:moveTo>
                              <a:lnTo>
                                <a:pt x="330359" y="1"/>
                              </a:lnTo>
                              <a:cubicBezTo>
                                <a:pt x="332787" y="1"/>
                                <a:pt x="334756" y="1970"/>
                                <a:pt x="334756" y="4397"/>
                              </a:cubicBezTo>
                              <a:cubicBezTo>
                                <a:pt x="334756" y="6826"/>
                                <a:pt x="332787" y="8795"/>
                                <a:pt x="330359" y="8795"/>
                              </a:cubicBezTo>
                              <a:lnTo>
                                <a:pt x="4397" y="8794"/>
                              </a:lnTo>
                              <a:cubicBezTo>
                                <a:pt x="1968" y="8794"/>
                                <a:pt x="0" y="6825"/>
                                <a:pt x="0" y="4397"/>
                              </a:cubicBez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82" name="Shape 46082"/>
                      <wps:cNvSpPr/>
                      <wps:spPr>
                        <a:xfrm>
                          <a:off x="3960" y="436749"/>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5"/>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83" name="Rectangle 46083"/>
                      <wps:cNvSpPr/>
                      <wps:spPr>
                        <a:xfrm>
                          <a:off x="139494" y="160910"/>
                          <a:ext cx="197754" cy="393150"/>
                        </a:xfrm>
                        <a:prstGeom prst="rect">
                          <a:avLst/>
                        </a:prstGeom>
                        <a:ln>
                          <a:noFill/>
                        </a:ln>
                      </wps:spPr>
                      <wps:txbx>
                        <w:txbxContent>
                          <w:p w14:paraId="3FC758E6" w14:textId="77777777" w:rsidR="003F7429" w:rsidRDefault="00000000">
                            <w:pPr>
                              <w:spacing w:after="160"/>
                              <w:ind w:left="0" w:right="0" w:firstLine="0"/>
                              <w:jc w:val="left"/>
                            </w:pPr>
                            <w:r>
                              <w:fldChar w:fldCharType="begin"/>
                            </w:r>
                            <w:r>
                              <w:instrText xml:space="preserve"> PAGE   \* MERGEFORMAT </w:instrText>
                            </w:r>
                            <w:r>
                              <w:fldChar w:fldCharType="separate"/>
                            </w:r>
                            <w:r>
                              <w:rPr>
                                <w:rFonts w:ascii="Calibri" w:eastAsia="Calibri" w:hAnsi="Calibri" w:cs="Calibri"/>
                                <w:sz w:val="44"/>
                              </w:rPr>
                              <w:t>1</w:t>
                            </w:r>
                            <w:r>
                              <w:rPr>
                                <w:rFonts w:ascii="Calibri" w:eastAsia="Calibri" w:hAnsi="Calibri" w:cs="Calibri"/>
                                <w:sz w:val="44"/>
                              </w:rPr>
                              <w:fldChar w:fldCharType="end"/>
                            </w:r>
                          </w:p>
                        </w:txbxContent>
                      </wps:txbx>
                      <wps:bodyPr horzOverflow="overflow" vert="horz" lIns="0" tIns="0" rIns="0" bIns="0" rtlCol="0">
                        <a:noAutofit/>
                      </wps:bodyPr>
                    </wps:wsp>
                  </wpg:wgp>
                </a:graphicData>
              </a:graphic>
            </wp:anchor>
          </w:drawing>
        </mc:Choice>
        <mc:Fallback>
          <w:pict>
            <v:group w14:anchorId="2B3810A4" id="Group 46076" o:spid="_x0000_s1427" style="position:absolute;left:0;text-align:left;margin-left:566.6pt;margin-top:801.35pt;width:28.9pt;height:38.7pt;z-index:251659264;mso-position-horizontal-relative:page;mso-position-vertical-relative:page" coordsize="367024,491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">
              <v:shape id="Shape 46077" o:spid="_x0000_s1428" style="position:absolute;width:8765;height:488300;visibility:visible;mso-wrap-style:square;v-text-anchor:top" coordsize="8765,48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" path="m4369,c6797,,8765,1969,8765,4397r,479506c8765,486332,6797,488300,4369,488300l,483932,,4369,4369,xe" fillcolor="#ffae01" stroked="f" strokeweight="0">
                <v:stroke miterlimit="83231f" joinstyle="miter"/>
                <v:path arrowok="t" textboxrect="0,0,8765,488300"/>
              </v:shape>
              <v:shape id="Shape 46078" o:spid="_x0000_s1429" style="position:absolute;left:22871;top:66638;width:8794;height:421660;visibility:visible;mso-wrap-style:square;v-text-anchor:top" coordsize="8794,42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" path="m4397,c6825,,8794,1968,8794,4397r,412866c8794,419691,6825,421660,4397,421660,1969,421660,,419691,,417263l,4397c,1968,1969,,4397,xe" fillcolor="#ffae01" stroked="f" strokeweight="0">
                <v:stroke miterlimit="83231f" joinstyle="miter"/>
                <v:path arrowok="t" textboxrect="0,0,8794,421660"/>
              </v:shape>
              <v:shape id="Shape 46079" o:spid="_x0000_s1430" style="position:absolute;left:42717;top:141445;width:8794;height:345325;visibility:visible;mso-wrap-style:square;v-text-anchor:top" coordsize="8794,34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" path="m4397,c6825,,8794,1968,8794,4397r,336532c8794,343357,6825,345325,4397,345325,1968,345325,,343357,,340929l,4397c,1968,1968,,4397,xe" fillcolor="#ffae01" stroked="f" strokeweight="0">
                <v:stroke miterlimit="83231f" joinstyle="miter"/>
                <v:path arrowok="t" textboxrect="0,0,8794,345325"/>
              </v:shape>
              <v:shape id="Shape 46080" o:spid="_x0000_s1431" style="position:absolute;left:2007;top:482558;width:365017;height:8794;visibility:visible;mso-wrap-style:square;v-text-anchor:top" coordsize="365017,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" path="m4397,l365017,1r,8793l4397,8793c1969,8793,,6825,,4397,,1968,1969,,4397,xe" fillcolor="#ffae01" stroked="f" strokeweight="0">
                <v:stroke miterlimit="83231f" joinstyle="miter"/>
                <v:path arrowok="t" textboxrect="0,0,365017,8794"/>
              </v:shape>
              <v:shape id="Shape 46081" o:spid="_x0000_s1432" style="position:absolute;left:4591;top:460079;width:334756;height:8795;visibility:visible;mso-wrap-style:square;v-text-anchor:top" coordsize="334756,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" path="m4397,l330359,1v2428,,4397,1969,4397,4396c334756,6826,332787,8795,330359,8795l4397,8794c1968,8794,,6825,,4397,,1968,1968,,4397,xe" fillcolor="#ffae01" stroked="f" strokeweight="0">
                <v:stroke miterlimit="83231f" joinstyle="miter"/>
                <v:path arrowok="t" textboxrect="0,0,334756,8795"/>
              </v:shape>
              <v:shape id="Shape 46082" o:spid="_x0000_s1433" style="position:absolute;left:3960;top:436749;width:255987;height:8794;visibility:visible;mso-wrap-style:square;v-text-anchor:top" coordsize="255987,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" path="m4397,l251589,v2429,,4398,1969,4398,4397c255987,6826,254018,8794,251589,8794r-247192,c1969,8794,,6825,,4397,,1969,1969,,4397,xe" fillcolor="#ffae01" stroked="f" strokeweight="0">
                <v:stroke miterlimit="83231f" joinstyle="miter"/>
                <v:path arrowok="t" textboxrect="0,0,255987,8794"/>
              </v:shape>
              <v:rect id="Rectangle 46083" o:spid="_x0000_s1434" style="position:absolute;left:139494;top:160910;width:197754;height:39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" filled="f" stroked="f">
                <v:textbox inset="0,0,0,0">
                  <w:txbxContent>
                    <w:p w14:paraId="3FC758E6" w14:textId="77777777" w:rsidR="003F7429" w:rsidRDefault="00000000">
                      <w:pPr>
                        <w:spacing w:after="160"/>
                        <w:ind w:left="0" w:right="0" w:firstLine="0"/>
                        <w:jc w:val="left"/>
                      </w:pPr>
                      <w:r>
                        <w:fldChar w:fldCharType="begin"/>
                      </w:r>
                      <w:r>
                        <w:instrText xml:space="preserve"> PAGE   \* MERGEFORMAT </w:instrText>
                      </w:r>
                      <w:r>
                        <w:fldChar w:fldCharType="separate"/>
                      </w:r>
                      <w:r>
                        <w:rPr>
                          <w:rFonts w:ascii="Calibri" w:eastAsia="Calibri" w:hAnsi="Calibri" w:cs="Calibri"/>
                          <w:sz w:val="44"/>
                        </w:rPr>
                        <w:t>1</w:t>
                      </w:r>
                      <w:r>
                        <w:rPr>
                          <w:rFonts w:ascii="Calibri" w:eastAsia="Calibri" w:hAnsi="Calibri" w:cs="Calibri"/>
                          <w:sz w:val="44"/>
                        </w:rPr>
                        <w:fldChar w:fldCharType="end"/>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EF63C" w14:textId="77777777" w:rsidR="003F7429" w:rsidRDefault="00000000">
    <w:pPr>
      <w:spacing w:after="0"/>
      <w:ind w:left="-1440" w:right="10470"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47ACAF92" wp14:editId="46D84D0E">
              <wp:simplePos x="0" y="0"/>
              <wp:positionH relativeFrom="page">
                <wp:posOffset>7195826</wp:posOffset>
              </wp:positionH>
              <wp:positionV relativeFrom="page">
                <wp:posOffset>10177130</wp:posOffset>
              </wp:positionV>
              <wp:extent cx="367024" cy="491352"/>
              <wp:effectExtent l="0" t="0" r="0" b="0"/>
              <wp:wrapSquare wrapText="bothSides"/>
              <wp:docPr id="46064" name="Group 46064"/>
              <wp:cNvGraphicFramePr/>
              <a:graphic xmlns:a="http://schemas.openxmlformats.org/drawingml/2006/main">
                <a:graphicData uri="http://schemas.microsoft.com/office/word/2010/wordprocessingGroup">
                  <wpg:wgp>
                    <wpg:cNvGrpSpPr/>
                    <wpg:grpSpPr>
                      <a:xfrm>
                        <a:off x="0" y="0"/>
                        <a:ext cx="367024" cy="491352"/>
                        <a:chOff x="0" y="0"/>
                        <a:chExt cx="367024" cy="491352"/>
                      </a:xfrm>
                    </wpg:grpSpPr>
                    <wps:wsp>
                      <wps:cNvPr id="46065" name="Shape 46065"/>
                      <wps:cNvSpPr/>
                      <wps:spPr>
                        <a:xfrm>
                          <a:off x="0" y="0"/>
                          <a:ext cx="8765" cy="488300"/>
                        </a:xfrm>
                        <a:custGeom>
                          <a:avLst/>
                          <a:gdLst/>
                          <a:ahLst/>
                          <a:cxnLst/>
                          <a:rect l="0" t="0" r="0" b="0"/>
                          <a:pathLst>
                            <a:path w="8765" h="488300">
                              <a:moveTo>
                                <a:pt x="4369" y="0"/>
                              </a:moveTo>
                              <a:cubicBezTo>
                                <a:pt x="6797" y="0"/>
                                <a:pt x="8765" y="1969"/>
                                <a:pt x="8765" y="4397"/>
                              </a:cubicBezTo>
                              <a:lnTo>
                                <a:pt x="8765" y="483903"/>
                              </a:lnTo>
                              <a:cubicBezTo>
                                <a:pt x="8765" y="486332"/>
                                <a:pt x="6797" y="488300"/>
                                <a:pt x="4369" y="488300"/>
                              </a:cubicBezTo>
                              <a:lnTo>
                                <a:pt x="0" y="483932"/>
                              </a:lnTo>
                              <a:lnTo>
                                <a:pt x="0" y="4369"/>
                              </a:lnTo>
                              <a:lnTo>
                                <a:pt x="4369" y="0"/>
                              </a:ln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66" name="Shape 46066"/>
                      <wps:cNvSpPr/>
                      <wps:spPr>
                        <a:xfrm>
                          <a:off x="22871" y="66638"/>
                          <a:ext cx="8794" cy="421660"/>
                        </a:xfrm>
                        <a:custGeom>
                          <a:avLst/>
                          <a:gdLst/>
                          <a:ahLst/>
                          <a:cxnLst/>
                          <a:rect l="0" t="0" r="0" b="0"/>
                          <a:pathLst>
                            <a:path w="8794" h="421660">
                              <a:moveTo>
                                <a:pt x="4397" y="0"/>
                              </a:moveTo>
                              <a:cubicBezTo>
                                <a:pt x="6825" y="0"/>
                                <a:pt x="8794" y="1968"/>
                                <a:pt x="8794" y="4397"/>
                              </a:cubicBezTo>
                              <a:lnTo>
                                <a:pt x="8794" y="417263"/>
                              </a:lnTo>
                              <a:cubicBezTo>
                                <a:pt x="8794" y="419691"/>
                                <a:pt x="6825" y="421660"/>
                                <a:pt x="4397" y="421660"/>
                              </a:cubicBezTo>
                              <a:cubicBezTo>
                                <a:pt x="1969" y="421660"/>
                                <a:pt x="0" y="419691"/>
                                <a:pt x="0" y="417263"/>
                              </a:cubicBezTo>
                              <a:lnTo>
                                <a:pt x="0" y="4397"/>
                              </a:ln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67" name="Shape 46067"/>
                      <wps:cNvSpPr/>
                      <wps:spPr>
                        <a:xfrm>
                          <a:off x="42717" y="141445"/>
                          <a:ext cx="8794" cy="345325"/>
                        </a:xfrm>
                        <a:custGeom>
                          <a:avLst/>
                          <a:gdLst/>
                          <a:ahLst/>
                          <a:cxnLst/>
                          <a:rect l="0" t="0" r="0" b="0"/>
                          <a:pathLst>
                            <a:path w="8794" h="345325">
                              <a:moveTo>
                                <a:pt x="4397" y="0"/>
                              </a:moveTo>
                              <a:cubicBezTo>
                                <a:pt x="6825" y="0"/>
                                <a:pt x="8794" y="1968"/>
                                <a:pt x="8794" y="4397"/>
                              </a:cubicBezTo>
                              <a:lnTo>
                                <a:pt x="8794" y="340929"/>
                              </a:lnTo>
                              <a:cubicBezTo>
                                <a:pt x="8794" y="343357"/>
                                <a:pt x="6825" y="345325"/>
                                <a:pt x="4397" y="345325"/>
                              </a:cubicBezTo>
                              <a:cubicBezTo>
                                <a:pt x="1968" y="345325"/>
                                <a:pt x="0" y="343357"/>
                                <a:pt x="0" y="340929"/>
                              </a:cubicBezTo>
                              <a:lnTo>
                                <a:pt x="0" y="4397"/>
                              </a:ln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68" name="Shape 46068"/>
                      <wps:cNvSpPr/>
                      <wps:spPr>
                        <a:xfrm>
                          <a:off x="2007" y="482558"/>
                          <a:ext cx="365017" cy="8794"/>
                        </a:xfrm>
                        <a:custGeom>
                          <a:avLst/>
                          <a:gdLst/>
                          <a:ahLst/>
                          <a:cxnLst/>
                          <a:rect l="0" t="0" r="0" b="0"/>
                          <a:pathLst>
                            <a:path w="365017" h="8794">
                              <a:moveTo>
                                <a:pt x="4397" y="0"/>
                              </a:moveTo>
                              <a:lnTo>
                                <a:pt x="365017" y="1"/>
                              </a:lnTo>
                              <a:lnTo>
                                <a:pt x="365017" y="8794"/>
                              </a:ln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69" name="Shape 46069"/>
                      <wps:cNvSpPr/>
                      <wps:spPr>
                        <a:xfrm>
                          <a:off x="4591" y="460079"/>
                          <a:ext cx="334756" cy="8795"/>
                        </a:xfrm>
                        <a:custGeom>
                          <a:avLst/>
                          <a:gdLst/>
                          <a:ahLst/>
                          <a:cxnLst/>
                          <a:rect l="0" t="0" r="0" b="0"/>
                          <a:pathLst>
                            <a:path w="334756" h="8795">
                              <a:moveTo>
                                <a:pt x="4397" y="0"/>
                              </a:moveTo>
                              <a:lnTo>
                                <a:pt x="330359" y="1"/>
                              </a:lnTo>
                              <a:cubicBezTo>
                                <a:pt x="332787" y="1"/>
                                <a:pt x="334756" y="1970"/>
                                <a:pt x="334756" y="4397"/>
                              </a:cubicBezTo>
                              <a:cubicBezTo>
                                <a:pt x="334756" y="6826"/>
                                <a:pt x="332787" y="8795"/>
                                <a:pt x="330359" y="8795"/>
                              </a:cubicBezTo>
                              <a:lnTo>
                                <a:pt x="4397" y="8794"/>
                              </a:lnTo>
                              <a:cubicBezTo>
                                <a:pt x="1968" y="8794"/>
                                <a:pt x="0" y="6825"/>
                                <a:pt x="0" y="4397"/>
                              </a:cubicBez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70" name="Shape 46070"/>
                      <wps:cNvSpPr/>
                      <wps:spPr>
                        <a:xfrm>
                          <a:off x="3960" y="436749"/>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5"/>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71" name="Rectangle 46071"/>
                      <wps:cNvSpPr/>
                      <wps:spPr>
                        <a:xfrm>
                          <a:off x="139494" y="160910"/>
                          <a:ext cx="197754" cy="393150"/>
                        </a:xfrm>
                        <a:prstGeom prst="rect">
                          <a:avLst/>
                        </a:prstGeom>
                        <a:ln>
                          <a:noFill/>
                        </a:ln>
                      </wps:spPr>
                      <wps:txbx>
                        <w:txbxContent>
                          <w:p w14:paraId="687B1D1D" w14:textId="77777777" w:rsidR="003F7429" w:rsidRDefault="00000000">
                            <w:pPr>
                              <w:spacing w:after="160"/>
                              <w:ind w:left="0" w:right="0" w:firstLine="0"/>
                              <w:jc w:val="left"/>
                            </w:pPr>
                            <w:r>
                              <w:fldChar w:fldCharType="begin"/>
                            </w:r>
                            <w:r>
                              <w:instrText xml:space="preserve"> PAGE   \* MERGEFORMAT </w:instrText>
                            </w:r>
                            <w:r>
                              <w:fldChar w:fldCharType="separate"/>
                            </w:r>
                            <w:r>
                              <w:rPr>
                                <w:rFonts w:ascii="Calibri" w:eastAsia="Calibri" w:hAnsi="Calibri" w:cs="Calibri"/>
                                <w:sz w:val="44"/>
                              </w:rPr>
                              <w:t>1</w:t>
                            </w:r>
                            <w:r>
                              <w:rPr>
                                <w:rFonts w:ascii="Calibri" w:eastAsia="Calibri" w:hAnsi="Calibri" w:cs="Calibri"/>
                                <w:sz w:val="44"/>
                              </w:rPr>
                              <w:fldChar w:fldCharType="end"/>
                            </w:r>
                          </w:p>
                        </w:txbxContent>
                      </wps:txbx>
                      <wps:bodyPr horzOverflow="overflow" vert="horz" lIns="0" tIns="0" rIns="0" bIns="0" rtlCol="0">
                        <a:noAutofit/>
                      </wps:bodyPr>
                    </wps:wsp>
                  </wpg:wgp>
                </a:graphicData>
              </a:graphic>
            </wp:anchor>
          </w:drawing>
        </mc:Choice>
        <mc:Fallback>
          <w:pict>
            <v:group w14:anchorId="47ACAF92" id="Group 46064" o:spid="_x0000_s1435" style="position:absolute;left:0;text-align:left;margin-left:566.6pt;margin-top:801.35pt;width:28.9pt;height:38.7pt;z-index:251660288;mso-position-horizontal-relative:page;mso-position-vertical-relative:page" coordsize="367024,491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">
              <v:shape id="Shape 46065" o:spid="_x0000_s1436" style="position:absolute;width:8765;height:488300;visibility:visible;mso-wrap-style:square;v-text-anchor:top" coordsize="8765,48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" path="m4369,c6797,,8765,1969,8765,4397r,479506c8765,486332,6797,488300,4369,488300l,483932,,4369,4369,xe" fillcolor="#ffae01" stroked="f" strokeweight="0">
                <v:stroke miterlimit="83231f" joinstyle="miter"/>
                <v:path arrowok="t" textboxrect="0,0,8765,488300"/>
              </v:shape>
              <v:shape id="Shape 46066" o:spid="_x0000_s1437" style="position:absolute;left:22871;top:66638;width:8794;height:421660;visibility:visible;mso-wrap-style:square;v-text-anchor:top" coordsize="8794,42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" path="m4397,c6825,,8794,1968,8794,4397r,412866c8794,419691,6825,421660,4397,421660,1969,421660,,419691,,417263l,4397c,1968,1969,,4397,xe" fillcolor="#ffae01" stroked="f" strokeweight="0">
                <v:stroke miterlimit="83231f" joinstyle="miter"/>
                <v:path arrowok="t" textboxrect="0,0,8794,421660"/>
              </v:shape>
              <v:shape id="Shape 46067" o:spid="_x0000_s1438" style="position:absolute;left:42717;top:141445;width:8794;height:345325;visibility:visible;mso-wrap-style:square;v-text-anchor:top" coordsize="8794,34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" path="m4397,c6825,,8794,1968,8794,4397r,336532c8794,343357,6825,345325,4397,345325,1968,345325,,343357,,340929l,4397c,1968,1968,,4397,xe" fillcolor="#ffae01" stroked="f" strokeweight="0">
                <v:stroke miterlimit="83231f" joinstyle="miter"/>
                <v:path arrowok="t" textboxrect="0,0,8794,345325"/>
              </v:shape>
              <v:shape id="Shape 46068" o:spid="_x0000_s1439" style="position:absolute;left:2007;top:482558;width:365017;height:8794;visibility:visible;mso-wrap-style:square;v-text-anchor:top" coordsize="365017,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" path="m4397,l365017,1r,8793l4397,8793c1969,8793,,6825,,4397,,1968,1969,,4397,xe" fillcolor="#ffae01" stroked="f" strokeweight="0">
                <v:stroke miterlimit="83231f" joinstyle="miter"/>
                <v:path arrowok="t" textboxrect="0,0,365017,8794"/>
              </v:shape>
              <v:shape id="Shape 46069" o:spid="_x0000_s1440" style="position:absolute;left:4591;top:460079;width:334756;height:8795;visibility:visible;mso-wrap-style:square;v-text-anchor:top" coordsize="334756,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" path="m4397,l330359,1v2428,,4397,1969,4397,4396c334756,6826,332787,8795,330359,8795l4397,8794c1968,8794,,6825,,4397,,1968,1968,,4397,xe" fillcolor="#ffae01" stroked="f" strokeweight="0">
                <v:stroke miterlimit="83231f" joinstyle="miter"/>
                <v:path arrowok="t" textboxrect="0,0,334756,8795"/>
              </v:shape>
              <v:shape id="Shape 46070" o:spid="_x0000_s1441" style="position:absolute;left:3960;top:436749;width:255987;height:8794;visibility:visible;mso-wrap-style:square;v-text-anchor:top" coordsize="255987,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" path="m4397,l251589,v2429,,4398,1969,4398,4397c255987,6826,254018,8794,251589,8794r-247192,c1969,8794,,6825,,4397,,1969,1969,,4397,xe" fillcolor="#ffae01" stroked="f" strokeweight="0">
                <v:stroke miterlimit="83231f" joinstyle="miter"/>
                <v:path arrowok="t" textboxrect="0,0,255987,8794"/>
              </v:shape>
              <v:rect id="Rectangle 46071" o:spid="_x0000_s1442" style="position:absolute;left:139494;top:160910;width:197754;height:39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" filled="f" stroked="f">
                <v:textbox inset="0,0,0,0">
                  <w:txbxContent>
                    <w:p w14:paraId="687B1D1D" w14:textId="77777777" w:rsidR="003F7429" w:rsidRDefault="00000000">
                      <w:pPr>
                        <w:spacing w:after="160"/>
                        <w:ind w:left="0" w:right="0" w:firstLine="0"/>
                        <w:jc w:val="left"/>
                      </w:pPr>
                      <w:r>
                        <w:fldChar w:fldCharType="begin"/>
                      </w:r>
                      <w:r>
                        <w:instrText xml:space="preserve"> PAGE   \* MERGEFORMAT </w:instrText>
                      </w:r>
                      <w:r>
                        <w:fldChar w:fldCharType="separate"/>
                      </w:r>
                      <w:r>
                        <w:rPr>
                          <w:rFonts w:ascii="Calibri" w:eastAsia="Calibri" w:hAnsi="Calibri" w:cs="Calibri"/>
                          <w:sz w:val="44"/>
                        </w:rPr>
                        <w:t>1</w:t>
                      </w:r>
                      <w:r>
                        <w:rPr>
                          <w:rFonts w:ascii="Calibri" w:eastAsia="Calibri" w:hAnsi="Calibri" w:cs="Calibri"/>
                          <w:sz w:val="44"/>
                        </w:rPr>
                        <w:fldChar w:fldCharType="end"/>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73109" w14:textId="77777777" w:rsidR="003F7429" w:rsidRDefault="00000000">
    <w:pPr>
      <w:spacing w:after="0"/>
      <w:ind w:left="-1440" w:right="1047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7310E3D4" wp14:editId="6A0142BC">
              <wp:simplePos x="0" y="0"/>
              <wp:positionH relativeFrom="page">
                <wp:posOffset>7195826</wp:posOffset>
              </wp:positionH>
              <wp:positionV relativeFrom="page">
                <wp:posOffset>10177130</wp:posOffset>
              </wp:positionV>
              <wp:extent cx="367024" cy="491352"/>
              <wp:effectExtent l="0" t="0" r="0" b="0"/>
              <wp:wrapSquare wrapText="bothSides"/>
              <wp:docPr id="46052" name="Group 46052"/>
              <wp:cNvGraphicFramePr/>
              <a:graphic xmlns:a="http://schemas.openxmlformats.org/drawingml/2006/main">
                <a:graphicData uri="http://schemas.microsoft.com/office/word/2010/wordprocessingGroup">
                  <wpg:wgp>
                    <wpg:cNvGrpSpPr/>
                    <wpg:grpSpPr>
                      <a:xfrm>
                        <a:off x="0" y="0"/>
                        <a:ext cx="367024" cy="491352"/>
                        <a:chOff x="0" y="0"/>
                        <a:chExt cx="367024" cy="491352"/>
                      </a:xfrm>
                    </wpg:grpSpPr>
                    <wps:wsp>
                      <wps:cNvPr id="46053" name="Shape 46053"/>
                      <wps:cNvSpPr/>
                      <wps:spPr>
                        <a:xfrm>
                          <a:off x="0" y="0"/>
                          <a:ext cx="8765" cy="488300"/>
                        </a:xfrm>
                        <a:custGeom>
                          <a:avLst/>
                          <a:gdLst/>
                          <a:ahLst/>
                          <a:cxnLst/>
                          <a:rect l="0" t="0" r="0" b="0"/>
                          <a:pathLst>
                            <a:path w="8765" h="488300">
                              <a:moveTo>
                                <a:pt x="4369" y="0"/>
                              </a:moveTo>
                              <a:cubicBezTo>
                                <a:pt x="6797" y="0"/>
                                <a:pt x="8765" y="1969"/>
                                <a:pt x="8765" y="4397"/>
                              </a:cubicBezTo>
                              <a:lnTo>
                                <a:pt x="8765" y="483903"/>
                              </a:lnTo>
                              <a:cubicBezTo>
                                <a:pt x="8765" y="486332"/>
                                <a:pt x="6797" y="488300"/>
                                <a:pt x="4369" y="488300"/>
                              </a:cubicBezTo>
                              <a:lnTo>
                                <a:pt x="0" y="483932"/>
                              </a:lnTo>
                              <a:lnTo>
                                <a:pt x="0" y="4369"/>
                              </a:lnTo>
                              <a:lnTo>
                                <a:pt x="4369" y="0"/>
                              </a:ln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54" name="Shape 46054"/>
                      <wps:cNvSpPr/>
                      <wps:spPr>
                        <a:xfrm>
                          <a:off x="22871" y="66638"/>
                          <a:ext cx="8794" cy="421660"/>
                        </a:xfrm>
                        <a:custGeom>
                          <a:avLst/>
                          <a:gdLst/>
                          <a:ahLst/>
                          <a:cxnLst/>
                          <a:rect l="0" t="0" r="0" b="0"/>
                          <a:pathLst>
                            <a:path w="8794" h="421660">
                              <a:moveTo>
                                <a:pt x="4397" y="0"/>
                              </a:moveTo>
                              <a:cubicBezTo>
                                <a:pt x="6825" y="0"/>
                                <a:pt x="8794" y="1968"/>
                                <a:pt x="8794" y="4397"/>
                              </a:cubicBezTo>
                              <a:lnTo>
                                <a:pt x="8794" y="417263"/>
                              </a:lnTo>
                              <a:cubicBezTo>
                                <a:pt x="8794" y="419691"/>
                                <a:pt x="6825" y="421660"/>
                                <a:pt x="4397" y="421660"/>
                              </a:cubicBezTo>
                              <a:cubicBezTo>
                                <a:pt x="1969" y="421660"/>
                                <a:pt x="0" y="419691"/>
                                <a:pt x="0" y="417263"/>
                              </a:cubicBezTo>
                              <a:lnTo>
                                <a:pt x="0" y="4397"/>
                              </a:ln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55" name="Shape 46055"/>
                      <wps:cNvSpPr/>
                      <wps:spPr>
                        <a:xfrm>
                          <a:off x="42717" y="141445"/>
                          <a:ext cx="8794" cy="345325"/>
                        </a:xfrm>
                        <a:custGeom>
                          <a:avLst/>
                          <a:gdLst/>
                          <a:ahLst/>
                          <a:cxnLst/>
                          <a:rect l="0" t="0" r="0" b="0"/>
                          <a:pathLst>
                            <a:path w="8794" h="345325">
                              <a:moveTo>
                                <a:pt x="4397" y="0"/>
                              </a:moveTo>
                              <a:cubicBezTo>
                                <a:pt x="6825" y="0"/>
                                <a:pt x="8794" y="1968"/>
                                <a:pt x="8794" y="4397"/>
                              </a:cubicBezTo>
                              <a:lnTo>
                                <a:pt x="8794" y="340929"/>
                              </a:lnTo>
                              <a:cubicBezTo>
                                <a:pt x="8794" y="343357"/>
                                <a:pt x="6825" y="345325"/>
                                <a:pt x="4397" y="345325"/>
                              </a:cubicBezTo>
                              <a:cubicBezTo>
                                <a:pt x="1968" y="345325"/>
                                <a:pt x="0" y="343357"/>
                                <a:pt x="0" y="340929"/>
                              </a:cubicBezTo>
                              <a:lnTo>
                                <a:pt x="0" y="4397"/>
                              </a:ln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56" name="Shape 46056"/>
                      <wps:cNvSpPr/>
                      <wps:spPr>
                        <a:xfrm>
                          <a:off x="2007" y="482558"/>
                          <a:ext cx="365017" cy="8794"/>
                        </a:xfrm>
                        <a:custGeom>
                          <a:avLst/>
                          <a:gdLst/>
                          <a:ahLst/>
                          <a:cxnLst/>
                          <a:rect l="0" t="0" r="0" b="0"/>
                          <a:pathLst>
                            <a:path w="365017" h="8794">
                              <a:moveTo>
                                <a:pt x="4397" y="0"/>
                              </a:moveTo>
                              <a:lnTo>
                                <a:pt x="365017" y="1"/>
                              </a:lnTo>
                              <a:lnTo>
                                <a:pt x="365017" y="8794"/>
                              </a:ln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57" name="Shape 46057"/>
                      <wps:cNvSpPr/>
                      <wps:spPr>
                        <a:xfrm>
                          <a:off x="4591" y="460079"/>
                          <a:ext cx="334756" cy="8795"/>
                        </a:xfrm>
                        <a:custGeom>
                          <a:avLst/>
                          <a:gdLst/>
                          <a:ahLst/>
                          <a:cxnLst/>
                          <a:rect l="0" t="0" r="0" b="0"/>
                          <a:pathLst>
                            <a:path w="334756" h="8795">
                              <a:moveTo>
                                <a:pt x="4397" y="0"/>
                              </a:moveTo>
                              <a:lnTo>
                                <a:pt x="330359" y="1"/>
                              </a:lnTo>
                              <a:cubicBezTo>
                                <a:pt x="332787" y="1"/>
                                <a:pt x="334756" y="1970"/>
                                <a:pt x="334756" y="4397"/>
                              </a:cubicBezTo>
                              <a:cubicBezTo>
                                <a:pt x="334756" y="6826"/>
                                <a:pt x="332787" y="8795"/>
                                <a:pt x="330359" y="8795"/>
                              </a:cubicBezTo>
                              <a:lnTo>
                                <a:pt x="4397" y="8794"/>
                              </a:lnTo>
                              <a:cubicBezTo>
                                <a:pt x="1968" y="8794"/>
                                <a:pt x="0" y="6825"/>
                                <a:pt x="0" y="4397"/>
                              </a:cubicBez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58" name="Shape 46058"/>
                      <wps:cNvSpPr/>
                      <wps:spPr>
                        <a:xfrm>
                          <a:off x="3960" y="436749"/>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5"/>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59" name="Rectangle 46059"/>
                      <wps:cNvSpPr/>
                      <wps:spPr>
                        <a:xfrm>
                          <a:off x="139494" y="160910"/>
                          <a:ext cx="197754" cy="393150"/>
                        </a:xfrm>
                        <a:prstGeom prst="rect">
                          <a:avLst/>
                        </a:prstGeom>
                        <a:ln>
                          <a:noFill/>
                        </a:ln>
                      </wps:spPr>
                      <wps:txbx>
                        <w:txbxContent>
                          <w:p w14:paraId="0E717CB2" w14:textId="77777777" w:rsidR="003F7429" w:rsidRDefault="00000000">
                            <w:pPr>
                              <w:spacing w:after="160"/>
                              <w:ind w:left="0" w:right="0" w:firstLine="0"/>
                              <w:jc w:val="left"/>
                            </w:pPr>
                            <w:r>
                              <w:fldChar w:fldCharType="begin"/>
                            </w:r>
                            <w:r>
                              <w:instrText xml:space="preserve"> PAGE   \* MERGEFORMAT </w:instrText>
                            </w:r>
                            <w:r>
                              <w:fldChar w:fldCharType="separate"/>
                            </w:r>
                            <w:r>
                              <w:rPr>
                                <w:rFonts w:ascii="Calibri" w:eastAsia="Calibri" w:hAnsi="Calibri" w:cs="Calibri"/>
                                <w:sz w:val="44"/>
                              </w:rPr>
                              <w:t>1</w:t>
                            </w:r>
                            <w:r>
                              <w:rPr>
                                <w:rFonts w:ascii="Calibri" w:eastAsia="Calibri" w:hAnsi="Calibri" w:cs="Calibri"/>
                                <w:sz w:val="44"/>
                              </w:rPr>
                              <w:fldChar w:fldCharType="end"/>
                            </w:r>
                          </w:p>
                        </w:txbxContent>
                      </wps:txbx>
                      <wps:bodyPr horzOverflow="overflow" vert="horz" lIns="0" tIns="0" rIns="0" bIns="0" rtlCol="0">
                        <a:noAutofit/>
                      </wps:bodyPr>
                    </wps:wsp>
                  </wpg:wgp>
                </a:graphicData>
              </a:graphic>
            </wp:anchor>
          </w:drawing>
        </mc:Choice>
        <mc:Fallback>
          <w:pict>
            <v:group w14:anchorId="7310E3D4" id="Group 46052" o:spid="_x0000_s1443" style="position:absolute;left:0;text-align:left;margin-left:566.6pt;margin-top:801.35pt;width:28.9pt;height:38.7pt;z-index:251661312;mso-position-horizontal-relative:page;mso-position-vertical-relative:page" coordsize="367024,491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">
              <v:shape id="Shape 46053" o:spid="_x0000_s1444" style="position:absolute;width:8765;height:488300;visibility:visible;mso-wrap-style:square;v-text-anchor:top" coordsize="8765,48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" path="m4369,c6797,,8765,1969,8765,4397r,479506c8765,486332,6797,488300,4369,488300l,483932,,4369,4369,xe" fillcolor="#ffae01" stroked="f" strokeweight="0">
                <v:stroke miterlimit="83231f" joinstyle="miter"/>
                <v:path arrowok="t" textboxrect="0,0,8765,488300"/>
              </v:shape>
              <v:shape id="Shape 46054" o:spid="_x0000_s1445" style="position:absolute;left:22871;top:66638;width:8794;height:421660;visibility:visible;mso-wrap-style:square;v-text-anchor:top" coordsize="8794,42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" path="m4397,c6825,,8794,1968,8794,4397r,412866c8794,419691,6825,421660,4397,421660,1969,421660,,419691,,417263l,4397c,1968,1969,,4397,xe" fillcolor="#ffae01" stroked="f" strokeweight="0">
                <v:stroke miterlimit="83231f" joinstyle="miter"/>
                <v:path arrowok="t" textboxrect="0,0,8794,421660"/>
              </v:shape>
              <v:shape id="Shape 46055" o:spid="_x0000_s1446" style="position:absolute;left:42717;top:141445;width:8794;height:345325;visibility:visible;mso-wrap-style:square;v-text-anchor:top" coordsize="8794,34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" path="m4397,c6825,,8794,1968,8794,4397r,336532c8794,343357,6825,345325,4397,345325,1968,345325,,343357,,340929l,4397c,1968,1968,,4397,xe" fillcolor="#ffae01" stroked="f" strokeweight="0">
                <v:stroke miterlimit="83231f" joinstyle="miter"/>
                <v:path arrowok="t" textboxrect="0,0,8794,345325"/>
              </v:shape>
              <v:shape id="Shape 46056" o:spid="_x0000_s1447" style="position:absolute;left:2007;top:482558;width:365017;height:8794;visibility:visible;mso-wrap-style:square;v-text-anchor:top" coordsize="365017,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" path="m4397,l365017,1r,8793l4397,8793c1969,8793,,6825,,4397,,1968,1969,,4397,xe" fillcolor="#ffae01" stroked="f" strokeweight="0">
                <v:stroke miterlimit="83231f" joinstyle="miter"/>
                <v:path arrowok="t" textboxrect="0,0,365017,8794"/>
              </v:shape>
              <v:shape id="Shape 46057" o:spid="_x0000_s1448" style="position:absolute;left:4591;top:460079;width:334756;height:8795;visibility:visible;mso-wrap-style:square;v-text-anchor:top" coordsize="334756,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" path="m4397,l330359,1v2428,,4397,1969,4397,4396c334756,6826,332787,8795,330359,8795l4397,8794c1968,8794,,6825,,4397,,1968,1968,,4397,xe" fillcolor="#ffae01" stroked="f" strokeweight="0">
                <v:stroke miterlimit="83231f" joinstyle="miter"/>
                <v:path arrowok="t" textboxrect="0,0,334756,8795"/>
              </v:shape>
              <v:shape id="Shape 46058" o:spid="_x0000_s1449" style="position:absolute;left:3960;top:436749;width:255987;height:8794;visibility:visible;mso-wrap-style:square;v-text-anchor:top" coordsize="255987,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" path="m4397,l251589,v2429,,4398,1969,4398,4397c255987,6826,254018,8794,251589,8794r-247192,c1969,8794,,6825,,4397,,1969,1969,,4397,xe" fillcolor="#ffae01" stroked="f" strokeweight="0">
                <v:stroke miterlimit="83231f" joinstyle="miter"/>
                <v:path arrowok="t" textboxrect="0,0,255987,8794"/>
              </v:shape>
              <v:rect id="Rectangle 46059" o:spid="_x0000_s1450" style="position:absolute;left:139494;top:160910;width:197754;height:39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31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" filled="f" stroked="f">
                <v:textbox inset="0,0,0,0">
                  <w:txbxContent>
                    <w:p w14:paraId="0E717CB2" w14:textId="77777777" w:rsidR="003F7429" w:rsidRDefault="00000000">
                      <w:pPr>
                        <w:spacing w:after="160"/>
                        <w:ind w:left="0" w:right="0" w:firstLine="0"/>
                        <w:jc w:val="left"/>
                      </w:pPr>
                      <w:r>
                        <w:fldChar w:fldCharType="begin"/>
                      </w:r>
                      <w:r>
                        <w:instrText xml:space="preserve"> PAGE   \* MERGEFORMAT </w:instrText>
                      </w:r>
                      <w:r>
                        <w:fldChar w:fldCharType="separate"/>
                      </w:r>
                      <w:r>
                        <w:rPr>
                          <w:rFonts w:ascii="Calibri" w:eastAsia="Calibri" w:hAnsi="Calibri" w:cs="Calibri"/>
                          <w:sz w:val="44"/>
                        </w:rPr>
                        <w:t>1</w:t>
                      </w:r>
                      <w:r>
                        <w:rPr>
                          <w:rFonts w:ascii="Calibri" w:eastAsia="Calibri" w:hAnsi="Calibri" w:cs="Calibri"/>
                          <w:sz w:val="44"/>
                        </w:rPr>
                        <w:fldChar w:fldCharType="end"/>
                      </w:r>
                    </w:p>
                  </w:txbxContent>
                </v:textbox>
              </v:rect>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492BC" w14:textId="77777777" w:rsidR="003F7429" w:rsidRDefault="00000000">
    <w:pPr>
      <w:spacing w:after="0"/>
      <w:ind w:left="-1440" w:right="10470" w:firstLine="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4D6A16EA" wp14:editId="79FDE912">
              <wp:simplePos x="0" y="0"/>
              <wp:positionH relativeFrom="page">
                <wp:posOffset>7195826</wp:posOffset>
              </wp:positionH>
              <wp:positionV relativeFrom="page">
                <wp:posOffset>10177130</wp:posOffset>
              </wp:positionV>
              <wp:extent cx="367024" cy="491352"/>
              <wp:effectExtent l="0" t="0" r="0" b="0"/>
              <wp:wrapSquare wrapText="bothSides"/>
              <wp:docPr id="46098" name="Group 46098"/>
              <wp:cNvGraphicFramePr/>
              <a:graphic xmlns:a="http://schemas.openxmlformats.org/drawingml/2006/main">
                <a:graphicData uri="http://schemas.microsoft.com/office/word/2010/wordprocessingGroup">
                  <wpg:wgp>
                    <wpg:cNvGrpSpPr/>
                    <wpg:grpSpPr>
                      <a:xfrm>
                        <a:off x="0" y="0"/>
                        <a:ext cx="367024" cy="491352"/>
                        <a:chOff x="0" y="0"/>
                        <a:chExt cx="367024" cy="491352"/>
                      </a:xfrm>
                    </wpg:grpSpPr>
                    <wps:wsp>
                      <wps:cNvPr id="46099" name="Shape 46099"/>
                      <wps:cNvSpPr/>
                      <wps:spPr>
                        <a:xfrm>
                          <a:off x="0" y="0"/>
                          <a:ext cx="8765" cy="488300"/>
                        </a:xfrm>
                        <a:custGeom>
                          <a:avLst/>
                          <a:gdLst/>
                          <a:ahLst/>
                          <a:cxnLst/>
                          <a:rect l="0" t="0" r="0" b="0"/>
                          <a:pathLst>
                            <a:path w="8765" h="488300">
                              <a:moveTo>
                                <a:pt x="4369" y="0"/>
                              </a:moveTo>
                              <a:cubicBezTo>
                                <a:pt x="6797" y="0"/>
                                <a:pt x="8765" y="1969"/>
                                <a:pt x="8765" y="4397"/>
                              </a:cubicBezTo>
                              <a:lnTo>
                                <a:pt x="8765" y="483903"/>
                              </a:lnTo>
                              <a:cubicBezTo>
                                <a:pt x="8765" y="486332"/>
                                <a:pt x="6797" y="488300"/>
                                <a:pt x="4369" y="488300"/>
                              </a:cubicBezTo>
                              <a:lnTo>
                                <a:pt x="0" y="483932"/>
                              </a:lnTo>
                              <a:lnTo>
                                <a:pt x="0" y="4369"/>
                              </a:lnTo>
                              <a:lnTo>
                                <a:pt x="4369" y="0"/>
                              </a:ln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00" name="Shape 46100"/>
                      <wps:cNvSpPr/>
                      <wps:spPr>
                        <a:xfrm>
                          <a:off x="22871" y="66638"/>
                          <a:ext cx="8794" cy="421660"/>
                        </a:xfrm>
                        <a:custGeom>
                          <a:avLst/>
                          <a:gdLst/>
                          <a:ahLst/>
                          <a:cxnLst/>
                          <a:rect l="0" t="0" r="0" b="0"/>
                          <a:pathLst>
                            <a:path w="8794" h="421660">
                              <a:moveTo>
                                <a:pt x="4397" y="0"/>
                              </a:moveTo>
                              <a:cubicBezTo>
                                <a:pt x="6825" y="0"/>
                                <a:pt x="8794" y="1968"/>
                                <a:pt x="8794" y="4397"/>
                              </a:cubicBezTo>
                              <a:lnTo>
                                <a:pt x="8794" y="417263"/>
                              </a:lnTo>
                              <a:cubicBezTo>
                                <a:pt x="8794" y="419691"/>
                                <a:pt x="6825" y="421660"/>
                                <a:pt x="4397" y="421660"/>
                              </a:cubicBezTo>
                              <a:cubicBezTo>
                                <a:pt x="1969" y="421660"/>
                                <a:pt x="0" y="419691"/>
                                <a:pt x="0" y="417263"/>
                              </a:cubicBezTo>
                              <a:lnTo>
                                <a:pt x="0" y="4397"/>
                              </a:ln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01" name="Shape 46101"/>
                      <wps:cNvSpPr/>
                      <wps:spPr>
                        <a:xfrm>
                          <a:off x="42717" y="141445"/>
                          <a:ext cx="8794" cy="345325"/>
                        </a:xfrm>
                        <a:custGeom>
                          <a:avLst/>
                          <a:gdLst/>
                          <a:ahLst/>
                          <a:cxnLst/>
                          <a:rect l="0" t="0" r="0" b="0"/>
                          <a:pathLst>
                            <a:path w="8794" h="345325">
                              <a:moveTo>
                                <a:pt x="4397" y="0"/>
                              </a:moveTo>
                              <a:cubicBezTo>
                                <a:pt x="6825" y="0"/>
                                <a:pt x="8794" y="1968"/>
                                <a:pt x="8794" y="4397"/>
                              </a:cubicBezTo>
                              <a:lnTo>
                                <a:pt x="8794" y="340929"/>
                              </a:lnTo>
                              <a:cubicBezTo>
                                <a:pt x="8794" y="343357"/>
                                <a:pt x="6825" y="345325"/>
                                <a:pt x="4397" y="345325"/>
                              </a:cubicBezTo>
                              <a:cubicBezTo>
                                <a:pt x="1968" y="345325"/>
                                <a:pt x="0" y="343357"/>
                                <a:pt x="0" y="340929"/>
                              </a:cubicBezTo>
                              <a:lnTo>
                                <a:pt x="0" y="4397"/>
                              </a:ln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02" name="Shape 46102"/>
                      <wps:cNvSpPr/>
                      <wps:spPr>
                        <a:xfrm>
                          <a:off x="2007" y="482558"/>
                          <a:ext cx="365017" cy="8794"/>
                        </a:xfrm>
                        <a:custGeom>
                          <a:avLst/>
                          <a:gdLst/>
                          <a:ahLst/>
                          <a:cxnLst/>
                          <a:rect l="0" t="0" r="0" b="0"/>
                          <a:pathLst>
                            <a:path w="365017" h="8794">
                              <a:moveTo>
                                <a:pt x="4397" y="0"/>
                              </a:moveTo>
                              <a:lnTo>
                                <a:pt x="365017" y="1"/>
                              </a:lnTo>
                              <a:lnTo>
                                <a:pt x="365017" y="8794"/>
                              </a:ln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03" name="Shape 46103"/>
                      <wps:cNvSpPr/>
                      <wps:spPr>
                        <a:xfrm>
                          <a:off x="4591" y="460079"/>
                          <a:ext cx="334756" cy="8795"/>
                        </a:xfrm>
                        <a:custGeom>
                          <a:avLst/>
                          <a:gdLst/>
                          <a:ahLst/>
                          <a:cxnLst/>
                          <a:rect l="0" t="0" r="0" b="0"/>
                          <a:pathLst>
                            <a:path w="334756" h="8795">
                              <a:moveTo>
                                <a:pt x="4397" y="0"/>
                              </a:moveTo>
                              <a:lnTo>
                                <a:pt x="330359" y="1"/>
                              </a:lnTo>
                              <a:cubicBezTo>
                                <a:pt x="332787" y="1"/>
                                <a:pt x="334756" y="1970"/>
                                <a:pt x="334756" y="4397"/>
                              </a:cubicBezTo>
                              <a:cubicBezTo>
                                <a:pt x="334756" y="6826"/>
                                <a:pt x="332787" y="8795"/>
                                <a:pt x="330359" y="8795"/>
                              </a:cubicBezTo>
                              <a:lnTo>
                                <a:pt x="4397" y="8794"/>
                              </a:lnTo>
                              <a:cubicBezTo>
                                <a:pt x="1968" y="8794"/>
                                <a:pt x="0" y="6825"/>
                                <a:pt x="0" y="4397"/>
                              </a:cubicBez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104" name="Shape 46104"/>
                      <wps:cNvSpPr/>
                      <wps:spPr>
                        <a:xfrm>
                          <a:off x="3960" y="436749"/>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5"/>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g:wgp>
                </a:graphicData>
              </a:graphic>
            </wp:anchor>
          </w:drawing>
        </mc:Choice>
        <mc:Fallback xmlns:a="http://schemas.openxmlformats.org/drawingml/2006/main">
          <w:pict>
            <v:group id="Group 46098" style="width:28.8995pt;height:38.6891pt;position:absolute;mso-position-horizontal-relative:page;mso-position-horizontal:absolute;margin-left:566.6pt;mso-position-vertical-relative:page;margin-top:801.349pt;" coordsize="3670,4913">
              <v:shape id="Shape 46099" style="position:absolute;width:87;height:4883;left:0;top:0;" coordsize="8765,488300" path="m4369,0c6797,0,8765,1969,8765,4397l8765,483903c8765,486332,6797,488300,4369,488300l0,483932l0,4369l4369,0x">
                <v:stroke weight="0pt" endcap="flat" joinstyle="miter" miterlimit="10" on="false" color="#000000" opacity="0"/>
                <v:fill on="true" color="#ffae01"/>
              </v:shape>
              <v:shape id="Shape 46100" style="position:absolute;width:87;height:4216;left:228;top:666;" coordsize="8794,421660" path="m4397,0c6825,0,8794,1968,8794,4397l8794,417263c8794,419691,6825,421660,4397,421660c1969,421660,0,419691,0,417263l0,4397c0,1968,1969,0,4397,0x">
                <v:stroke weight="0pt" endcap="flat" joinstyle="miter" miterlimit="10" on="false" color="#000000" opacity="0"/>
                <v:fill on="true" color="#ffae01"/>
              </v:shape>
              <v:shape id="Shape 46101" style="position:absolute;width:87;height:3453;left:427;top:1414;" coordsize="8794,345325" path="m4397,0c6825,0,8794,1968,8794,4397l8794,340929c8794,343357,6825,345325,4397,345325c1968,345325,0,343357,0,340929l0,4397c0,1968,1968,0,4397,0x">
                <v:stroke weight="0pt" endcap="flat" joinstyle="miter" miterlimit="10" on="false" color="#000000" opacity="0"/>
                <v:fill on="true" color="#ffae01"/>
              </v:shape>
              <v:shape id="Shape 46102" style="position:absolute;width:3650;height:87;left:20;top:4825;" coordsize="365017,8794" path="m4397,0l365017,1l365017,8794l4397,8793c1969,8793,0,6825,0,4397c0,1968,1969,0,4397,0x">
                <v:stroke weight="0pt" endcap="flat" joinstyle="miter" miterlimit="10" on="false" color="#000000" opacity="0"/>
                <v:fill on="true" color="#ffae01"/>
              </v:shape>
              <v:shape id="Shape 46103" style="position:absolute;width:3347;height:87;left:45;top:4600;" coordsize="334756,8795" path="m4397,0l330359,1c332787,1,334756,1970,334756,4397c334756,6826,332787,8795,330359,8795l4397,8794c1968,8794,0,6825,0,4397c0,1968,1968,0,4397,0x">
                <v:stroke weight="0pt" endcap="flat" joinstyle="miter" miterlimit="10" on="false" color="#000000" opacity="0"/>
                <v:fill on="true" color="#ffae01"/>
              </v:shape>
              <v:shape id="Shape 46104" style="position:absolute;width:2559;height:87;left:39;top:4367;" coordsize="255987,8794" path="m4397,0l251589,0c254018,0,255987,1969,255987,4397c255987,6826,254018,8794,251589,8794l4397,8794c1969,8794,0,6825,0,4397c0,1969,1969,0,4397,0x">
                <v:stroke weight="0pt" endcap="flat" joinstyle="miter" miterlimit="10" on="false" color="#000000" opacity="0"/>
                <v:fill on="true" color="#ffae01"/>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0E0E0" w14:textId="77777777" w:rsidR="003F7429" w:rsidRDefault="003F7429">
    <w:pPr>
      <w:spacing w:after="160"/>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F9059" w14:textId="77777777" w:rsidR="003F7429" w:rsidRDefault="00000000">
    <w:pPr>
      <w:spacing w:after="0"/>
      <w:ind w:left="-1440" w:right="10470"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1CE33E1E" wp14:editId="54D2D200">
              <wp:simplePos x="0" y="0"/>
              <wp:positionH relativeFrom="page">
                <wp:posOffset>7197833</wp:posOffset>
              </wp:positionH>
              <wp:positionV relativeFrom="page">
                <wp:posOffset>10613878</wp:posOffset>
              </wp:positionV>
              <wp:extent cx="365017" cy="54604"/>
              <wp:effectExtent l="0" t="0" r="0" b="0"/>
              <wp:wrapSquare wrapText="bothSides"/>
              <wp:docPr id="46089" name="Group 46089"/>
              <wp:cNvGraphicFramePr/>
              <a:graphic xmlns:a="http://schemas.openxmlformats.org/drawingml/2006/main">
                <a:graphicData uri="http://schemas.microsoft.com/office/word/2010/wordprocessingGroup">
                  <wpg:wgp>
                    <wpg:cNvGrpSpPr/>
                    <wpg:grpSpPr>
                      <a:xfrm>
                        <a:off x="0" y="0"/>
                        <a:ext cx="365017" cy="54604"/>
                        <a:chOff x="0" y="0"/>
                        <a:chExt cx="365017" cy="54604"/>
                      </a:xfrm>
                    </wpg:grpSpPr>
                    <wps:wsp>
                      <wps:cNvPr id="46090" name="Shape 46090"/>
                      <wps:cNvSpPr/>
                      <wps:spPr>
                        <a:xfrm>
                          <a:off x="0" y="45810"/>
                          <a:ext cx="365017" cy="8794"/>
                        </a:xfrm>
                        <a:custGeom>
                          <a:avLst/>
                          <a:gdLst/>
                          <a:ahLst/>
                          <a:cxnLst/>
                          <a:rect l="0" t="0" r="0" b="0"/>
                          <a:pathLst>
                            <a:path w="365017" h="8794">
                              <a:moveTo>
                                <a:pt x="4397" y="0"/>
                              </a:moveTo>
                              <a:lnTo>
                                <a:pt x="365017" y="1"/>
                              </a:lnTo>
                              <a:lnTo>
                                <a:pt x="365017" y="8794"/>
                              </a:lnTo>
                              <a:lnTo>
                                <a:pt x="4397" y="8793"/>
                              </a:lnTo>
                              <a:cubicBezTo>
                                <a:pt x="1969" y="8793"/>
                                <a:pt x="0" y="6825"/>
                                <a:pt x="0" y="4397"/>
                              </a:cubicBezTo>
                              <a:cubicBezTo>
                                <a:pt x="0" y="1968"/>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91" name="Shape 46091"/>
                      <wps:cNvSpPr/>
                      <wps:spPr>
                        <a:xfrm>
                          <a:off x="2584" y="23330"/>
                          <a:ext cx="334756" cy="8795"/>
                        </a:xfrm>
                        <a:custGeom>
                          <a:avLst/>
                          <a:gdLst/>
                          <a:ahLst/>
                          <a:cxnLst/>
                          <a:rect l="0" t="0" r="0" b="0"/>
                          <a:pathLst>
                            <a:path w="334756" h="8795">
                              <a:moveTo>
                                <a:pt x="4397" y="0"/>
                              </a:moveTo>
                              <a:lnTo>
                                <a:pt x="330359" y="1"/>
                              </a:lnTo>
                              <a:cubicBezTo>
                                <a:pt x="332787" y="1"/>
                                <a:pt x="334756" y="1970"/>
                                <a:pt x="334756" y="4397"/>
                              </a:cubicBezTo>
                              <a:cubicBezTo>
                                <a:pt x="334756" y="6826"/>
                                <a:pt x="332787" y="8795"/>
                                <a:pt x="330359" y="8795"/>
                              </a:cubicBezTo>
                              <a:lnTo>
                                <a:pt x="4397" y="8794"/>
                              </a:lnTo>
                              <a:cubicBezTo>
                                <a:pt x="1968" y="8794"/>
                                <a:pt x="0" y="6825"/>
                                <a:pt x="0" y="4397"/>
                              </a:cubicBezTo>
                              <a:cubicBezTo>
                                <a:pt x="0" y="1968"/>
                                <a:pt x="1968"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s:wsp>
                      <wps:cNvPr id="46092" name="Shape 46092"/>
                      <wps:cNvSpPr/>
                      <wps:spPr>
                        <a:xfrm>
                          <a:off x="1953" y="0"/>
                          <a:ext cx="255987" cy="8794"/>
                        </a:xfrm>
                        <a:custGeom>
                          <a:avLst/>
                          <a:gdLst/>
                          <a:ahLst/>
                          <a:cxnLst/>
                          <a:rect l="0" t="0" r="0" b="0"/>
                          <a:pathLst>
                            <a:path w="255987" h="8794">
                              <a:moveTo>
                                <a:pt x="4397" y="0"/>
                              </a:moveTo>
                              <a:lnTo>
                                <a:pt x="251589" y="0"/>
                              </a:lnTo>
                              <a:cubicBezTo>
                                <a:pt x="254018" y="0"/>
                                <a:pt x="255987" y="1969"/>
                                <a:pt x="255987" y="4397"/>
                              </a:cubicBezTo>
                              <a:cubicBezTo>
                                <a:pt x="255987" y="6826"/>
                                <a:pt x="254018" y="8794"/>
                                <a:pt x="251589" y="8794"/>
                              </a:cubicBezTo>
                              <a:lnTo>
                                <a:pt x="4397" y="8794"/>
                              </a:lnTo>
                              <a:cubicBezTo>
                                <a:pt x="1969" y="8794"/>
                                <a:pt x="0" y="6825"/>
                                <a:pt x="0" y="4397"/>
                              </a:cubicBezTo>
                              <a:cubicBezTo>
                                <a:pt x="0" y="1969"/>
                                <a:pt x="1969" y="0"/>
                                <a:pt x="4397" y="0"/>
                              </a:cubicBezTo>
                              <a:close/>
                            </a:path>
                          </a:pathLst>
                        </a:custGeom>
                        <a:ln w="0" cap="flat">
                          <a:miter lim="127000"/>
                        </a:ln>
                      </wps:spPr>
                      <wps:style>
                        <a:lnRef idx="0">
                          <a:srgbClr val="000000">
                            <a:alpha val="0"/>
                          </a:srgbClr>
                        </a:lnRef>
                        <a:fillRef idx="1">
                          <a:srgbClr val="FFAE01"/>
                        </a:fillRef>
                        <a:effectRef idx="0">
                          <a:scrgbClr r="0" g="0" b="0"/>
                        </a:effectRef>
                        <a:fontRef idx="none"/>
                      </wps:style>
                      <wps:bodyPr/>
                    </wps:wsp>
                  </wpg:wgp>
                </a:graphicData>
              </a:graphic>
            </wp:anchor>
          </w:drawing>
        </mc:Choice>
        <mc:Fallback xmlns:a="http://schemas.openxmlformats.org/drawingml/2006/main">
          <w:pict>
            <v:group id="Group 46089" style="width:28.7415pt;height:4.2995pt;position:absolute;mso-position-horizontal-relative:page;mso-position-horizontal:absolute;margin-left:566.758pt;mso-position-vertical-relative:page;margin-top:835.738pt;" coordsize="3650,546">
              <v:shape id="Shape 46090" style="position:absolute;width:3650;height:87;left:0;top:458;" coordsize="365017,8794" path="m4397,0l365017,1l365017,8794l4397,8793c1969,8793,0,6825,0,4397c0,1968,1969,0,4397,0x">
                <v:stroke weight="0pt" endcap="flat" joinstyle="miter" miterlimit="10" on="false" color="#000000" opacity="0"/>
                <v:fill on="true" color="#ffae01"/>
              </v:shape>
              <v:shape id="Shape 46091" style="position:absolute;width:3347;height:87;left:25;top:233;" coordsize="334756,8795" path="m4397,0l330359,1c332787,1,334756,1970,334756,4397c334756,6826,332787,8795,330359,8795l4397,8794c1968,8794,0,6825,0,4397c0,1968,1968,0,4397,0x">
                <v:stroke weight="0pt" endcap="flat" joinstyle="miter" miterlimit="10" on="false" color="#000000" opacity="0"/>
                <v:fill on="true" color="#ffae01"/>
              </v:shape>
              <v:shape id="Shape 46092" style="position:absolute;width:2559;height:87;left:19;top:0;" coordsize="255987,8794" path="m4397,0l251589,0c254018,0,255987,1969,255987,4397c255987,6826,254018,8794,251589,8794l4397,8794c1969,8794,0,6825,0,4397c0,1969,1969,0,4397,0x">
                <v:stroke weight="0pt" endcap="flat" joinstyle="miter" miterlimit="10" on="false" color="#000000" opacity="0"/>
                <v:fill on="true" color="#ffae01"/>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C22369" w14:textId="77777777" w:rsidR="00972A5A" w:rsidRDefault="00972A5A">
      <w:pPr>
        <w:spacing w:after="0" w:line="240" w:lineRule="auto"/>
      </w:pPr>
      <w:r>
        <w:separator/>
      </w:r>
    </w:p>
  </w:footnote>
  <w:footnote w:type="continuationSeparator" w:id="0">
    <w:p w14:paraId="1C444B46" w14:textId="77777777" w:rsidR="00972A5A" w:rsidRDefault="00972A5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429"/>
    <w:rsid w:val="003F7429"/>
    <w:rsid w:val="006C5B33"/>
    <w:rsid w:val="00972A5A"/>
    <w:rsid w:val="00F054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7C6EB"/>
  <w15:docId w15:val="{26455E8C-D627-4060-BEEC-BA10FA75D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0"/>
      <w:ind w:left="10" w:right="309" w:hanging="10"/>
      <w:jc w:val="both"/>
    </w:pPr>
    <w:rPr>
      <w:rFonts w:ascii="Times New Roman" w:eastAsia="Times New Roman" w:hAnsi="Times New Roman" w:cs="Times New Roman"/>
      <w:color w:val="FFFFFF"/>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48.jpg"/><Relationship Id="rId68" Type="http://schemas.openxmlformats.org/officeDocument/2006/relationships/image" Target="media/image50.jpeg"/><Relationship Id="rId16" Type="http://schemas.openxmlformats.org/officeDocument/2006/relationships/image" Target="media/image11.jp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footer" Target="footer4.xml"/><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jpeg"/><Relationship Id="rId53" Type="http://schemas.openxmlformats.org/officeDocument/2006/relationships/footer" Target="footer9.xml"/><Relationship Id="rId58" Type="http://schemas.openxmlformats.org/officeDocument/2006/relationships/image" Target="media/image42.jpeg"/><Relationship Id="rId66" Type="http://schemas.openxmlformats.org/officeDocument/2006/relationships/hyperlink" Target="http://modulez.my.id/" TargetMode="External"/><Relationship Id="rId74" Type="http://schemas.openxmlformats.org/officeDocument/2006/relationships/image" Target="media/image53.jpeg"/><Relationship Id="rId79"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46.jpeg"/><Relationship Id="rId19" Type="http://schemas.openxmlformats.org/officeDocument/2006/relationships/image" Target="media/image12.jp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image" Target="media/image20.jpg"/><Relationship Id="rId35" Type="http://schemas.openxmlformats.org/officeDocument/2006/relationships/image" Target="media/image22.jp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0.jpg"/><Relationship Id="rId64" Type="http://schemas.openxmlformats.org/officeDocument/2006/relationships/image" Target="media/image49.png"/><Relationship Id="rId69" Type="http://schemas.openxmlformats.org/officeDocument/2006/relationships/image" Target="media/image51.png"/><Relationship Id="rId77" Type="http://schemas.openxmlformats.org/officeDocument/2006/relationships/footer" Target="footer12.xml"/><Relationship Id="rId8" Type="http://schemas.openxmlformats.org/officeDocument/2006/relationships/image" Target="media/image3.png"/><Relationship Id="rId51" Type="http://schemas.openxmlformats.org/officeDocument/2006/relationships/footer" Target="footer7.xml"/><Relationship Id="rId72" Type="http://schemas.openxmlformats.org/officeDocument/2006/relationships/hyperlink" Target="http://modulez.my.id/" TargetMode="External"/><Relationship Id="rId3" Type="http://schemas.openxmlformats.org/officeDocument/2006/relationships/webSettings" Target="webSettings.xml"/><Relationship Id="rId12" Type="http://schemas.openxmlformats.org/officeDocument/2006/relationships/image" Target="media/image7.png"/><Relationship Id="rId25" Type="http://schemas.openxmlformats.org/officeDocument/2006/relationships/image" Target="media/image18.png"/><Relationship Id="rId33" Type="http://schemas.openxmlformats.org/officeDocument/2006/relationships/footer" Target="footer5.xml"/><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3.jpg"/><Relationship Id="rId67" Type="http://schemas.openxmlformats.org/officeDocument/2006/relationships/hyperlink" Target="http://modulez.my.id/" TargetMode="Externa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7.jpeg"/><Relationship Id="rId70" Type="http://schemas.openxmlformats.org/officeDocument/2006/relationships/hyperlink" Target="http://modulez.my.id/" TargetMode="External"/><Relationship Id="rId75" Type="http://schemas.openxmlformats.org/officeDocument/2006/relationships/footer" Target="footer10.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1.jpeg"/><Relationship Id="rId10" Type="http://schemas.openxmlformats.org/officeDocument/2006/relationships/image" Target="media/image5.png"/><Relationship Id="rId31" Type="http://schemas.openxmlformats.org/officeDocument/2006/relationships/image" Target="media/image21.jpg"/><Relationship Id="rId44" Type="http://schemas.openxmlformats.org/officeDocument/2006/relationships/image" Target="media/image31.png"/><Relationship Id="rId52" Type="http://schemas.openxmlformats.org/officeDocument/2006/relationships/footer" Target="footer8.xml"/><Relationship Id="rId60" Type="http://schemas.openxmlformats.org/officeDocument/2006/relationships/image" Target="media/image45.jpg"/><Relationship Id="rId65" Type="http://schemas.openxmlformats.org/officeDocument/2006/relationships/hyperlink" Target="http://modulez.my.id/" TargetMode="External"/><Relationship Id="rId73" Type="http://schemas.openxmlformats.org/officeDocument/2006/relationships/image" Target="media/image52.jpg"/><Relationship Id="rId78"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44.jpg"/><Relationship Id="rId39" Type="http://schemas.openxmlformats.org/officeDocument/2006/relationships/image" Target="media/image26.jpg"/><Relationship Id="rId34" Type="http://schemas.openxmlformats.org/officeDocument/2006/relationships/footer" Target="footer6.xml"/><Relationship Id="rId50" Type="http://schemas.openxmlformats.org/officeDocument/2006/relationships/image" Target="media/image37.jpg"/><Relationship Id="rId55" Type="http://schemas.openxmlformats.org/officeDocument/2006/relationships/image" Target="media/image39.jpg"/><Relationship Id="rId76" Type="http://schemas.openxmlformats.org/officeDocument/2006/relationships/footer" Target="footer11.xml"/><Relationship Id="rId7" Type="http://schemas.openxmlformats.org/officeDocument/2006/relationships/image" Target="media/image2.png"/><Relationship Id="rId71" Type="http://schemas.openxmlformats.org/officeDocument/2006/relationships/hyperlink" Target="http://modulez.my.id/" TargetMode="External"/><Relationship Id="rId2" Type="http://schemas.openxmlformats.org/officeDocument/2006/relationships/settings" Target="settings.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287</Words>
  <Characters>1641</Characters>
  <Application>Microsoft Office Word</Application>
  <DocSecurity>0</DocSecurity>
  <Lines>13</Lines>
  <Paragraphs>3</Paragraphs>
  <ScaleCrop>false</ScaleCrop>
  <Company/>
  <LinksUpToDate>false</LinksUpToDate>
  <CharactersWithSpaces>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 Ajar</dc:title>
  <dc:subject/>
  <dc:creator>Irfan Rahadian Vieri</dc:creator>
  <cp:keywords>DAGEt1gA2ak,BAF8YVEobA4</cp:keywords>
  <cp:lastModifiedBy>Irfan Rahadian Vieri</cp:lastModifiedBy>
  <cp:revision>2</cp:revision>
  <dcterms:created xsi:type="dcterms:W3CDTF">2024-05-16T14:05:00Z</dcterms:created>
  <dcterms:modified xsi:type="dcterms:W3CDTF">2024-05-16T14:05:00Z</dcterms:modified>
</cp:coreProperties>
</file>